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E868B5" w:rsidRPr="00692780" w:rsidTr="00E868B5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653B25">
              <w:rPr>
                <w:rFonts w:ascii="Times New Roman" w:hAnsi="Times New Roman" w:cs="Times New Roman"/>
                <w:b/>
              </w:rPr>
              <w:t>Расписание учебных занятий 8- Б класса</w:t>
            </w:r>
          </w:p>
          <w:p w:rsidR="00E868B5" w:rsidRPr="00692780" w:rsidRDefault="00E868B5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692780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692780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E868B5" w:rsidRPr="00692780" w:rsidRDefault="00937141" w:rsidP="00653B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период с </w:t>
            </w:r>
            <w:r w:rsidR="002F6FE5">
              <w:rPr>
                <w:rFonts w:ascii="Times New Roman" w:hAnsi="Times New Roman" w:cs="Times New Roman"/>
                <w:b/>
              </w:rPr>
              <w:t>10- 14.10</w:t>
            </w:r>
            <w:bookmarkStart w:id="0" w:name="_GoBack"/>
            <w:bookmarkEnd w:id="0"/>
          </w:p>
        </w:tc>
      </w:tr>
      <w:tr w:rsidR="00E868B5" w:rsidRPr="00692780" w:rsidTr="007B5F43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РЭШ</w:t>
            </w:r>
          </w:p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E868B5" w:rsidRPr="00692780" w:rsidRDefault="002F6FE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E868B5" w:rsidRPr="00692780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68B5" w:rsidRPr="00692780" w:rsidRDefault="00E868B5" w:rsidP="005D464A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69278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692780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E868B5" w:rsidRPr="00692780" w:rsidRDefault="00E868B5" w:rsidP="005D46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653B2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692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692780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586FB9" w:rsidRPr="00692780" w:rsidTr="004C4BBF">
        <w:trPr>
          <w:trHeight w:val="673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586FB9" w:rsidRPr="00D71BC6" w:rsidRDefault="00B425BB" w:rsidP="00586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6FB9" w:rsidRPr="00692780" w:rsidRDefault="00B425BB" w:rsidP="00586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 час</w:t>
            </w:r>
          </w:p>
        </w:tc>
        <w:tc>
          <w:tcPr>
            <w:tcW w:w="2399" w:type="dxa"/>
          </w:tcPr>
          <w:p w:rsidR="00586FB9" w:rsidRPr="00020668" w:rsidRDefault="001E63CE" w:rsidP="00586F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Отечество- от слова «отец»</w:t>
            </w:r>
          </w:p>
        </w:tc>
        <w:tc>
          <w:tcPr>
            <w:tcW w:w="2279" w:type="dxa"/>
          </w:tcPr>
          <w:p w:rsidR="00586FB9" w:rsidRPr="008A1019" w:rsidRDefault="00586FB9" w:rsidP="0058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6FB9" w:rsidRPr="008A1019" w:rsidRDefault="00586FB9" w:rsidP="00586F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6FB9" w:rsidRPr="008A1019" w:rsidRDefault="00DA1840" w:rsidP="0058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40">
              <w:rPr>
                <w:rFonts w:ascii="Times New Roman" w:hAnsi="Times New Roman" w:cs="Times New Roman"/>
                <w:sz w:val="24"/>
                <w:szCs w:val="24"/>
              </w:rPr>
              <w:t>https://rutube.ru/video/private/f5217e6941046941e643bc0e7643a673/?p=0CsTQbh3huRQaQj05CutNg</w:t>
            </w:r>
          </w:p>
        </w:tc>
        <w:tc>
          <w:tcPr>
            <w:tcW w:w="2977" w:type="dxa"/>
          </w:tcPr>
          <w:p w:rsidR="00586FB9" w:rsidRPr="00586FB9" w:rsidRDefault="00DA1840" w:rsidP="00586F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86FB9" w:rsidRPr="00BA7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373E" w:rsidRPr="00692780" w:rsidTr="0072290F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6373E" w:rsidRPr="00692780" w:rsidRDefault="00E6373E" w:rsidP="00E637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Pr="00624134" w:rsidRDefault="00E6373E" w:rsidP="00E637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3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spacing w:after="0"/>
              <w:jc w:val="center"/>
            </w:pPr>
            <w:r>
              <w:t xml:space="preserve">График плавления и отвердевания кристаллических тел. Удельная теплота плавления 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Pr="00692780" w:rsidRDefault="00E6373E" w:rsidP="00E637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Pr="00692780" w:rsidRDefault="00E6373E" w:rsidP="00E6373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Изучение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14, 15 самостоятельно. Составление опорного конспекта. </w:t>
            </w:r>
          </w:p>
          <w:p w:rsidR="00E6373E" w:rsidRDefault="00E6373E" w:rsidP="00E6373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Изучить §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14,15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 Ответить на вопросы на 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46-47, выполнить упр. 12</w:t>
            </w:r>
          </w:p>
        </w:tc>
      </w:tr>
      <w:tr w:rsidR="00E65B4D" w:rsidRPr="00692780" w:rsidTr="00563572">
        <w:trPr>
          <w:trHeight w:val="43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65B4D" w:rsidRPr="00692780" w:rsidRDefault="00E65B4D" w:rsidP="00E65B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624134" w:rsidRDefault="00E65B4D" w:rsidP="00E65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34"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Ист. Р. Предпосылки Петровских реформ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2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https://www.youtube.com/watch?v=WKxBISnMx4c</w:t>
            </w:r>
          </w:p>
          <w:p w:rsidR="00E65B4D" w:rsidRPr="00C75932" w:rsidRDefault="00E65B4D" w:rsidP="00E65B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Читать п.2, ответить на вопросы после параграфа, индивидуально- рефераты и презентации</w:t>
            </w:r>
          </w:p>
          <w:p w:rsidR="0060098C" w:rsidRPr="00C75932" w:rsidRDefault="0060098C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Учебник: История России: 8-й класс: учеб.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организаций: в 2 частях</w:t>
            </w:r>
            <w:r w:rsidRPr="007F3B39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Н.М. Арсентьев, А.А. Данилов, М.В.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; под ред. А.В.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.- М: Просвещение, 2021г</w:t>
            </w:r>
          </w:p>
        </w:tc>
      </w:tr>
      <w:tr w:rsidR="009752E3" w:rsidRPr="00692780" w:rsidTr="008338C4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752E3" w:rsidRPr="00692780" w:rsidRDefault="009752E3" w:rsidP="009752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752E3" w:rsidRPr="00692780" w:rsidRDefault="009752E3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Pr="00B70A39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  <w:p w:rsidR="009752E3" w:rsidRPr="00B70A39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Д№5. Примеры простых и сложных веществ в разных агрегатных состояниях.</w:t>
            </w:r>
          </w:p>
          <w:p w:rsidR="009752E3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ЛО№3. Ознакомление с образцами простых (металлы и неметаллы) и сложных веществ.</w:t>
            </w:r>
            <w:r w:rsidRPr="005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Pr="00595ADC" w:rsidRDefault="002F6FE5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52E3" w:rsidRPr="002D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https://www.youtube.com/watch?v=ooRIWqQWOIw</w:t>
              </w:r>
            </w:hyperlink>
            <w:r w:rsidR="009752E3" w:rsidRPr="0059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Pr="00595ADC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Уч. Изучить §</w:t>
            </w:r>
            <w:proofErr w:type="gram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9,выучить</w:t>
            </w:r>
            <w:proofErr w:type="gram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с.33-34</w:t>
            </w:r>
          </w:p>
          <w:p w:rsidR="009752E3" w:rsidRPr="00595ADC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«Химия.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(под редакцией Рудзитис Г.Е.) </w:t>
            </w: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592" w:rsidRPr="00692780" w:rsidTr="007A29A6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E7592" w:rsidRPr="00692780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692780" w:rsidRDefault="006E7592" w:rsidP="006E7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C70877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Умножение дробей.</w:t>
            </w:r>
          </w:p>
          <w:p w:rsidR="006E7592" w:rsidRPr="007B0C6A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D80300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7592" w:rsidRDefault="006E7592" w:rsidP="006E7592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 xml:space="preserve">Выучить определение П.5 с.28 </w:t>
            </w:r>
          </w:p>
          <w:p w:rsidR="006E7592" w:rsidRPr="00843106" w:rsidRDefault="006E7592" w:rsidP="006E7592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 xml:space="preserve"> Выполнить №112 письменно</w:t>
            </w:r>
          </w:p>
          <w:p w:rsidR="006E7592" w:rsidRPr="00843106" w:rsidRDefault="006E7592" w:rsidP="006E7592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Повторить №50 письменно</w:t>
            </w:r>
          </w:p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E619ED" w:rsidRPr="00692780" w:rsidTr="00D6311A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619ED" w:rsidRPr="00692780" w:rsidRDefault="00E619ED" w:rsidP="00E619E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Default="00E619ED" w:rsidP="00E619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Pr="00B60753" w:rsidRDefault="00E619ED" w:rsidP="00E619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12-и мин. Круговая эстафета.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Default="00E619ED" w:rsidP="00E619E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13</w:t>
            </w:r>
          </w:p>
          <w:p w:rsidR="00E619ED" w:rsidRDefault="002F6FE5" w:rsidP="00E619ED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E619ED"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https://resh.edu.ru/subject/lesson/3217/start/</w:t>
              </w:r>
            </w:hyperlink>
          </w:p>
          <w:p w:rsidR="00E619ED" w:rsidRPr="00336CAA" w:rsidRDefault="00E619ED" w:rsidP="00E619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Pr="00336CAA" w:rsidRDefault="00E619ED" w:rsidP="00E619E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Pr="00336CAA" w:rsidRDefault="00E619ED" w:rsidP="00E61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19ED" w:rsidRPr="00336CAA" w:rsidRDefault="00E619ED" w:rsidP="00E619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E619ED" w:rsidRPr="00336CAA" w:rsidRDefault="00E619ED" w:rsidP="00E619E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F2D94" w:rsidRPr="00692780" w:rsidTr="00E868B5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F2D94" w:rsidRPr="00692780" w:rsidRDefault="009F2D94" w:rsidP="00975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19ED" w:rsidRPr="00692780" w:rsidTr="00E619ED">
        <w:trPr>
          <w:trHeight w:val="1072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619ED" w:rsidRDefault="00E619ED" w:rsidP="00E619E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19ED" w:rsidRDefault="00E619ED" w:rsidP="00082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E619ED" w:rsidRPr="00E619ED" w:rsidRDefault="00E619ED" w:rsidP="00082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619ED" w:rsidRDefault="00E619ED" w:rsidP="00082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619ED" w:rsidRPr="00E619ED" w:rsidRDefault="00E619ED" w:rsidP="00082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E619ED" w:rsidRPr="00E619ED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теме: «Рельеф и недра Земли». </w:t>
            </w:r>
          </w:p>
        </w:tc>
        <w:tc>
          <w:tcPr>
            <w:tcW w:w="2279" w:type="dxa"/>
          </w:tcPr>
          <w:p w:rsidR="00E619ED" w:rsidRDefault="002F6FE5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619ED"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E619ED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9ED" w:rsidRPr="0088721A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619ED" w:rsidRPr="00111341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19ED" w:rsidRPr="00E619ED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19ED" w:rsidRPr="00082F5A" w:rsidRDefault="00E619ED" w:rsidP="00082F5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повторить параграфы 21-26, закончить практические работы 5-7</w:t>
            </w:r>
          </w:p>
        </w:tc>
      </w:tr>
      <w:tr w:rsidR="009E0892" w:rsidRPr="00692780" w:rsidTr="00F6418E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E0892" w:rsidRDefault="009E0892" w:rsidP="0062413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0892" w:rsidRPr="00692780" w:rsidRDefault="009E0892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399" w:type="dxa"/>
          </w:tcPr>
          <w:p w:rsidR="009E0892" w:rsidRPr="00031F8A" w:rsidRDefault="00E023C0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3C0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2279" w:type="dxa"/>
          </w:tcPr>
          <w:p w:rsidR="009E0892" w:rsidRPr="00031F8A" w:rsidRDefault="009E0892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892" w:rsidRPr="00031F8A" w:rsidRDefault="009E0892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892" w:rsidRPr="00031F8A" w:rsidRDefault="009E0892" w:rsidP="009752E3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892" w:rsidRPr="00031F8A" w:rsidRDefault="00E023C0" w:rsidP="009752E3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Разобрать пар.13.Выполнить упр. 134</w:t>
            </w:r>
          </w:p>
        </w:tc>
      </w:tr>
      <w:tr w:rsidR="009E0892" w:rsidRPr="00692780" w:rsidTr="00F6418E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E0892" w:rsidRDefault="009E0892" w:rsidP="002C66B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E0892" w:rsidRPr="00692780" w:rsidRDefault="009E0892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399" w:type="dxa"/>
          </w:tcPr>
          <w:p w:rsidR="009E0892" w:rsidRPr="00031F8A" w:rsidRDefault="00F55BD8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А.С. Пуш</w:t>
            </w:r>
            <w:r>
              <w:rPr>
                <w:rFonts w:ascii="Times New Roman" w:hAnsi="Times New Roman"/>
                <w:b/>
                <w:sz w:val="24"/>
              </w:rPr>
              <w:softHyphen/>
              <w:t>кин</w:t>
            </w:r>
            <w:r>
              <w:rPr>
                <w:rFonts w:ascii="Arial CYR" w:hAnsi="Arial CYR"/>
                <w:sz w:val="20"/>
              </w:rPr>
              <w:t xml:space="preserve"> «Ка</w:t>
            </w:r>
            <w:r>
              <w:rPr>
                <w:rFonts w:ascii="Arial CYR" w:hAnsi="Arial CYR"/>
                <w:sz w:val="20"/>
              </w:rPr>
              <w:softHyphen/>
              <w:t>питанская дочка». Жизнен</w:t>
            </w:r>
            <w:r>
              <w:rPr>
                <w:rFonts w:ascii="Arial CYR" w:hAnsi="Arial CYR"/>
                <w:sz w:val="20"/>
              </w:rPr>
              <w:softHyphen/>
            </w:r>
            <w:r>
              <w:rPr>
                <w:rFonts w:ascii="Times New Roman" w:hAnsi="Times New Roman"/>
                <w:sz w:val="24"/>
              </w:rPr>
              <w:t xml:space="preserve">ный путь </w:t>
            </w:r>
            <w:r>
              <w:rPr>
                <w:rFonts w:ascii="Arial CYR" w:hAnsi="Arial CYR"/>
                <w:sz w:val="20"/>
              </w:rPr>
              <w:t>Петра Гринева. Пётр Гринёв — жизненный путь героя, формирование характера («Береги честь смолоду»).</w:t>
            </w:r>
          </w:p>
        </w:tc>
        <w:tc>
          <w:tcPr>
            <w:tcW w:w="2279" w:type="dxa"/>
          </w:tcPr>
          <w:p w:rsidR="009E0892" w:rsidRPr="00031F8A" w:rsidRDefault="009E0892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E0892" w:rsidRPr="00031F8A" w:rsidRDefault="009E0892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0892" w:rsidRPr="00031F8A" w:rsidRDefault="009E0892" w:rsidP="009752E3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892" w:rsidRPr="00031F8A" w:rsidRDefault="00F55BD8" w:rsidP="009752E3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Прочитать 7-10 главы,</w:t>
            </w:r>
            <w:r>
              <w:br/>
              <w:t>Ответить на вопросы стр.171, ответить на вопрос стр.1-2 стр.172</w:t>
            </w:r>
          </w:p>
        </w:tc>
      </w:tr>
      <w:tr w:rsidR="00E65B4D" w:rsidRPr="00692780" w:rsidTr="000D0F52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65B4D" w:rsidRDefault="00E65B4D" w:rsidP="00E65B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B4D" w:rsidRPr="00692780" w:rsidRDefault="00E65B4D" w:rsidP="00E65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правления Петра I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2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https://resh.edu.ru/subject/lesson/3173/main/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Pr="00C75932" w:rsidRDefault="00E65B4D" w:rsidP="00E65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B4D" w:rsidRPr="00C75932" w:rsidRDefault="00E65B4D" w:rsidP="00E65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B4D" w:rsidRPr="00C75932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5B4D" w:rsidRDefault="00E65B4D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п. 3, ответить на вопросы после параграфа, гр.1- 1,3,5; гр. 2- 2.4,6</w:t>
            </w:r>
          </w:p>
          <w:p w:rsidR="0060098C" w:rsidRPr="00C75932" w:rsidRDefault="0060098C" w:rsidP="00E65B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Учебник: История России: 8-й класс: учеб.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организаций: в 2 частях</w:t>
            </w:r>
            <w:r w:rsidRPr="007F3B39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Н.М. Арсентьев, А.А. Данилов, М.В.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; под ред. А.В.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.- М: Просвещение, 2021г</w:t>
            </w:r>
          </w:p>
        </w:tc>
      </w:tr>
      <w:tr w:rsidR="006E7592" w:rsidRPr="00692780" w:rsidTr="00B05EF2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E7592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7592" w:rsidRPr="00692780" w:rsidRDefault="006E7592" w:rsidP="006E7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C70877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Решение задач по теме "Трапеция"</w:t>
            </w:r>
          </w:p>
          <w:p w:rsidR="006E7592" w:rsidRPr="007B0C6A" w:rsidRDefault="006E7592" w:rsidP="006E75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08376B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376B">
              <w:rPr>
                <w:rFonts w:ascii="Times New Roman" w:eastAsia="Times New Roman" w:hAnsi="Times New Roman" w:cs="Times New Roman"/>
              </w:rPr>
              <w:t>Прочитать П45 с.103</w:t>
            </w:r>
          </w:p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lastRenderedPageBreak/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  <w:p w:rsidR="006E7592" w:rsidRPr="007B0C6A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lastRenderedPageBreak/>
              <w:t>Выполнить индивидуально задание письменно</w:t>
            </w:r>
          </w:p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7B0C6A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lastRenderedPageBreak/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</w:tr>
      <w:tr w:rsidR="00497C18" w:rsidRPr="00692780" w:rsidTr="001053B0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497C18" w:rsidRDefault="00497C18" w:rsidP="00497C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97C18" w:rsidRPr="00692780" w:rsidRDefault="00497C18" w:rsidP="0049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18" w:rsidRPr="00A97719" w:rsidRDefault="00497C18" w:rsidP="00497C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мышц и её регуляция.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18" w:rsidRPr="00C34711" w:rsidRDefault="00497C18" w:rsidP="00497C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18" w:rsidRPr="00C34711" w:rsidRDefault="00497C18" w:rsidP="00497C18">
            <w:pPr>
              <w:spacing w:after="0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18" w:rsidRPr="004D4204" w:rsidRDefault="002F6FE5" w:rsidP="00497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97C18" w:rsidRPr="00BA26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https://www.youtube.com/watch?v=u00WCB0_UuE</w:t>
              </w:r>
            </w:hyperlink>
            <w:r w:rsidR="0049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97C18" w:rsidRPr="00C34711" w:rsidRDefault="00497C18" w:rsidP="00497C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8 класс Линия жизни под редакцией В.В. Пасечника параграф 11. Ответьте письменно на вопрос Рубрики подумайте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75583A" w:rsidRPr="00692780" w:rsidTr="00F6418E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83A" w:rsidRDefault="0075583A" w:rsidP="007558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583A" w:rsidRDefault="0075583A" w:rsidP="00755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</w:tcPr>
          <w:p w:rsidR="0075583A" w:rsidRPr="00031F8A" w:rsidRDefault="0075583A" w:rsidP="007558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FAA">
              <w:t>Любимая</w:t>
            </w:r>
            <w:r w:rsidRPr="00E73DE0">
              <w:rPr>
                <w:lang w:val="en-US"/>
              </w:rPr>
              <w:t xml:space="preserve"> </w:t>
            </w:r>
            <w:r w:rsidRPr="00EB4FAA">
              <w:t>одежда</w:t>
            </w:r>
            <w:r>
              <w:rPr>
                <w:lang w:val="en-US"/>
              </w:rPr>
              <w:t>. Articles</w:t>
            </w:r>
          </w:p>
        </w:tc>
        <w:tc>
          <w:tcPr>
            <w:tcW w:w="2279" w:type="dxa"/>
          </w:tcPr>
          <w:p w:rsidR="0075583A" w:rsidRPr="00031F8A" w:rsidRDefault="0075583A" w:rsidP="0075583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5583A" w:rsidRPr="00031F8A" w:rsidRDefault="0075583A" w:rsidP="007558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83A" w:rsidRDefault="0075583A" w:rsidP="0075583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75583A" w:rsidRDefault="0075583A" w:rsidP="0075583A">
            <w:pPr>
              <w:spacing w:after="0" w:line="240" w:lineRule="auto"/>
              <w:contextualSpacing/>
            </w:pPr>
          </w:p>
          <w:p w:rsidR="0075583A" w:rsidRPr="00097146" w:rsidRDefault="0075583A" w:rsidP="0075583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5 (Читать диалог, заполнить пропуски)</w:t>
            </w:r>
          </w:p>
          <w:p w:rsidR="0075583A" w:rsidRPr="0026640C" w:rsidRDefault="0075583A" w:rsidP="0075583A">
            <w:pPr>
              <w:spacing w:after="0" w:line="240" w:lineRule="auto"/>
              <w:contextualSpacing/>
            </w:pPr>
          </w:p>
          <w:p w:rsidR="0075583A" w:rsidRPr="00FA5005" w:rsidRDefault="002F6FE5" w:rsidP="0075583A">
            <w:pPr>
              <w:spacing w:after="0" w:line="240" w:lineRule="auto"/>
              <w:contextualSpacing/>
            </w:pPr>
            <w:hyperlink r:id="rId9" w:history="1">
              <w:r w:rsidR="0075583A" w:rsidRPr="00542B12">
                <w:rPr>
                  <w:rStyle w:val="a3"/>
                </w:rPr>
                <w:t>https://www.youtube.com/watch?v=67fF5tDrhGI</w:t>
              </w:r>
            </w:hyperlink>
          </w:p>
          <w:p w:rsidR="0075583A" w:rsidRPr="00FA5005" w:rsidRDefault="0075583A" w:rsidP="0075583A">
            <w:pPr>
              <w:spacing w:after="0" w:line="240" w:lineRule="auto"/>
              <w:contextualSpacing/>
            </w:pPr>
          </w:p>
        </w:tc>
        <w:tc>
          <w:tcPr>
            <w:tcW w:w="2977" w:type="dxa"/>
          </w:tcPr>
          <w:p w:rsidR="0075583A" w:rsidRDefault="0075583A" w:rsidP="0075583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75583A" w:rsidRDefault="0075583A" w:rsidP="0075583A">
            <w:pPr>
              <w:spacing w:after="0" w:line="240" w:lineRule="auto"/>
              <w:contextualSpacing/>
            </w:pPr>
          </w:p>
          <w:p w:rsidR="0075583A" w:rsidRPr="00D13F3F" w:rsidRDefault="0075583A" w:rsidP="0075583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8 (выбрать подходящий ответ)</w:t>
            </w:r>
          </w:p>
        </w:tc>
      </w:tr>
      <w:tr w:rsidR="009F2D94" w:rsidRPr="00692780" w:rsidTr="00E868B5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F2D94" w:rsidRPr="00692780" w:rsidRDefault="009F2D94" w:rsidP="00975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5277A" w:rsidRPr="00692780" w:rsidTr="004F4B34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95277A" w:rsidRDefault="0095277A" w:rsidP="009527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95277A" w:rsidRPr="00692780" w:rsidRDefault="0095277A" w:rsidP="0095277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95277A" w:rsidRPr="00692780" w:rsidRDefault="0095277A" w:rsidP="00952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Родной яз.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99" w:type="dxa"/>
          </w:tcPr>
          <w:p w:rsidR="0095277A" w:rsidRPr="00031F8A" w:rsidRDefault="0095277A" w:rsidP="0095277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  <w:r>
              <w:t xml:space="preserve"> </w:t>
            </w:r>
            <w:r w:rsidRPr="004E027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79" w:type="dxa"/>
          </w:tcPr>
          <w:p w:rsidR="0095277A" w:rsidRPr="00031F8A" w:rsidRDefault="0095277A" w:rsidP="0095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5277A" w:rsidRPr="00031F8A" w:rsidRDefault="0095277A" w:rsidP="0095277A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277A" w:rsidRPr="00031F8A" w:rsidRDefault="0095277A" w:rsidP="0095277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</w:t>
            </w:r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Просвещение, 2017. – 111 с.: ил.</w:t>
            </w:r>
          </w:p>
          <w:p w:rsidR="0095277A" w:rsidRPr="00031F8A" w:rsidRDefault="0095277A" w:rsidP="00952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A" w:rsidRPr="00031F8A" w:rsidRDefault="0095277A" w:rsidP="00952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17, 19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посмотреть презентации</w:t>
            </w:r>
          </w:p>
          <w:p w:rsidR="0095277A" w:rsidRDefault="0095277A" w:rsidP="00952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A" w:rsidRDefault="002F6FE5" w:rsidP="00952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277A" w:rsidRPr="00DE6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https://multiurok.ru/files/adii-dzhumlie-priezientatsiia.html</w:t>
              </w:r>
            </w:hyperlink>
            <w:r w:rsidR="0095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77A" w:rsidRPr="00031F8A" w:rsidRDefault="0095277A" w:rsidP="009527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A" w:rsidRPr="0095277A" w:rsidRDefault="002F6FE5" w:rsidP="0095277A">
            <w:pPr>
              <w:spacing w:after="0" w:line="240" w:lineRule="auto"/>
              <w:contextualSpacing/>
            </w:pPr>
            <w:hyperlink r:id="rId11" w:history="1">
              <w:r w:rsidR="0095277A" w:rsidRPr="0016168A">
                <w:rPr>
                  <w:rStyle w:val="a3"/>
                </w:rPr>
                <w:t>https://infourok.ru/dzhumle-dzhumlelernin-maksadina-kore-cheshitleri-1382282.html</w:t>
              </w:r>
            </w:hyperlink>
          </w:p>
        </w:tc>
        <w:tc>
          <w:tcPr>
            <w:tcW w:w="2977" w:type="dxa"/>
            <w:hideMark/>
          </w:tcPr>
          <w:p w:rsidR="0095277A" w:rsidRPr="00031F8A" w:rsidRDefault="0095277A" w:rsidP="009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17, 19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Выучить таблицу на с. 28.</w:t>
            </w:r>
          </w:p>
          <w:p w:rsidR="0095277A" w:rsidRDefault="0095277A" w:rsidP="0095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выбор: 1) упр. 83, с. 35; 2) упр. 84, с. 35</w:t>
            </w:r>
          </w:p>
          <w:p w:rsidR="0095277A" w:rsidRPr="00031F8A" w:rsidRDefault="0095277A" w:rsidP="0095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77A" w:rsidRPr="00031F8A" w:rsidRDefault="0095277A" w:rsidP="0095277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Просвещение, 2017. – 111 с.: ил.</w:t>
            </w:r>
          </w:p>
        </w:tc>
      </w:tr>
      <w:tr w:rsidR="00624134" w:rsidRPr="00692780" w:rsidTr="00080782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24134" w:rsidRDefault="00624134" w:rsidP="009F2D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4134" w:rsidRDefault="006D4A1B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Русс. яз.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DA5D80" w:rsidRDefault="00F55BD8" w:rsidP="00975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/>
                <w:color w:val="000000"/>
                <w:sz w:val="24"/>
              </w:rPr>
              <w:t>Р/Р Описание памятника архитектуры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692780" w:rsidRDefault="002F6FE5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12">
              <w:r w:rsidR="00F55BD8">
                <w:rPr>
                  <w:rStyle w:val="-"/>
                </w:rPr>
                <w:t>https://resh.edu.ru/subject/lesson/2704/start/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692780" w:rsidRDefault="00624134" w:rsidP="00975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805D62" w:rsidRDefault="00624134" w:rsidP="009752E3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Default="00F55BD8" w:rsidP="009752E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Выполнить упр.142(устно), 146( письменно)</w:t>
            </w:r>
          </w:p>
        </w:tc>
      </w:tr>
      <w:tr w:rsidR="0075583A" w:rsidRPr="00692780" w:rsidTr="008C0919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75583A" w:rsidRDefault="0075583A" w:rsidP="007558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5583A" w:rsidRDefault="0075583A" w:rsidP="00755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83A" w:rsidRDefault="0075583A" w:rsidP="0075583A">
            <w:pPr>
              <w:rPr>
                <w:sz w:val="20"/>
                <w:szCs w:val="20"/>
              </w:rPr>
            </w:pPr>
            <w:r w:rsidRPr="00EB4FAA">
              <w:t>Любимые рецепты</w:t>
            </w:r>
            <w:r>
              <w:rPr>
                <w:sz w:val="20"/>
                <w:szCs w:val="20"/>
              </w:rPr>
              <w:t xml:space="preserve"> </w:t>
            </w:r>
          </w:p>
          <w:p w:rsidR="0075583A" w:rsidRPr="00DA5D80" w:rsidRDefault="0075583A" w:rsidP="007558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83A" w:rsidRPr="00692780" w:rsidRDefault="0075583A" w:rsidP="007558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5583A" w:rsidRPr="00692780" w:rsidRDefault="0075583A" w:rsidP="00755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</w:tcPr>
          <w:p w:rsidR="0075583A" w:rsidRDefault="0075583A" w:rsidP="0075583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75583A" w:rsidRDefault="0075583A" w:rsidP="0075583A">
            <w:pPr>
              <w:spacing w:after="0" w:line="240" w:lineRule="auto"/>
              <w:contextualSpacing/>
            </w:pPr>
          </w:p>
          <w:p w:rsidR="0075583A" w:rsidRPr="00097146" w:rsidRDefault="0075583A" w:rsidP="0075583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32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1, 2 (заполнить пропуски)</w:t>
            </w:r>
          </w:p>
          <w:p w:rsidR="0075583A" w:rsidRPr="00031758" w:rsidRDefault="0075583A" w:rsidP="0075583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5583A" w:rsidRDefault="0075583A" w:rsidP="0075583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75583A" w:rsidRDefault="0075583A" w:rsidP="0075583A">
            <w:pPr>
              <w:spacing w:after="0" w:line="240" w:lineRule="auto"/>
              <w:contextualSpacing/>
            </w:pPr>
          </w:p>
          <w:p w:rsidR="0075583A" w:rsidRDefault="0075583A" w:rsidP="0075583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1, 2 (Выучить новые слова)</w:t>
            </w:r>
          </w:p>
        </w:tc>
      </w:tr>
      <w:tr w:rsidR="001319E7" w:rsidRPr="00692780" w:rsidTr="003B13D7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1319E7" w:rsidRDefault="001319E7" w:rsidP="001319E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319E7" w:rsidRDefault="001319E7" w:rsidP="001319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319E7" w:rsidRPr="00A326E8" w:rsidRDefault="001319E7" w:rsidP="001319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Консервирование плодов и ягод. Практическая работа «Составление </w:t>
            </w:r>
            <w:r w:rsidRPr="00643B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технологической карты приготовления варенья из яблок».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319E7" w:rsidRPr="00A326E8" w:rsidRDefault="001319E7" w:rsidP="001319E7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319E7" w:rsidRPr="00A326E8" w:rsidRDefault="001319E7" w:rsidP="001319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319E7" w:rsidRPr="00A326E8" w:rsidRDefault="001319E7" w:rsidP="001319E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https://disk.yandex.ru/i/fntzgdJxyHq9rA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1319E7" w:rsidRPr="00A326E8" w:rsidRDefault="001319E7" w:rsidP="00131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Посмотреть презентацию. Записать в тетрадь определения (слайд 2-5) </w:t>
            </w:r>
            <w:r w:rsidRPr="00643B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Составить технологическую карту варенья из яблок</w:t>
            </w:r>
          </w:p>
        </w:tc>
      </w:tr>
      <w:tr w:rsidR="00E6373E" w:rsidRPr="00692780" w:rsidTr="00080782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373E" w:rsidRDefault="00E6373E" w:rsidP="00E637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spacing w:after="0"/>
              <w:jc w:val="center"/>
            </w:pPr>
            <w:r>
              <w:t>Испарение. Насыщенный и ненасыщенный пар.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Pr="00692780" w:rsidRDefault="00E6373E" w:rsidP="00E6373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Pr="00692780" w:rsidRDefault="00E6373E" w:rsidP="00E6373E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6373E" w:rsidRDefault="00E6373E" w:rsidP="00E6373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16.Ответить на вопросы на стр.50-51. Выполнить задание на стр. 51(3)</w:t>
            </w:r>
          </w:p>
        </w:tc>
      </w:tr>
      <w:tr w:rsidR="006E7592" w:rsidRPr="00692780" w:rsidTr="00080782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E7592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E7592" w:rsidRDefault="006E7592" w:rsidP="006E7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C70877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Прямоугольник.</w:t>
            </w:r>
          </w:p>
          <w:p w:rsidR="006E7592" w:rsidRPr="007B0C6A" w:rsidRDefault="006E7592" w:rsidP="006E75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7B0C6A" w:rsidRDefault="006E7592" w:rsidP="006E7592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  <w:p w:rsidR="006E7592" w:rsidRPr="00D80300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Прочитать П 46 с.108, выучить определение и свойства</w:t>
            </w:r>
          </w:p>
          <w:p w:rsidR="006E7592" w:rsidRPr="00843106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Выполнить индивидуально задание письменно</w:t>
            </w:r>
          </w:p>
          <w:p w:rsidR="006E7592" w:rsidRPr="00843106" w:rsidRDefault="006E7592" w:rsidP="006E759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6E7592" w:rsidRPr="00D80300" w:rsidRDefault="006E7592" w:rsidP="006E759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2013,2019</w:t>
            </w:r>
          </w:p>
        </w:tc>
      </w:tr>
      <w:tr w:rsidR="009752E3" w:rsidRPr="00692780" w:rsidTr="001B7DD6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9752E3" w:rsidRDefault="009752E3" w:rsidP="009752E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752E3" w:rsidRDefault="009752E3" w:rsidP="009752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Pr="00595ADC" w:rsidRDefault="002F6FE5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52E3" w:rsidRPr="002D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https://resh.edu.ru/subject/lesson/1487/main/</w:t>
              </w:r>
            </w:hyperlink>
          </w:p>
          <w:p w:rsidR="009752E3" w:rsidRPr="00595ADC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Default="009752E3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Default="002F6FE5" w:rsidP="009752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52E3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E3" w:rsidRPr="00554DCE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DCE">
              <w:rPr>
                <w:rFonts w:ascii="Times New Roman" w:hAnsi="Times New Roman" w:cs="Times New Roman"/>
                <w:sz w:val="24"/>
                <w:szCs w:val="24"/>
              </w:rPr>
              <w:t>Уч. Изучить §</w:t>
            </w:r>
            <w:proofErr w:type="gramStart"/>
            <w:r w:rsidRPr="00554DCE">
              <w:rPr>
                <w:rFonts w:ascii="Times New Roman" w:hAnsi="Times New Roman" w:cs="Times New Roman"/>
                <w:sz w:val="24"/>
                <w:szCs w:val="24"/>
              </w:rPr>
              <w:t>11,выучить</w:t>
            </w:r>
            <w:proofErr w:type="gramEnd"/>
            <w:r w:rsidRPr="00554D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с.40,выполнить задание в тетради.</w:t>
            </w:r>
          </w:p>
          <w:p w:rsidR="009752E3" w:rsidRPr="00554DCE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«Химия.8 класс» (под редакцией Рудзитис Г.Е.) </w:t>
            </w: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Рудзитис Г.Е., Фельдман Ф.Г.</w:t>
            </w:r>
          </w:p>
          <w:p w:rsidR="009752E3" w:rsidRDefault="009752E3" w:rsidP="009752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М.: Просвещение, 2022</w:t>
            </w:r>
          </w:p>
        </w:tc>
      </w:tr>
      <w:tr w:rsidR="00624134" w:rsidRPr="00692780" w:rsidTr="00080782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Default="00624134" w:rsidP="009F2D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4134" w:rsidRDefault="00624134" w:rsidP="009F2D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DA5D80" w:rsidRDefault="00624134" w:rsidP="009F2D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692780" w:rsidRDefault="00624134" w:rsidP="009F2D9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692780" w:rsidRDefault="00624134" w:rsidP="009F2D94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Pr="00805D62" w:rsidRDefault="00624134" w:rsidP="009F2D9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4134" w:rsidRDefault="00624134" w:rsidP="009F2D9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D94" w:rsidRPr="00692780" w:rsidTr="00E868B5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F2D94" w:rsidRPr="00692780" w:rsidRDefault="009F2D94" w:rsidP="009F2D9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65B4D" w:rsidRPr="00692780" w:rsidTr="001317CB">
        <w:trPr>
          <w:trHeight w:val="45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E65B4D" w:rsidRDefault="00E65B4D" w:rsidP="00E65B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B4D" w:rsidRPr="00692780" w:rsidRDefault="00E65B4D" w:rsidP="00E65B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399" w:type="dxa"/>
          </w:tcPr>
          <w:p w:rsidR="00E65B4D" w:rsidRPr="00C75932" w:rsidRDefault="00E65B4D" w:rsidP="00E6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279" w:type="dxa"/>
          </w:tcPr>
          <w:p w:rsidR="00E65B4D" w:rsidRPr="00C75932" w:rsidRDefault="00E65B4D" w:rsidP="00E65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65B4D" w:rsidRPr="00C75932" w:rsidRDefault="00E65B4D" w:rsidP="00E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5B4D" w:rsidRPr="00C75932" w:rsidRDefault="00E65B4D" w:rsidP="00E6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99">
              <w:rPr>
                <w:rFonts w:ascii="Times New Roman" w:hAnsi="Times New Roman" w:cs="Times New Roman"/>
                <w:sz w:val="24"/>
                <w:szCs w:val="24"/>
              </w:rPr>
              <w:t>https://www.youtube.com/watch?v=9gh6TUtJ8XY</w:t>
            </w:r>
          </w:p>
          <w:p w:rsidR="00E65B4D" w:rsidRPr="00C75932" w:rsidRDefault="00E65B4D" w:rsidP="00E65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5B4D" w:rsidRDefault="00E65B4D" w:rsidP="00E65B4D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п.5, ответить на в.2,3 на стр. 48</w:t>
            </w:r>
          </w:p>
          <w:p w:rsidR="00AA523D" w:rsidRPr="004F6684" w:rsidRDefault="00AA523D" w:rsidP="00AA523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r w:rsidRPr="004F6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Боголюбов Л.Н., Городецкая Н.И., Иванова Л.Ф. Обществознание. 8 </w:t>
            </w:r>
            <w:proofErr w:type="gramStart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класс:  учеб</w:t>
            </w:r>
            <w:proofErr w:type="gramEnd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организаций; под ред. Л.Н. Боголюбова.- 6-е изд. –М: Просвещение, 2018г.- 255с.</w:t>
            </w:r>
          </w:p>
          <w:p w:rsidR="00AA523D" w:rsidRPr="00C75932" w:rsidRDefault="00AA523D" w:rsidP="00E65B4D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134" w:rsidRPr="00692780" w:rsidTr="001317CB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24134" w:rsidRDefault="00624134" w:rsidP="002511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4134" w:rsidRPr="00692780" w:rsidRDefault="00FB6F39" w:rsidP="002511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Русс. яз.</w:t>
            </w:r>
          </w:p>
        </w:tc>
        <w:tc>
          <w:tcPr>
            <w:tcW w:w="2399" w:type="dxa"/>
          </w:tcPr>
          <w:p w:rsidR="00624134" w:rsidRPr="00111341" w:rsidRDefault="00F55BD8" w:rsidP="0025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/>
                <w:color w:val="000000"/>
                <w:sz w:val="24"/>
              </w:rPr>
              <w:t>Подлежащее</w:t>
            </w:r>
          </w:p>
        </w:tc>
        <w:tc>
          <w:tcPr>
            <w:tcW w:w="2279" w:type="dxa"/>
          </w:tcPr>
          <w:p w:rsidR="00624134" w:rsidRPr="00111341" w:rsidRDefault="00624134" w:rsidP="00F4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4134" w:rsidRPr="00111341" w:rsidRDefault="00624134" w:rsidP="00251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4134" w:rsidRPr="00111341" w:rsidRDefault="00624134" w:rsidP="00F42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134" w:rsidRPr="00111341" w:rsidRDefault="00F55BD8" w:rsidP="00220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Разобрать пар.14, выполнить упр.151</w:t>
            </w:r>
          </w:p>
        </w:tc>
      </w:tr>
      <w:tr w:rsidR="00283716" w:rsidRPr="00692780" w:rsidTr="001317CB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399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А.С. Пуш</w:t>
            </w:r>
            <w:r>
              <w:rPr>
                <w:rFonts w:ascii="Times New Roman" w:hAnsi="Times New Roman"/>
                <w:b/>
                <w:sz w:val="24"/>
              </w:rPr>
              <w:softHyphen/>
              <w:t>кин</w:t>
            </w:r>
            <w:r>
              <w:rPr>
                <w:rFonts w:ascii="Arial CYR" w:hAnsi="Arial CYR"/>
                <w:sz w:val="20"/>
              </w:rPr>
              <w:t xml:space="preserve"> «Ка</w:t>
            </w:r>
            <w:r>
              <w:rPr>
                <w:rFonts w:ascii="Arial CYR" w:hAnsi="Arial CYR"/>
                <w:sz w:val="20"/>
              </w:rPr>
              <w:softHyphen/>
              <w:t>питанская дочка». Система образов романа.</w:t>
            </w:r>
          </w:p>
        </w:tc>
        <w:tc>
          <w:tcPr>
            <w:tcW w:w="2279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716" w:rsidRDefault="00283716" w:rsidP="00283716">
            <w:pPr>
              <w:pStyle w:val="a5"/>
            </w:pPr>
            <w:r>
              <w:t>Прочитать 11-14 главы, ответить на вопросы стр.171-172,вопросы 3-5,стр.172</w:t>
            </w:r>
          </w:p>
        </w:tc>
      </w:tr>
      <w:tr w:rsidR="00283716" w:rsidRPr="00692780" w:rsidTr="00B25F05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294A9F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719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опорно-двигательной системы. Травматизм.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C34711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C34711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C34711" w:rsidRDefault="002F6FE5" w:rsidP="00283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283716" w:rsidRPr="00BA26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https://www.youtube.com/watch?v=FhdvXwNABu0</w:t>
              </w:r>
            </w:hyperlink>
            <w:r w:rsidR="00283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C34711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8 класс Линия жизни под редакцией В.В. Пасечника параграф 12 Отвечать устно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  Составьте листовку Рекомендации по здоровью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–двигательной системы </w:t>
            </w:r>
          </w:p>
        </w:tc>
      </w:tr>
      <w:tr w:rsidR="00283716" w:rsidRPr="00692780" w:rsidTr="006A7653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C70877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3716" w:rsidRPr="00C70877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Умножение дробей. Решение упражнений.</w:t>
            </w:r>
          </w:p>
          <w:p w:rsidR="00283716" w:rsidRPr="00C70877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3716" w:rsidRPr="007B0C6A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7B0C6A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7B0C6A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84310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83716" w:rsidRPr="00D80300" w:rsidRDefault="00283716" w:rsidP="00283716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843106" w:rsidRDefault="00283716" w:rsidP="00283716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 xml:space="preserve">Выучить определение П.5 с.28  </w:t>
            </w:r>
          </w:p>
          <w:p w:rsidR="00283716" w:rsidRPr="00843106" w:rsidRDefault="00283716" w:rsidP="0028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Выполнить №114</w:t>
            </w:r>
            <w:r w:rsidRPr="00843106">
              <w:rPr>
                <w:rFonts w:ascii="Times New Roman" w:eastAsia="Times New Roman" w:hAnsi="Times New Roman" w:cs="Times New Roman"/>
              </w:rPr>
              <w:t xml:space="preserve"> письменно</w:t>
            </w:r>
          </w:p>
          <w:p w:rsidR="00283716" w:rsidRPr="0084310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83716" w:rsidRPr="00D80300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283716" w:rsidRPr="00692780" w:rsidTr="001317CB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Родная 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2399" w:type="dxa"/>
          </w:tcPr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Тоньюкъукъ</w:t>
            </w:r>
            <w:proofErr w:type="spellEnd"/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» - памятник древнетюркской письменности</w:t>
            </w:r>
          </w:p>
        </w:tc>
        <w:tc>
          <w:tcPr>
            <w:tcW w:w="2279" w:type="dxa"/>
          </w:tcPr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716" w:rsidRPr="0095277A" w:rsidRDefault="00283716" w:rsidP="00283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2017. – 255 с.</w:t>
            </w:r>
          </w:p>
          <w:p w:rsidR="00283716" w:rsidRPr="0095277A" w:rsidRDefault="00283716" w:rsidP="00283716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F8A">
              <w:rPr>
                <w:rFonts w:ascii="Times New Roman" w:hAnsi="Times New Roman"/>
                <w:sz w:val="24"/>
                <w:szCs w:val="24"/>
              </w:rPr>
              <w:t>Учебник  с.</w:t>
            </w:r>
            <w:proofErr w:type="gramEnd"/>
            <w:r w:rsidRPr="0003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31-36,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283716" w:rsidRDefault="002F6FE5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283716" w:rsidRPr="00DE696B">
                <w:rPr>
                  <w:rStyle w:val="a3"/>
                </w:rPr>
                <w:t>https://infourok.ru/prezentaciya_po_krymskotatarskoy_literature-176977.htm</w:t>
              </w:r>
            </w:hyperlink>
            <w:r w:rsidR="00283716">
              <w:t xml:space="preserve"> </w:t>
            </w:r>
          </w:p>
          <w:p w:rsidR="00283716" w:rsidRDefault="002F6FE5" w:rsidP="00283716">
            <w:pPr>
              <w:spacing w:after="0" w:line="240" w:lineRule="auto"/>
              <w:contextualSpacing/>
            </w:pPr>
            <w:hyperlink r:id="rId17" w:history="1">
              <w:r w:rsidR="00283716" w:rsidRPr="00DE696B">
                <w:rPr>
                  <w:rStyle w:val="a3"/>
                </w:rPr>
                <w:t>https://multiurok.ru/files/orkhon-enisei-abideleri.html</w:t>
              </w:r>
            </w:hyperlink>
            <w:r w:rsidR="00283716">
              <w:t xml:space="preserve"> </w:t>
            </w:r>
          </w:p>
          <w:p w:rsidR="00283716" w:rsidRDefault="002F6FE5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283716" w:rsidRPr="00DE6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https://www.infouroki.net/prezentaciya-po-krymskotatarskoy-literature-9-klass.html</w:t>
              </w:r>
            </w:hyperlink>
            <w:r w:rsidR="00283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пересказывать </w:t>
            </w: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Выписать и выучить словарные слова с. 31, с. 34</w:t>
            </w:r>
          </w:p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031F8A" w:rsidRDefault="00283716" w:rsidP="002837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2017. – 255 с.</w:t>
            </w:r>
          </w:p>
          <w:p w:rsidR="00283716" w:rsidRPr="00031F8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716" w:rsidRPr="00692780" w:rsidTr="001317CB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83716" w:rsidRDefault="00283716" w:rsidP="00283716"/>
        </w:tc>
        <w:tc>
          <w:tcPr>
            <w:tcW w:w="1985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716" w:rsidRPr="00111341" w:rsidRDefault="00283716" w:rsidP="00283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716" w:rsidRPr="00111341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3716" w:rsidRPr="00692780" w:rsidTr="005603DC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83716" w:rsidRPr="00692780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3716" w:rsidRPr="00692780" w:rsidTr="00376129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716" w:rsidRPr="00692780" w:rsidTr="005A4F75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399" w:type="dxa"/>
          </w:tcPr>
          <w:p w:rsidR="00283716" w:rsidRPr="00777624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24">
              <w:rPr>
                <w:rFonts w:ascii="Times New Roman" w:hAnsi="Times New Roman" w:cs="Times New Roman"/>
                <w:sz w:val="24"/>
                <w:szCs w:val="24"/>
              </w:rPr>
              <w:t>Мюзикл « Ромео и Джульетта»</w:t>
            </w:r>
          </w:p>
        </w:tc>
        <w:tc>
          <w:tcPr>
            <w:tcW w:w="2279" w:type="dxa"/>
          </w:tcPr>
          <w:p w:rsidR="00283716" w:rsidRPr="00777624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716" w:rsidRPr="00777624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716" w:rsidRPr="00777624" w:rsidRDefault="00283716" w:rsidP="0028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A">
              <w:rPr>
                <w:rFonts w:ascii="Times New Roman" w:hAnsi="Times New Roman" w:cs="Times New Roman"/>
                <w:sz w:val="24"/>
                <w:szCs w:val="24"/>
              </w:rPr>
              <w:t>https://www.youtube.com/watch?v=vr46fNE63Hw</w:t>
            </w:r>
          </w:p>
        </w:tc>
        <w:tc>
          <w:tcPr>
            <w:tcW w:w="2977" w:type="dxa"/>
          </w:tcPr>
          <w:p w:rsidR="00283716" w:rsidRPr="00777624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4">
              <w:rPr>
                <w:rFonts w:ascii="Times New Roman" w:hAnsi="Times New Roman" w:cs="Times New Roman"/>
                <w:sz w:val="24"/>
                <w:szCs w:val="24"/>
              </w:rPr>
              <w:t>https://www.youtube.com/watch?v=LPT60x-IxGw&amp;list=PLTV1xwobbrce0UFm2N2rTx5JgtUlNqKMT&amp;index=1</w:t>
            </w:r>
          </w:p>
        </w:tc>
      </w:tr>
      <w:tr w:rsidR="00283716" w:rsidRPr="00692780" w:rsidTr="00376129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7B0C6A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Возведение дроби в степень.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7B0C6A" w:rsidRDefault="00283716" w:rsidP="002837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3716" w:rsidRPr="007B0C6A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7B0C6A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84310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83716" w:rsidRPr="00D80300" w:rsidRDefault="00283716" w:rsidP="00283716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843106" w:rsidRDefault="00283716" w:rsidP="00283716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Выучить определения П5 с.30</w:t>
            </w:r>
          </w:p>
          <w:p w:rsidR="00283716" w:rsidRPr="00843106" w:rsidRDefault="00283716" w:rsidP="0028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Выполнить №117,119 (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 w:rsidRPr="00843106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r w:rsidRPr="00843106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283716" w:rsidRPr="00843106" w:rsidRDefault="00283716" w:rsidP="0028371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письменно</w:t>
            </w:r>
          </w:p>
          <w:p w:rsidR="00283716" w:rsidRPr="0084310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83716" w:rsidRPr="00D80300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8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283716" w:rsidRPr="00692780" w:rsidTr="00100135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A">
              <w:t>Письмо другу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</w:tcPr>
          <w:p w:rsidR="00283716" w:rsidRDefault="00283716" w:rsidP="00283716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83716" w:rsidRDefault="00283716" w:rsidP="00283716">
            <w:pPr>
              <w:spacing w:after="0" w:line="240" w:lineRule="auto"/>
              <w:contextualSpacing/>
            </w:pPr>
          </w:p>
          <w:p w:rsidR="00283716" w:rsidRDefault="00283716" w:rsidP="00283716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34 </w:t>
            </w:r>
            <w:proofErr w:type="spellStart"/>
            <w:r>
              <w:t>упр</w:t>
            </w:r>
            <w:proofErr w:type="spellEnd"/>
            <w:r>
              <w:t xml:space="preserve"> 2 (Читать, перевести теории написания письма-другу)</w:t>
            </w:r>
          </w:p>
        </w:tc>
        <w:tc>
          <w:tcPr>
            <w:tcW w:w="2977" w:type="dxa"/>
          </w:tcPr>
          <w:p w:rsidR="00283716" w:rsidRDefault="00283716" w:rsidP="00283716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83716" w:rsidRPr="0026640C" w:rsidRDefault="00283716" w:rsidP="00283716">
            <w:pPr>
              <w:spacing w:after="0" w:line="240" w:lineRule="auto"/>
              <w:contextualSpacing/>
            </w:pPr>
          </w:p>
          <w:p w:rsidR="00283716" w:rsidRDefault="00283716" w:rsidP="00283716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34 </w:t>
            </w:r>
            <w:proofErr w:type="spellStart"/>
            <w:r>
              <w:t>упр</w:t>
            </w:r>
            <w:proofErr w:type="spellEnd"/>
            <w:r>
              <w:t xml:space="preserve"> 3 – Читать, перевести письмо)</w:t>
            </w:r>
          </w:p>
        </w:tc>
      </w:tr>
      <w:tr w:rsidR="00283716" w:rsidRPr="00692780" w:rsidTr="00376129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ОБЖ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716" w:rsidRPr="00692780" w:rsidTr="001731BC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83716" w:rsidRPr="00082F5A" w:rsidRDefault="00283716" w:rsidP="002837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особенности климата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России. Россия-холодная страна.</w:t>
            </w:r>
          </w:p>
        </w:tc>
        <w:tc>
          <w:tcPr>
            <w:tcW w:w="2279" w:type="dxa"/>
          </w:tcPr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3716" w:rsidRPr="00082F5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082F5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082F5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082F5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3716" w:rsidRDefault="00283716" w:rsidP="00283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Default="00283716" w:rsidP="002837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B97EBD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DA53DD" w:rsidRDefault="00283716" w:rsidP="002837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DA53DD" w:rsidRDefault="00283716" w:rsidP="002837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DA53DD" w:rsidRDefault="00283716" w:rsidP="002837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16" w:rsidRPr="00DA53DD" w:rsidRDefault="00283716" w:rsidP="002837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27, вопросы 1-8,10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тетради </w:t>
            </w:r>
          </w:p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716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716" w:rsidRPr="0088721A" w:rsidRDefault="00283716" w:rsidP="002837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3716" w:rsidRPr="00692780" w:rsidTr="00376129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B60753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15-и мин. Развитие выносливости.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14</w:t>
            </w:r>
          </w:p>
          <w:p w:rsidR="00283716" w:rsidRDefault="002F6FE5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283716"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https://resh.edu.ru/subject/lesson/3472/start/</w:t>
              </w:r>
            </w:hyperlink>
          </w:p>
          <w:p w:rsidR="00283716" w:rsidRPr="00336CAA" w:rsidRDefault="00283716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336CAA" w:rsidRDefault="00283716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336CAA" w:rsidRDefault="00283716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336CAA" w:rsidRDefault="00283716" w:rsidP="002837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283716" w:rsidRPr="00336CAA" w:rsidRDefault="00283716" w:rsidP="002837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83716" w:rsidRPr="00692780" w:rsidTr="00376129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3716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3716" w:rsidRPr="00692780" w:rsidRDefault="00283716" w:rsidP="002837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289" w:rsidRDefault="000D3289" w:rsidP="005D464A">
      <w:pPr>
        <w:spacing w:after="0"/>
        <w:rPr>
          <w:rFonts w:ascii="Times New Roman" w:hAnsi="Times New Roman" w:cs="Times New Roman"/>
        </w:rPr>
      </w:pPr>
    </w:p>
    <w:p w:rsidR="002F6FE5" w:rsidRDefault="002F6FE5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2F6FE5" w:rsidRPr="00692780" w:rsidTr="00A62D0A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Расписание учебных занятий 8- Б класса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692780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692780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 12.09- 16.09</w:t>
            </w:r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РЭШ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Pr="00692780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69278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692780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2F6FE5" w:rsidRPr="00692780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69278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92780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692780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D71BC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 час</w:t>
            </w:r>
          </w:p>
        </w:tc>
        <w:tc>
          <w:tcPr>
            <w:tcW w:w="2399" w:type="dxa"/>
          </w:tcPr>
          <w:p w:rsidR="002F6FE5" w:rsidRPr="00020668" w:rsidRDefault="002F6FE5" w:rsidP="00A62D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Отечество- от слова «отец»</w:t>
            </w:r>
          </w:p>
        </w:tc>
        <w:tc>
          <w:tcPr>
            <w:tcW w:w="2279" w:type="dxa"/>
          </w:tcPr>
          <w:p w:rsidR="002F6FE5" w:rsidRPr="008A1019" w:rsidRDefault="002F6FE5" w:rsidP="00A6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8A1019" w:rsidRDefault="002F6FE5" w:rsidP="00A62D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8A1019" w:rsidRDefault="002F6FE5" w:rsidP="00A6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40">
              <w:rPr>
                <w:rFonts w:ascii="Times New Roman" w:hAnsi="Times New Roman" w:cs="Times New Roman"/>
                <w:sz w:val="24"/>
                <w:szCs w:val="24"/>
              </w:rPr>
              <w:t>https://rutube.ru/video/private/f5217e6941046941e643bc0e7643a673/?p=0CsTQbh3huRQaQj05CutNg</w:t>
            </w:r>
          </w:p>
        </w:tc>
        <w:tc>
          <w:tcPr>
            <w:tcW w:w="2977" w:type="dxa"/>
          </w:tcPr>
          <w:p w:rsidR="002F6FE5" w:rsidRPr="00586FB9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7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24134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34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</w:pPr>
            <w:r>
              <w:t xml:space="preserve">График плавления и отвердевания кристаллических тел. Удельная теплота плавления 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Изучение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14, 15 самостоятельно.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Составление опорного конспекта. </w:t>
            </w:r>
          </w:p>
          <w:p w:rsidR="002F6FE5" w:rsidRDefault="002F6FE5" w:rsidP="00A62D0A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B17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Изучить §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14,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 Ответить</w:t>
            </w:r>
            <w:proofErr w:type="gramEnd"/>
            <w:r w:rsidRPr="004B1773">
              <w:rPr>
                <w:rFonts w:ascii="Times New Roman" w:eastAsia="Calibri" w:hAnsi="Times New Roman"/>
                <w:sz w:val="24"/>
                <w:szCs w:val="24"/>
              </w:rPr>
              <w:t xml:space="preserve"> на вопросы на стр.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46-47, выполнить упр. 12</w:t>
            </w:r>
          </w:p>
        </w:tc>
      </w:tr>
      <w:tr w:rsidR="002F6FE5" w:rsidRPr="00692780" w:rsidTr="00A62D0A">
        <w:trPr>
          <w:trHeight w:val="43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24134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4134"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Ист. Р. Предпосылки Петровских реформ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2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https://www.youtube.com/watch?v=WKxBISnMx4c</w:t>
            </w:r>
          </w:p>
          <w:p w:rsidR="002F6FE5" w:rsidRPr="00C75932" w:rsidRDefault="002F6FE5" w:rsidP="00A62D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Читать п.2, ответить на вопросы после параграфа, индивидуально- рефераты и презентации</w:t>
            </w:r>
          </w:p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Учебник: История России: 8-й класс: учеб.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организаций: в 2 частях</w:t>
            </w:r>
            <w:r w:rsidRPr="007F3B39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Н.М. Арсентьев, А.А. Данилов, М.В.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; под ред. А.В.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М: Просвещение, 2021г</w:t>
            </w:r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Pr="00B70A39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  <w:p w:rsidR="002F6FE5" w:rsidRPr="00B70A39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Д№5. Примеры простых и сложных веществ в разных агрегатных состояниях.</w:t>
            </w:r>
          </w:p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ЛО№3. Ознакомление с образцами простых (металлы и неметаллы) и сложных веществ.</w:t>
            </w:r>
            <w:r w:rsidRPr="00554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Pr="00595ADC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D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https://www.youtube.com/watch?v=ooRIWqQWOIw</w:t>
              </w:r>
            </w:hyperlink>
            <w:r w:rsidRPr="0059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Pr="00595ADC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Уч. Изучить §</w:t>
            </w:r>
            <w:proofErr w:type="gramStart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9,выучить</w:t>
            </w:r>
            <w:proofErr w:type="gramEnd"/>
            <w:r w:rsidRPr="00B70A3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с.33-34</w:t>
            </w:r>
          </w:p>
          <w:p w:rsidR="002F6FE5" w:rsidRPr="00595ADC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«Химия.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(под редакцией Рудзитис Г.Е.) 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Рудзитис Г.Е., Фельдман Ф.Г.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Издательство: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2022.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Умножение дробей.</w:t>
            </w:r>
          </w:p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lastRenderedPageBreak/>
              <w:t xml:space="preserve">Выучить определение П.5 с.28 </w:t>
            </w:r>
          </w:p>
          <w:p w:rsidR="002F6FE5" w:rsidRPr="00843106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lastRenderedPageBreak/>
              <w:t xml:space="preserve"> Выполнить №112 письменно</w:t>
            </w:r>
          </w:p>
          <w:p w:rsidR="002F6FE5" w:rsidRPr="00843106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Повторить №50 письменно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2F6FE5" w:rsidRPr="00692780" w:rsidTr="00A62D0A">
        <w:trPr>
          <w:trHeight w:val="673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B60753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12-и мин. Круговая эстафета.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13</w:t>
            </w:r>
          </w:p>
          <w:p w:rsidR="002F6FE5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https://resh.edu.ru/subject/lesson/3217/start/</w:t>
              </w:r>
            </w:hyperlink>
          </w:p>
          <w:p w:rsidR="002F6FE5" w:rsidRPr="00336CAA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2F6FE5" w:rsidRPr="00336CAA" w:rsidRDefault="002F6FE5" w:rsidP="00A62D0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F6FE5" w:rsidRPr="00692780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FE5" w:rsidRPr="00692780" w:rsidTr="00A62D0A">
        <w:trPr>
          <w:trHeight w:val="1072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2F6FE5" w:rsidRPr="00E619ED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6FE5" w:rsidRPr="00E619ED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2F6FE5" w:rsidRPr="00E619ED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теме: «Рельеф и недра Земли». </w:t>
            </w:r>
          </w:p>
        </w:tc>
        <w:tc>
          <w:tcPr>
            <w:tcW w:w="2279" w:type="dxa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82C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88721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111341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E619ED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Учебник, повторить параграфы 21-26, закончить практические работы 5-7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39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23C0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Логическое ударение</w:t>
            </w:r>
          </w:p>
        </w:tc>
        <w:tc>
          <w:tcPr>
            <w:tcW w:w="227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031F8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031F8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mes New Roman" w:hAnsi="Times New Roman"/>
                <w:color w:val="000000"/>
                <w:sz w:val="24"/>
                <w:szCs w:val="24"/>
                <w:u w:val="none"/>
              </w:rPr>
              <w:t>Разобрать пар.13.Выполнить упр. 134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39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А.С. Пуш</w:t>
            </w:r>
            <w:r>
              <w:rPr>
                <w:rFonts w:ascii="Times New Roman" w:hAnsi="Times New Roman"/>
                <w:b/>
                <w:sz w:val="24"/>
              </w:rPr>
              <w:softHyphen/>
              <w:t>кин</w:t>
            </w:r>
            <w:r>
              <w:rPr>
                <w:rFonts w:ascii="Arial CYR" w:hAnsi="Arial CYR"/>
                <w:sz w:val="20"/>
              </w:rPr>
              <w:t xml:space="preserve"> «Ка</w:t>
            </w:r>
            <w:r>
              <w:rPr>
                <w:rFonts w:ascii="Arial CYR" w:hAnsi="Arial CYR"/>
                <w:sz w:val="20"/>
              </w:rPr>
              <w:softHyphen/>
              <w:t>питанская дочка». Жизнен</w:t>
            </w:r>
            <w:r>
              <w:rPr>
                <w:rFonts w:ascii="Arial CYR" w:hAnsi="Arial CYR"/>
                <w:sz w:val="20"/>
              </w:rPr>
              <w:softHyphen/>
            </w:r>
            <w:r>
              <w:rPr>
                <w:rFonts w:ascii="Times New Roman" w:hAnsi="Times New Roman"/>
                <w:sz w:val="24"/>
              </w:rPr>
              <w:t xml:space="preserve">ный путь </w:t>
            </w:r>
            <w:r>
              <w:rPr>
                <w:rFonts w:ascii="Arial CYR" w:hAnsi="Arial CYR"/>
                <w:sz w:val="20"/>
              </w:rPr>
              <w:t>Петра Гринева. Пётр Гринёв — жизненный путь героя, формирование характера («Береги честь смолоду»).</w:t>
            </w:r>
          </w:p>
        </w:tc>
        <w:tc>
          <w:tcPr>
            <w:tcW w:w="227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031F8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031F8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Прочитать 7-10 </w:t>
            </w:r>
            <w:proofErr w:type="gramStart"/>
            <w:r>
              <w:t>главы,</w:t>
            </w:r>
            <w:r>
              <w:br/>
              <w:t>Ответить</w:t>
            </w:r>
            <w:proofErr w:type="gramEnd"/>
            <w:r>
              <w:t xml:space="preserve"> на вопросы стр.171, ответить на вопрос стр.1-2 стр.172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59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Начало правления Петра I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2">
              <w:rPr>
                <w:rFonts w:ascii="Times New Roman" w:hAnsi="Times New Roman" w:cs="Times New Roman"/>
                <w:bCs/>
                <w:sz w:val="24"/>
                <w:szCs w:val="24"/>
              </w:rPr>
              <w:t>https://resh.edu.ru/subject/lesson/3173/main/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5932" w:rsidRDefault="002F6FE5" w:rsidP="00A6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E5" w:rsidRPr="00C75932" w:rsidRDefault="002F6FE5" w:rsidP="00A62D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п. 3, ответить на вопросы после параграфа, гр.1- 1,3,5; гр. 2- 2.4,6</w:t>
            </w:r>
          </w:p>
          <w:p w:rsidR="002F6FE5" w:rsidRPr="00C75932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Учебник: История России: 8-й класс: учеб. для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общеобразоват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организаций: в 2 частях</w:t>
            </w:r>
            <w:r w:rsidRPr="007F3B39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t xml:space="preserve">Н.М. Арсентьев, А.А. Данилов, М.В.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; под ред. А.В.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М: Просвещение, 2021г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Решение задач по теме "Трапеция"</w:t>
            </w:r>
          </w:p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08376B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8376B">
              <w:rPr>
                <w:rFonts w:ascii="Times New Roman" w:eastAsia="Times New Roman" w:hAnsi="Times New Roman" w:cs="Times New Roman"/>
              </w:rPr>
              <w:t>Прочитать П45 с.103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  <w:p w:rsidR="002F6FE5" w:rsidRPr="007B0C6A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Выполнить индивидуально задание письменно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7B0C6A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A97719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мышц и её регуляция.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4D4204" w:rsidRDefault="002F6FE5" w:rsidP="00A6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A26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https://www.youtube.com/watch?v=u00WCB0_UuE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8 класс Линия жизни под редакцией В.В. Пасечника параграф 11. Ответьте письменно на вопрос Рубрики подумайте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2F6FE5" w:rsidRPr="00692780" w:rsidTr="00A62D0A">
        <w:trPr>
          <w:trHeight w:val="488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FAA">
              <w:t>Любимая</w:t>
            </w:r>
            <w:r w:rsidRPr="00E73DE0">
              <w:rPr>
                <w:lang w:val="en-US"/>
              </w:rPr>
              <w:t xml:space="preserve"> </w:t>
            </w:r>
            <w:r w:rsidRPr="00EB4FAA">
              <w:t>одежда</w:t>
            </w:r>
            <w:r>
              <w:rPr>
                <w:lang w:val="en-US"/>
              </w:rPr>
              <w:t>. Articles</w:t>
            </w:r>
          </w:p>
        </w:tc>
        <w:tc>
          <w:tcPr>
            <w:tcW w:w="227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</w:p>
          <w:p w:rsidR="002F6FE5" w:rsidRPr="00097146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5 (Читать диалог, заполнить пропуски)</w:t>
            </w:r>
          </w:p>
          <w:p w:rsidR="002F6FE5" w:rsidRPr="0026640C" w:rsidRDefault="002F6FE5" w:rsidP="00A62D0A">
            <w:pPr>
              <w:spacing w:after="0" w:line="240" w:lineRule="auto"/>
              <w:contextualSpacing/>
            </w:pPr>
          </w:p>
          <w:p w:rsidR="002F6FE5" w:rsidRPr="00FA5005" w:rsidRDefault="002F6FE5" w:rsidP="00A62D0A">
            <w:pPr>
              <w:spacing w:after="0" w:line="240" w:lineRule="auto"/>
              <w:contextualSpacing/>
            </w:pPr>
            <w:hyperlink r:id="rId25" w:history="1">
              <w:r w:rsidRPr="00542B12">
                <w:rPr>
                  <w:rStyle w:val="a3"/>
                </w:rPr>
                <w:t>https://www.youtube.com/watch?v=67fF5tDrhGI</w:t>
              </w:r>
            </w:hyperlink>
          </w:p>
          <w:p w:rsidR="002F6FE5" w:rsidRPr="00FA5005" w:rsidRDefault="002F6FE5" w:rsidP="00A62D0A">
            <w:pPr>
              <w:spacing w:after="0" w:line="240" w:lineRule="auto"/>
              <w:contextualSpacing/>
            </w:pPr>
          </w:p>
        </w:tc>
        <w:tc>
          <w:tcPr>
            <w:tcW w:w="2977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lastRenderedPageBreak/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</w:p>
          <w:p w:rsidR="002F6FE5" w:rsidRPr="00D13F3F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29 </w:t>
            </w:r>
            <w:proofErr w:type="spellStart"/>
            <w:r>
              <w:t>упр</w:t>
            </w:r>
            <w:proofErr w:type="spellEnd"/>
            <w:r>
              <w:t xml:space="preserve"> 8 (выбрать подходящий ответ)</w:t>
            </w:r>
          </w:p>
        </w:tc>
      </w:tr>
      <w:tr w:rsidR="002F6FE5" w:rsidRPr="00692780" w:rsidTr="00A62D0A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F6FE5" w:rsidRPr="00692780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Родной яз.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399" w:type="dxa"/>
          </w:tcPr>
          <w:p w:rsidR="002F6FE5" w:rsidRPr="00031F8A" w:rsidRDefault="002F6FE5" w:rsidP="00A62D0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</w:t>
            </w:r>
            <w:r>
              <w:t xml:space="preserve"> </w:t>
            </w:r>
            <w:r w:rsidRPr="004E027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2279" w:type="dxa"/>
          </w:tcPr>
          <w:p w:rsidR="002F6FE5" w:rsidRPr="00031F8A" w:rsidRDefault="002F6FE5" w:rsidP="00A6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031F8A" w:rsidRDefault="002F6FE5" w:rsidP="00A62D0A">
            <w:pPr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031F8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Просвещение, 2017. – 111 с.: ил.</w:t>
            </w: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17, 19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посмотреть презентации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E6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https://multiurok.ru/files/adii-dzhumlie-priezientatsiia.html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95277A" w:rsidRDefault="002F6FE5" w:rsidP="00A62D0A">
            <w:pPr>
              <w:spacing w:after="0" w:line="240" w:lineRule="auto"/>
              <w:contextualSpacing/>
            </w:pPr>
            <w:hyperlink r:id="rId27" w:history="1">
              <w:r w:rsidRPr="0016168A">
                <w:rPr>
                  <w:rStyle w:val="a3"/>
                </w:rPr>
                <w:t>https://infourok.ru/dzhumle-dzhumlelernin-maksadina-kore-cheshitleri-1382282.html</w:t>
              </w:r>
            </w:hyperlink>
          </w:p>
        </w:tc>
        <w:tc>
          <w:tcPr>
            <w:tcW w:w="2977" w:type="dxa"/>
            <w:hideMark/>
          </w:tcPr>
          <w:p w:rsidR="002F6FE5" w:rsidRPr="00031F8A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17, 19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31-35</w:t>
            </w:r>
            <w:r w:rsidRPr="0003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Выучить таблицу на с. 28.</w:t>
            </w:r>
          </w:p>
          <w:p w:rsidR="002F6FE5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 выбор: 1) упр. 83, с. 35; 2) упр. 84, с. 35</w:t>
            </w:r>
          </w:p>
          <w:p w:rsidR="002F6FE5" w:rsidRPr="00031F8A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31F8A" w:rsidRDefault="002F6FE5" w:rsidP="00A62D0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Крымскотатарский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 (родной).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Меметов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М., Алиева Л. А. – М.: Просвещение, 2017. – 111 с.: ил.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Русс. яз.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DA5D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/>
                <w:color w:val="000000"/>
                <w:sz w:val="24"/>
              </w:rPr>
              <w:t>Р/Р Описание памятника архитектуры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hyperlink r:id="rId28">
              <w:r>
                <w:rPr>
                  <w:rStyle w:val="-"/>
                </w:rPr>
                <w:t>https://resh.edu.ru/subject/lesson/2704/start/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05D62" w:rsidRDefault="002F6FE5" w:rsidP="00A62D0A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Выполнить упр.142(устно), </w:t>
            </w:r>
            <w:proofErr w:type="gramStart"/>
            <w:r>
              <w:t>146( письменно</w:t>
            </w:r>
            <w:proofErr w:type="gramEnd"/>
            <w:r>
              <w:t>)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rPr>
                <w:sz w:val="20"/>
                <w:szCs w:val="20"/>
              </w:rPr>
            </w:pPr>
            <w:r w:rsidRPr="00EB4FAA">
              <w:t>Любимые рецепты</w:t>
            </w:r>
            <w:r>
              <w:rPr>
                <w:sz w:val="20"/>
                <w:szCs w:val="20"/>
              </w:rPr>
              <w:t xml:space="preserve"> </w:t>
            </w:r>
          </w:p>
          <w:p w:rsidR="002F6FE5" w:rsidRPr="00DA5D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lastRenderedPageBreak/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</w:p>
          <w:p w:rsidR="002F6FE5" w:rsidRPr="00097146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32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1, 2 (заполнить пропуски)</w:t>
            </w:r>
          </w:p>
          <w:p w:rsidR="002F6FE5" w:rsidRPr="00031758" w:rsidRDefault="002F6FE5" w:rsidP="00A62D0A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lastRenderedPageBreak/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lastRenderedPageBreak/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</w:p>
          <w:p w:rsidR="002F6FE5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32 </w:t>
            </w:r>
            <w:proofErr w:type="spellStart"/>
            <w:r>
              <w:t>упр</w:t>
            </w:r>
            <w:proofErr w:type="spellEnd"/>
            <w:r>
              <w:t xml:space="preserve"> 1, 2 (Выучить новые слова)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6FE5" w:rsidRPr="00A326E8" w:rsidRDefault="002F6FE5" w:rsidP="00A62D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</w:rPr>
              <w:t>Консервирование плодов и ягод. Практическая работа «Составление технологической карты приготовления варенья из яблок».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6FE5" w:rsidRPr="00A326E8" w:rsidRDefault="002F6FE5" w:rsidP="00A62D0A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6FE5" w:rsidRPr="00A326E8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6FE5" w:rsidRPr="00A326E8" w:rsidRDefault="002F6FE5" w:rsidP="00A62D0A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https://disk.yandex.ru/i/fntzgdJxyHq9rA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F6FE5" w:rsidRPr="00A326E8" w:rsidRDefault="002F6FE5" w:rsidP="00A62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B9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Посмотреть презентацию. Записать в тетрадь определения (слайд 2-5) Составить технологическую карту варенья из яблок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</w:pPr>
            <w:r>
              <w:t>Испарение. Насыщенный и ненасыщенный пар.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«Физика. 8 класс». </w:t>
            </w:r>
            <w:proofErr w:type="spellStart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Перышкин</w:t>
            </w:r>
            <w:proofErr w:type="spellEnd"/>
            <w:r w:rsidRPr="007600F3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А.В. Учебник для общеобразовательных учреждений. 4-е издание - М.: Дрофа, 2016.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Изучить  </w:t>
            </w:r>
            <w:r w:rsidRPr="004B1773">
              <w:rPr>
                <w:rFonts w:ascii="Times New Roman" w:eastAsia="Calibri" w:hAnsi="Times New Roman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16.Ответить на вопросы на стр.50-51. Выполнить задание на стр. 51(3)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Прямоугольник.</w:t>
            </w:r>
          </w:p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rPr>
                <w:rFonts w:ascii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2013,2019,2022</w:t>
            </w:r>
          </w:p>
          <w:p w:rsidR="002F6FE5" w:rsidRPr="00D8030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Прочитать П 46 с.108, выучить определение и свойства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Выполнить индивидуально задание письменно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Атанасян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Л.С.и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Геометрия 7-9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2013,2019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39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Pr="00595ADC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2D79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https://resh.edu.ru/subject/lesson/1487/main/</w:t>
              </w:r>
            </w:hyperlink>
          </w:p>
          <w:p w:rsidR="002F6FE5" w:rsidRPr="00595ADC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E5" w:rsidRPr="00554DCE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4DCE">
              <w:rPr>
                <w:rFonts w:ascii="Times New Roman" w:hAnsi="Times New Roman" w:cs="Times New Roman"/>
                <w:sz w:val="24"/>
                <w:szCs w:val="24"/>
              </w:rPr>
              <w:t>Уч. Изучить §</w:t>
            </w:r>
            <w:proofErr w:type="gramStart"/>
            <w:r w:rsidRPr="00554DCE">
              <w:rPr>
                <w:rFonts w:ascii="Times New Roman" w:hAnsi="Times New Roman" w:cs="Times New Roman"/>
                <w:sz w:val="24"/>
                <w:szCs w:val="24"/>
              </w:rPr>
              <w:t>11,выучить</w:t>
            </w:r>
            <w:proofErr w:type="gramEnd"/>
            <w:r w:rsidRPr="00554DC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с.40,выполнить задание в тетради.</w:t>
            </w:r>
          </w:p>
          <w:p w:rsidR="002F6FE5" w:rsidRPr="00554DCE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«Химия.8 класс» (под редакцией Рудзитис Г.Е.) 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Рудзитис Г.Е., Фельдман Ф.Г.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Издательство: М.: Просвещение, 2022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DA5D8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05D62" w:rsidRDefault="002F6FE5" w:rsidP="00A62D0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399" w:type="dxa"/>
          </w:tcPr>
          <w:p w:rsidR="002F6FE5" w:rsidRPr="00C75932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2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279" w:type="dxa"/>
          </w:tcPr>
          <w:p w:rsidR="002F6FE5" w:rsidRPr="00C75932" w:rsidRDefault="002F6FE5" w:rsidP="00A6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C75932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C75932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99">
              <w:rPr>
                <w:rFonts w:ascii="Times New Roman" w:hAnsi="Times New Roman" w:cs="Times New Roman"/>
                <w:sz w:val="24"/>
                <w:szCs w:val="24"/>
              </w:rPr>
              <w:t>https://www.youtube.com/watch?v=9gh6TUtJ8XY</w:t>
            </w:r>
          </w:p>
          <w:p w:rsidR="002F6FE5" w:rsidRPr="00C75932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Default="002F6FE5" w:rsidP="00A62D0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п.5, ответить на в.2,3 на стр. 48</w:t>
            </w:r>
          </w:p>
          <w:p w:rsidR="002F6FE5" w:rsidRPr="004F6684" w:rsidRDefault="002F6FE5" w:rsidP="00A62D0A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6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Учебник: </w:t>
            </w:r>
            <w:r w:rsidRPr="004F668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Боголюбов Л.Н., Городецкая Н.И., Иванова Л.Ф. Обществознание. 8 </w:t>
            </w:r>
            <w:proofErr w:type="gramStart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класс:  учеб</w:t>
            </w:r>
            <w:proofErr w:type="gramEnd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66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организаций; под ред. Л.Н. Боголюбова.- 6-е изд. –М: Просвещение, 2018г.- 255с.</w:t>
            </w:r>
          </w:p>
          <w:p w:rsidR="002F6FE5" w:rsidRPr="00C75932" w:rsidRDefault="002F6FE5" w:rsidP="00A62D0A">
            <w:pPr>
              <w:pStyle w:val="a4"/>
              <w:tabs>
                <w:tab w:val="left" w:pos="1034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Русс. яз.</w:t>
            </w:r>
          </w:p>
        </w:tc>
        <w:tc>
          <w:tcPr>
            <w:tcW w:w="239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/>
                <w:color w:val="000000"/>
                <w:sz w:val="24"/>
              </w:rPr>
              <w:t>Подлежащее</w:t>
            </w:r>
          </w:p>
        </w:tc>
        <w:tc>
          <w:tcPr>
            <w:tcW w:w="227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111341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Разобрать пар.14, выполнить упр.151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39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А.С. Пуш</w:t>
            </w:r>
            <w:r>
              <w:rPr>
                <w:rFonts w:ascii="Times New Roman" w:hAnsi="Times New Roman"/>
                <w:b/>
                <w:sz w:val="24"/>
              </w:rPr>
              <w:softHyphen/>
              <w:t>кин</w:t>
            </w:r>
            <w:r>
              <w:rPr>
                <w:rFonts w:ascii="Arial CYR" w:hAnsi="Arial CYR"/>
                <w:sz w:val="20"/>
              </w:rPr>
              <w:t xml:space="preserve"> «Ка</w:t>
            </w:r>
            <w:r>
              <w:rPr>
                <w:rFonts w:ascii="Arial CYR" w:hAnsi="Arial CYR"/>
                <w:sz w:val="20"/>
              </w:rPr>
              <w:softHyphen/>
              <w:t xml:space="preserve">питанская дочка». </w:t>
            </w:r>
            <w:r>
              <w:rPr>
                <w:rFonts w:ascii="Arial CYR" w:hAnsi="Arial CYR"/>
                <w:sz w:val="20"/>
              </w:rPr>
              <w:lastRenderedPageBreak/>
              <w:t>Система образов романа.</w:t>
            </w:r>
          </w:p>
        </w:tc>
        <w:tc>
          <w:tcPr>
            <w:tcW w:w="227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Default="002F6FE5" w:rsidP="00A62D0A">
            <w:pPr>
              <w:pStyle w:val="a5"/>
            </w:pPr>
            <w:r>
              <w:t>Прочитать 11-14 главы, ответить на вопросы стр.171-</w:t>
            </w:r>
            <w:proofErr w:type="gramStart"/>
            <w:r>
              <w:t>172,вопросы</w:t>
            </w:r>
            <w:proofErr w:type="gramEnd"/>
            <w:r>
              <w:t xml:space="preserve"> 3-5,стр.172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294A9F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7719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опорно-двигательной системы. Травматизм.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BA26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https://www.youtube.com/watch?v=FhdvXwNABu0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34711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3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биологии 8 класс Линия жизни под редакцией В.В. Пасечника параграф 12 Отвечать устно 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  Составьте листовку Рекомендации по здоровью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–двигательной системы 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Умножение дробей. Решение упражнений.</w:t>
            </w:r>
          </w:p>
          <w:p w:rsidR="002F6FE5" w:rsidRPr="00C70877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 xml:space="preserve">Выучить определение П.5 с.28  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Выполнить №114</w:t>
            </w:r>
            <w:r w:rsidRPr="00843106">
              <w:rPr>
                <w:rFonts w:ascii="Times New Roman" w:eastAsia="Times New Roman" w:hAnsi="Times New Roman" w:cs="Times New Roman"/>
              </w:rPr>
              <w:t xml:space="preserve"> письменно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Родная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лит-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крымтат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.)</w:t>
            </w:r>
          </w:p>
        </w:tc>
        <w:tc>
          <w:tcPr>
            <w:tcW w:w="239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Тоньюкъукъ</w:t>
            </w:r>
            <w:proofErr w:type="spellEnd"/>
            <w:r w:rsidRPr="003E21AA">
              <w:rPr>
                <w:rFonts w:ascii="Times New Roman" w:hAnsi="Times New Roman" w:cs="Times New Roman"/>
                <w:sz w:val="24"/>
                <w:szCs w:val="24"/>
              </w:rPr>
              <w:t>» - памятник древнетюркской письменности</w:t>
            </w:r>
          </w:p>
        </w:tc>
        <w:tc>
          <w:tcPr>
            <w:tcW w:w="2279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95277A" w:rsidRDefault="002F6FE5" w:rsidP="00A62D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. – М.: Просвещение, 2017. – 255 с.</w:t>
            </w:r>
          </w:p>
          <w:p w:rsidR="002F6FE5" w:rsidRPr="0095277A" w:rsidRDefault="002F6FE5" w:rsidP="00A62D0A">
            <w:pPr>
              <w:pStyle w:val="a4"/>
              <w:tabs>
                <w:tab w:val="left" w:pos="1034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1F8A">
              <w:rPr>
                <w:rFonts w:ascii="Times New Roman" w:hAnsi="Times New Roman"/>
                <w:sz w:val="24"/>
                <w:szCs w:val="24"/>
              </w:rPr>
              <w:t>Учебник  с.</w:t>
            </w:r>
            <w:proofErr w:type="gramEnd"/>
            <w:r w:rsidRPr="00031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31-36,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DE696B">
                <w:rPr>
                  <w:rStyle w:val="a3"/>
                </w:rPr>
                <w:t>https://infourok.ru/prezentaciya_po_krymskotatarskoy_literature-176977.htm</w:t>
              </w:r>
            </w:hyperlink>
            <w:r>
              <w:t xml:space="preserve"> 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  <w:hyperlink r:id="rId33" w:history="1">
              <w:r w:rsidRPr="00DE696B">
                <w:rPr>
                  <w:rStyle w:val="a3"/>
                </w:rPr>
                <w:t>https://multiurok.ru/files/orkhon-enisei-abideleri.html</w:t>
              </w:r>
            </w:hyperlink>
            <w:r>
              <w:t xml:space="preserve"> 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DE69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https://www.infouroki.net/prezentaciya-po-krymskotatarskoy-literature-9-klass.html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пересказывать </w:t>
            </w: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31-36</w:t>
            </w:r>
            <w:r w:rsidRPr="0003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Выписать и выучить словарные слова с. 31, с. 34</w:t>
            </w: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31F8A" w:rsidRDefault="002F6FE5" w:rsidP="00A62D0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литература. 8 класс: учеб. пособие для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организаций с обучением на </w:t>
            </w:r>
            <w:proofErr w:type="spellStart"/>
            <w:proofErr w:type="gram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крымскотатарском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русском языках/А. </w:t>
            </w:r>
            <w:proofErr w:type="spellStart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>Кокиева</w:t>
            </w:r>
            <w:proofErr w:type="spellEnd"/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М.: </w:t>
            </w:r>
            <w:r w:rsidRPr="00031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Просвещение, 2017. – 255 с.</w:t>
            </w:r>
          </w:p>
          <w:p w:rsidR="002F6FE5" w:rsidRPr="00031F8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2F6FE5" w:rsidRDefault="002F6FE5" w:rsidP="00A62D0A"/>
        </w:tc>
        <w:tc>
          <w:tcPr>
            <w:tcW w:w="1985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111341" w:rsidRDefault="002F6FE5" w:rsidP="00A62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Pr="00111341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399" w:type="dxa"/>
          </w:tcPr>
          <w:p w:rsidR="002F6FE5" w:rsidRPr="00777624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624">
              <w:rPr>
                <w:rFonts w:ascii="Times New Roman" w:hAnsi="Times New Roman" w:cs="Times New Roman"/>
                <w:sz w:val="24"/>
                <w:szCs w:val="24"/>
              </w:rPr>
              <w:t xml:space="preserve">Мюзикл </w:t>
            </w:r>
            <w:proofErr w:type="gramStart"/>
            <w:r w:rsidRPr="00777624">
              <w:rPr>
                <w:rFonts w:ascii="Times New Roman" w:hAnsi="Times New Roman" w:cs="Times New Roman"/>
                <w:sz w:val="24"/>
                <w:szCs w:val="24"/>
              </w:rPr>
              <w:t>« Ромео</w:t>
            </w:r>
            <w:proofErr w:type="gramEnd"/>
            <w:r w:rsidRPr="00777624">
              <w:rPr>
                <w:rFonts w:ascii="Times New Roman" w:hAnsi="Times New Roman" w:cs="Times New Roman"/>
                <w:sz w:val="24"/>
                <w:szCs w:val="24"/>
              </w:rPr>
              <w:t xml:space="preserve"> и Джульетта»</w:t>
            </w:r>
          </w:p>
        </w:tc>
        <w:tc>
          <w:tcPr>
            <w:tcW w:w="2279" w:type="dxa"/>
          </w:tcPr>
          <w:p w:rsidR="002F6FE5" w:rsidRPr="00777624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Pr="00777624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Pr="00777624" w:rsidRDefault="002F6FE5" w:rsidP="00A62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B9A">
              <w:rPr>
                <w:rFonts w:ascii="Times New Roman" w:hAnsi="Times New Roman" w:cs="Times New Roman"/>
                <w:sz w:val="24"/>
                <w:szCs w:val="24"/>
              </w:rPr>
              <w:t>https://www.youtube.com/watch?v=vr46fNE63Hw</w:t>
            </w:r>
          </w:p>
        </w:tc>
        <w:tc>
          <w:tcPr>
            <w:tcW w:w="2977" w:type="dxa"/>
          </w:tcPr>
          <w:p w:rsidR="002F6FE5" w:rsidRPr="00777624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624">
              <w:rPr>
                <w:rFonts w:ascii="Times New Roman" w:hAnsi="Times New Roman" w:cs="Times New Roman"/>
                <w:sz w:val="24"/>
                <w:szCs w:val="24"/>
              </w:rPr>
              <w:t>https://www.youtube.com/watch?v=LPT60x-IxGw&amp;list=PLTV1xwobbrce0UFm2N2rTx5JgtUlNqKMT&amp;index=1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C70877">
              <w:rPr>
                <w:rFonts w:ascii="Times New Roman" w:eastAsia="Times New Roman" w:hAnsi="Times New Roman" w:cs="Times New Roman"/>
                <w:color w:val="000000"/>
              </w:rPr>
              <w:t>Возведение дроби в степень.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F6FE5" w:rsidRPr="007B0C6A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7B0C6A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7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843106" w:rsidRDefault="002F6FE5" w:rsidP="00A62D0A">
            <w:pPr>
              <w:spacing w:after="0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hAnsi="Times New Roman" w:cs="Times New Roman"/>
              </w:rPr>
              <w:t>Выучить определения П5 с.30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Выполнить №117,119 (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 w:rsidRPr="00843106">
              <w:rPr>
                <w:rFonts w:ascii="Times New Roman" w:eastAsia="Times New Roman" w:hAnsi="Times New Roman" w:cs="Times New Roman"/>
              </w:rPr>
              <w:t>,в</w:t>
            </w:r>
            <w:proofErr w:type="spellEnd"/>
            <w:r w:rsidRPr="00843106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:rsidR="002F6FE5" w:rsidRPr="00843106" w:rsidRDefault="002F6FE5" w:rsidP="00A62D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</w:rPr>
              <w:t>письменно</w:t>
            </w:r>
          </w:p>
          <w:p w:rsidR="002F6FE5" w:rsidRPr="00843106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>Учебник:</w:t>
            </w:r>
          </w:p>
          <w:p w:rsidR="002F6FE5" w:rsidRPr="00D8030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Макарычев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Ю.Н.и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 др., Алгебра 8 </w:t>
            </w:r>
            <w:proofErr w:type="spellStart"/>
            <w:r w:rsidRPr="00843106"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 w:rsidRPr="00843106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proofErr w:type="gramStart"/>
            <w:r w:rsidRPr="00843106">
              <w:rPr>
                <w:rFonts w:ascii="Times New Roman" w:eastAsia="Times New Roman" w:hAnsi="Times New Roman" w:cs="Times New Roman"/>
                <w:i/>
              </w:rPr>
              <w:t>М.:Просвещение</w:t>
            </w:r>
            <w:proofErr w:type="spellEnd"/>
            <w:proofErr w:type="gramEnd"/>
            <w:r w:rsidRPr="00843106">
              <w:rPr>
                <w:rFonts w:ascii="Times New Roman" w:eastAsia="Times New Roman" w:hAnsi="Times New Roman" w:cs="Times New Roman"/>
                <w:i/>
              </w:rPr>
              <w:t>, 2022</w:t>
            </w:r>
          </w:p>
        </w:tc>
      </w:tr>
      <w:tr w:rsidR="002F6FE5" w:rsidRPr="00692780" w:rsidTr="00FA5D47">
        <w:trPr>
          <w:trHeight w:val="2954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Ин. Яз. (англ.)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AA">
              <w:t>Письмо другу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Default="002F6FE5" w:rsidP="00A62D0A">
            <w:pPr>
              <w:spacing w:after="0" w:line="240" w:lineRule="auto"/>
              <w:contextualSpacing/>
            </w:pPr>
          </w:p>
          <w:p w:rsidR="002F6FE5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34 </w:t>
            </w:r>
            <w:proofErr w:type="spellStart"/>
            <w:r>
              <w:t>упр</w:t>
            </w:r>
            <w:proofErr w:type="spellEnd"/>
            <w:r>
              <w:t xml:space="preserve"> 2 (Читать, перевести теории написания письма-другу)</w:t>
            </w:r>
          </w:p>
        </w:tc>
        <w:tc>
          <w:tcPr>
            <w:tcW w:w="2977" w:type="dxa"/>
          </w:tcPr>
          <w:p w:rsidR="002F6FE5" w:rsidRDefault="002F6FE5" w:rsidP="00A62D0A">
            <w:pPr>
              <w:spacing w:after="0" w:line="240" w:lineRule="auto"/>
              <w:contextualSpacing/>
            </w:pPr>
            <w:r>
              <w:t>Учебник</w:t>
            </w:r>
            <w:r w:rsidRPr="00346738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346738">
              <w:t xml:space="preserve">» 5-9 </w:t>
            </w:r>
            <w:r w:rsidRPr="00F92F78">
              <w:t>классы</w:t>
            </w:r>
            <w:r w:rsidRPr="00346738">
              <w:t xml:space="preserve"> </w:t>
            </w:r>
            <w:r w:rsidRPr="00F92F78">
              <w:t>Ю</w:t>
            </w:r>
            <w:r w:rsidRPr="00346738">
              <w:t>.</w:t>
            </w:r>
            <w:r w:rsidRPr="00F92F78">
              <w:t>В</w:t>
            </w:r>
            <w:r w:rsidRPr="00346738">
              <w:t xml:space="preserve">. </w:t>
            </w:r>
            <w:r w:rsidRPr="00F92F78">
              <w:t>Ваулина</w:t>
            </w:r>
            <w:r w:rsidRPr="00346738">
              <w:t xml:space="preserve">, </w:t>
            </w:r>
            <w:r w:rsidRPr="00F92F78">
              <w:t>Дж</w:t>
            </w:r>
            <w:r w:rsidRPr="00346738">
              <w:t xml:space="preserve">. </w:t>
            </w:r>
            <w:r w:rsidRPr="00F92F78">
              <w:t xml:space="preserve">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2F6FE5" w:rsidRPr="0026640C" w:rsidRDefault="002F6FE5" w:rsidP="00A62D0A">
            <w:pPr>
              <w:spacing w:after="0" w:line="240" w:lineRule="auto"/>
              <w:contextualSpacing/>
            </w:pPr>
          </w:p>
          <w:p w:rsidR="002F6FE5" w:rsidRDefault="002F6FE5" w:rsidP="00A62D0A">
            <w:pPr>
              <w:spacing w:after="0" w:line="240" w:lineRule="auto"/>
              <w:contextualSpacing/>
            </w:pPr>
            <w:proofErr w:type="spellStart"/>
            <w:r>
              <w:t>Стр</w:t>
            </w:r>
            <w:proofErr w:type="spellEnd"/>
            <w:r>
              <w:t xml:space="preserve"> 34 </w:t>
            </w:r>
            <w:proofErr w:type="spellStart"/>
            <w:r>
              <w:t>упр</w:t>
            </w:r>
            <w:proofErr w:type="spellEnd"/>
            <w:r>
              <w:t xml:space="preserve"> 3 – Читать, перевести письмо)</w:t>
            </w: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9" w:type="dxa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особенности климата на территории России. Россия-холодная страна.</w:t>
            </w:r>
          </w:p>
        </w:tc>
        <w:tc>
          <w:tcPr>
            <w:tcW w:w="2279" w:type="dxa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88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082F5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B97EBD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DA53DD" w:rsidRDefault="002F6FE5" w:rsidP="00A62D0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DA53DD" w:rsidRDefault="002F6FE5" w:rsidP="00A62D0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DA53DD" w:rsidRDefault="002F6FE5" w:rsidP="00A62D0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E5" w:rsidRPr="00DA53DD" w:rsidRDefault="002F6FE5" w:rsidP="00A62D0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27, вопросы 1-8,10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тетради </w:t>
            </w: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6FE5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6FE5" w:rsidRPr="0088721A" w:rsidRDefault="002F6FE5" w:rsidP="00A62D0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B60753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15-и мин. Развитие выносливости.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14</w:t>
            </w:r>
          </w:p>
          <w:p w:rsidR="002F6FE5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35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https://resh.edu.ru/subject/lesson/3472/start/</w:t>
              </w:r>
            </w:hyperlink>
          </w:p>
          <w:p w:rsidR="002F6FE5" w:rsidRPr="00336CAA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336CAA" w:rsidRDefault="002F6FE5" w:rsidP="00A62D0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2F6FE5" w:rsidRPr="00336CAA" w:rsidRDefault="002F6FE5" w:rsidP="00A62D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2F6FE5" w:rsidRPr="00692780" w:rsidTr="00A62D0A">
        <w:trPr>
          <w:trHeight w:val="45"/>
        </w:trPr>
        <w:tc>
          <w:tcPr>
            <w:tcW w:w="114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F6FE5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eastAsia="Times New Roman" w:hAnsi="Times New Roman" w:cs="Times New Roman"/>
                <w:color w:val="00770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F6FE5" w:rsidRPr="00692780" w:rsidRDefault="002F6FE5" w:rsidP="00A62D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F6FE5" w:rsidRPr="00692780" w:rsidRDefault="002F6FE5" w:rsidP="005D464A">
      <w:pPr>
        <w:spacing w:after="0"/>
        <w:rPr>
          <w:rFonts w:ascii="Times New Roman" w:hAnsi="Times New Roman" w:cs="Times New Roman"/>
        </w:rPr>
      </w:pPr>
    </w:p>
    <w:sectPr w:rsidR="002F6FE5" w:rsidRPr="00692780" w:rsidSect="00E868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8"/>
    <w:rsid w:val="000334A1"/>
    <w:rsid w:val="00063789"/>
    <w:rsid w:val="00082F5A"/>
    <w:rsid w:val="00083017"/>
    <w:rsid w:val="000D1CF5"/>
    <w:rsid w:val="000D3289"/>
    <w:rsid w:val="000E509D"/>
    <w:rsid w:val="00104F4F"/>
    <w:rsid w:val="001319AD"/>
    <w:rsid w:val="001319E7"/>
    <w:rsid w:val="00197AFC"/>
    <w:rsid w:val="001E63CE"/>
    <w:rsid w:val="001E7577"/>
    <w:rsid w:val="00220D7E"/>
    <w:rsid w:val="0025069F"/>
    <w:rsid w:val="00251118"/>
    <w:rsid w:val="00274E8A"/>
    <w:rsid w:val="00283716"/>
    <w:rsid w:val="002C66B0"/>
    <w:rsid w:val="002F4F5E"/>
    <w:rsid w:val="002F6FE5"/>
    <w:rsid w:val="003A3E44"/>
    <w:rsid w:val="00461023"/>
    <w:rsid w:val="00497C18"/>
    <w:rsid w:val="004D2ACA"/>
    <w:rsid w:val="00517B51"/>
    <w:rsid w:val="00586FB9"/>
    <w:rsid w:val="005D464A"/>
    <w:rsid w:val="0060098C"/>
    <w:rsid w:val="00624134"/>
    <w:rsid w:val="00653B25"/>
    <w:rsid w:val="00690469"/>
    <w:rsid w:val="00692780"/>
    <w:rsid w:val="006D46F2"/>
    <w:rsid w:val="006D4A1B"/>
    <w:rsid w:val="006E7592"/>
    <w:rsid w:val="00700D42"/>
    <w:rsid w:val="00722F71"/>
    <w:rsid w:val="007528BA"/>
    <w:rsid w:val="0075583A"/>
    <w:rsid w:val="007660BB"/>
    <w:rsid w:val="007B5F43"/>
    <w:rsid w:val="00836050"/>
    <w:rsid w:val="0091553A"/>
    <w:rsid w:val="00931AFB"/>
    <w:rsid w:val="00933289"/>
    <w:rsid w:val="00935EED"/>
    <w:rsid w:val="00937141"/>
    <w:rsid w:val="0095277A"/>
    <w:rsid w:val="00956C30"/>
    <w:rsid w:val="009752E3"/>
    <w:rsid w:val="009E0892"/>
    <w:rsid w:val="009F2D94"/>
    <w:rsid w:val="00A57B91"/>
    <w:rsid w:val="00A6161E"/>
    <w:rsid w:val="00A7239F"/>
    <w:rsid w:val="00AA523D"/>
    <w:rsid w:val="00AC3B3C"/>
    <w:rsid w:val="00B31DAD"/>
    <w:rsid w:val="00B425BB"/>
    <w:rsid w:val="00B767F5"/>
    <w:rsid w:val="00BB0EF9"/>
    <w:rsid w:val="00BC0DC5"/>
    <w:rsid w:val="00BC39E9"/>
    <w:rsid w:val="00BD530E"/>
    <w:rsid w:val="00C34DE2"/>
    <w:rsid w:val="00C62C50"/>
    <w:rsid w:val="00C7464B"/>
    <w:rsid w:val="00C75430"/>
    <w:rsid w:val="00CA591E"/>
    <w:rsid w:val="00CB6F30"/>
    <w:rsid w:val="00D10518"/>
    <w:rsid w:val="00D41E4E"/>
    <w:rsid w:val="00D509E9"/>
    <w:rsid w:val="00D51001"/>
    <w:rsid w:val="00D71BC6"/>
    <w:rsid w:val="00DA1840"/>
    <w:rsid w:val="00DA56E7"/>
    <w:rsid w:val="00E00AD4"/>
    <w:rsid w:val="00E023C0"/>
    <w:rsid w:val="00E619ED"/>
    <w:rsid w:val="00E6373E"/>
    <w:rsid w:val="00E65B4D"/>
    <w:rsid w:val="00E868B5"/>
    <w:rsid w:val="00E96382"/>
    <w:rsid w:val="00EF472A"/>
    <w:rsid w:val="00F072EA"/>
    <w:rsid w:val="00F375CC"/>
    <w:rsid w:val="00F420C5"/>
    <w:rsid w:val="00F55BD8"/>
    <w:rsid w:val="00F9269D"/>
    <w:rsid w:val="00F94EA4"/>
    <w:rsid w:val="00FB0EC2"/>
    <w:rsid w:val="00FB6F39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CBAA-014B-44A8-9009-2B73245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8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nhideWhenUsed/>
    <w:rsid w:val="00722F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283716"/>
    <w:pPr>
      <w:spacing w:after="140"/>
    </w:pPr>
  </w:style>
  <w:style w:type="character" w:customStyle="1" w:styleId="a6">
    <w:name w:val="Основной текст Знак"/>
    <w:basedOn w:val="a0"/>
    <w:link w:val="a5"/>
    <w:rsid w:val="00283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487/main/" TargetMode="External"/><Relationship Id="rId18" Type="http://schemas.openxmlformats.org/officeDocument/2006/relationships/hyperlink" Target="https://www.infouroki.net/prezentaciya-po-krymskotatarskoy-literature-9-klass.html" TargetMode="External"/><Relationship Id="rId26" Type="http://schemas.openxmlformats.org/officeDocument/2006/relationships/hyperlink" Target="https://multiurok.ru/files/adii-dzhumlie-priezientatsiia.html" TargetMode="External"/><Relationship Id="rId21" Type="http://schemas.openxmlformats.org/officeDocument/2006/relationships/hyperlink" Target="https://www.youtube.com/watch?v=ooRIWqQWOIw" TargetMode="External"/><Relationship Id="rId34" Type="http://schemas.openxmlformats.org/officeDocument/2006/relationships/hyperlink" Target="https://www.infouroki.net/prezentaciya-po-krymskotatarskoy-literature-9-klass.html" TargetMode="External"/><Relationship Id="rId7" Type="http://schemas.openxmlformats.org/officeDocument/2006/relationships/hyperlink" Target="https://resh.edu.ru/s" TargetMode="External"/><Relationship Id="rId12" Type="http://schemas.openxmlformats.org/officeDocument/2006/relationships/hyperlink" Target="https://resh.edu.ru/subject/lesson/2704/start/" TargetMode="External"/><Relationship Id="rId17" Type="http://schemas.openxmlformats.org/officeDocument/2006/relationships/hyperlink" Target="https://multiurok.ru/files/orkhon-enisei-abideleri.html" TargetMode="External"/><Relationship Id="rId25" Type="http://schemas.openxmlformats.org/officeDocument/2006/relationships/hyperlink" Target="https://www.youtube.com/watch?v=67fF5tDrhGI" TargetMode="External"/><Relationship Id="rId33" Type="http://schemas.openxmlformats.org/officeDocument/2006/relationships/hyperlink" Target="https://multiurok.ru/files/orkhon-enisei-abideler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_po_krymskotatarskoy_literature-176977.htm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1487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7/start/" TargetMode="External"/><Relationship Id="rId11" Type="http://schemas.openxmlformats.org/officeDocument/2006/relationships/hyperlink" Target="https://infourok.ru/dzhumle-dzhumlelernin-maksadina-kore-cheshitleri-1382282.html" TargetMode="External"/><Relationship Id="rId24" Type="http://schemas.openxmlformats.org/officeDocument/2006/relationships/hyperlink" Target="https://www.youtube.com/watch?v=u00WCB0_UuE" TargetMode="External"/><Relationship Id="rId32" Type="http://schemas.openxmlformats.org/officeDocument/2006/relationships/hyperlink" Target="https://infourok.ru/prezentaciya_po_krymskotatarskoy_literature-176977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outube.com/watch?v=ooRIWqQWOIw" TargetMode="External"/><Relationship Id="rId15" Type="http://schemas.openxmlformats.org/officeDocument/2006/relationships/hyperlink" Target="https://www.youtube.com/watch?v=FhdvXwNABu0" TargetMode="External"/><Relationship Id="rId23" Type="http://schemas.openxmlformats.org/officeDocument/2006/relationships/hyperlink" Target="https://resh.edu.ru/s" TargetMode="External"/><Relationship Id="rId28" Type="http://schemas.openxmlformats.org/officeDocument/2006/relationships/hyperlink" Target="https://resh.edu.ru/subject/lesson/2704/star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ultiurok.ru/files/adii-dzhumlie-priezientatsiia.html" TargetMode="External"/><Relationship Id="rId19" Type="http://schemas.openxmlformats.org/officeDocument/2006/relationships/hyperlink" Target="https://resh.edu.ru/subject/lesson/3472/start/" TargetMode="External"/><Relationship Id="rId31" Type="http://schemas.openxmlformats.org/officeDocument/2006/relationships/hyperlink" Target="https://www.youtube.com/watch?v=FhdvXwNABu0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67fF5tDrhGI" TargetMode="External"/><Relationship Id="rId14" Type="http://schemas.openxmlformats.org/officeDocument/2006/relationships/hyperlink" Target="https://vk.com/video445150212_456239075?list=844fd4ffb7936f1bdc" TargetMode="External"/><Relationship Id="rId22" Type="http://schemas.openxmlformats.org/officeDocument/2006/relationships/hyperlink" Target="https://resh.edu.ru/subject/lesson/3217/start/" TargetMode="External"/><Relationship Id="rId27" Type="http://schemas.openxmlformats.org/officeDocument/2006/relationships/hyperlink" Target="https://infourok.ru/dzhumle-dzhumlelernin-maksadina-kore-cheshitleri-1382282.html" TargetMode="External"/><Relationship Id="rId30" Type="http://schemas.openxmlformats.org/officeDocument/2006/relationships/hyperlink" Target="https://vk.com/video445150212_456239075?list=844fd4ffb7936f1bdc" TargetMode="External"/><Relationship Id="rId35" Type="http://schemas.openxmlformats.org/officeDocument/2006/relationships/hyperlink" Target="https://resh.edu.ru/subject/lesson/3472/start/" TargetMode="External"/><Relationship Id="rId8" Type="http://schemas.openxmlformats.org/officeDocument/2006/relationships/hyperlink" Target="https://www.youtube.com/watch?v=u00WCB0_U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2020-05-10T15:56:00Z</dcterms:created>
  <dcterms:modified xsi:type="dcterms:W3CDTF">2022-10-10T05:58:00Z</dcterms:modified>
</cp:coreProperties>
</file>