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E39EE" w14:textId="4FA8D20C" w:rsidR="00CE05DB" w:rsidRDefault="00DC2D07">
      <w:pPr>
        <w:pStyle w:val="a3"/>
        <w:spacing w:before="62"/>
        <w:ind w:left="11787" w:right="260" w:firstLine="205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44D7721" wp14:editId="7E2795C0">
                <wp:simplePos x="0" y="0"/>
                <wp:positionH relativeFrom="page">
                  <wp:posOffset>619125</wp:posOffset>
                </wp:positionH>
                <wp:positionV relativeFrom="page">
                  <wp:posOffset>6061710</wp:posOffset>
                </wp:positionV>
                <wp:extent cx="9643745" cy="635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3E15D" id="Rectangle 29" o:spid="_x0000_s1026" style="position:absolute;margin-left:48.75pt;margin-top:477.3pt;width:759.3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AA4087">
        <w:rPr>
          <w:spacing w:val="-1"/>
        </w:rPr>
        <w:t xml:space="preserve">Приложение </w:t>
      </w:r>
      <w:r w:rsidR="00AA4087">
        <w:t>4кприказупошколе№от30.09.2022</w:t>
      </w: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55"/>
        <w:gridCol w:w="2400"/>
        <w:gridCol w:w="1986"/>
        <w:gridCol w:w="1413"/>
        <w:gridCol w:w="1276"/>
        <w:gridCol w:w="2408"/>
        <w:gridCol w:w="2264"/>
      </w:tblGrid>
      <w:tr w:rsidR="00CE05DB" w14:paraId="706F6BB5" w14:textId="77777777" w:rsidTr="00232F4D">
        <w:trPr>
          <w:trHeight w:val="868"/>
        </w:trPr>
        <w:tc>
          <w:tcPr>
            <w:tcW w:w="15161" w:type="dxa"/>
            <w:gridSpan w:val="8"/>
          </w:tcPr>
          <w:p w14:paraId="6DC1091E" w14:textId="45EA4F6D" w:rsidR="00CE05DB" w:rsidRDefault="00AA4087">
            <w:pPr>
              <w:pStyle w:val="TableParagraph"/>
              <w:spacing w:before="1" w:line="273" w:lineRule="auto"/>
              <w:ind w:left="5602" w:right="5541"/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  <w:r w:rsidR="009F60D3">
              <w:rPr>
                <w:b/>
              </w:rPr>
              <w:t xml:space="preserve"> </w:t>
            </w:r>
            <w:r>
              <w:rPr>
                <w:b/>
              </w:rPr>
              <w:t>учебных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  <w:r w:rsidR="009F60D3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9F60D3">
              <w:rPr>
                <w:b/>
              </w:rPr>
              <w:t xml:space="preserve">А </w:t>
            </w:r>
            <w:r>
              <w:rPr>
                <w:b/>
              </w:rPr>
              <w:t>класса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МБОУ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«Денисовская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школа»</w:t>
            </w:r>
          </w:p>
          <w:p w14:paraId="2187C3CE" w14:textId="4086A7BB" w:rsidR="00CE05DB" w:rsidRDefault="009F60D3">
            <w:pPr>
              <w:pStyle w:val="TableParagraph"/>
              <w:spacing w:before="4"/>
              <w:ind w:left="5602" w:right="5537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AA408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AA4087">
              <w:rPr>
                <w:b/>
              </w:rPr>
              <w:t>период</w:t>
            </w:r>
            <w:r>
              <w:rPr>
                <w:b/>
              </w:rPr>
              <w:t xml:space="preserve"> 10</w:t>
            </w:r>
            <w:r w:rsidR="00AA4087">
              <w:rPr>
                <w:b/>
              </w:rPr>
              <w:t>.10.по</w:t>
            </w:r>
            <w:r>
              <w:rPr>
                <w:b/>
              </w:rPr>
              <w:t xml:space="preserve"> 14</w:t>
            </w:r>
            <w:r w:rsidR="00AA4087">
              <w:rPr>
                <w:b/>
              </w:rPr>
              <w:t>.10.2022</w:t>
            </w:r>
          </w:p>
        </w:tc>
      </w:tr>
      <w:tr w:rsidR="00CE05DB" w14:paraId="28BAAC36" w14:textId="77777777" w:rsidTr="00232F4D">
        <w:trPr>
          <w:trHeight w:val="2040"/>
        </w:trPr>
        <w:tc>
          <w:tcPr>
            <w:tcW w:w="1159" w:type="dxa"/>
          </w:tcPr>
          <w:p w14:paraId="7D83EF98" w14:textId="77777777" w:rsidR="00CE05DB" w:rsidRDefault="00AA4087">
            <w:pPr>
              <w:pStyle w:val="TableParagraph"/>
              <w:spacing w:before="5" w:line="273" w:lineRule="auto"/>
              <w:ind w:left="254" w:right="191" w:firstLine="91"/>
              <w:rPr>
                <w:b/>
              </w:rPr>
            </w:pPr>
            <w:proofErr w:type="spellStart"/>
            <w:r>
              <w:rPr>
                <w:b/>
              </w:rPr>
              <w:t>Деньнедели</w:t>
            </w:r>
            <w:proofErr w:type="spellEnd"/>
          </w:p>
        </w:tc>
        <w:tc>
          <w:tcPr>
            <w:tcW w:w="2255" w:type="dxa"/>
          </w:tcPr>
          <w:p w14:paraId="498B8956" w14:textId="77777777" w:rsidR="00CE05DB" w:rsidRDefault="00AA4087">
            <w:pPr>
              <w:pStyle w:val="TableParagraph"/>
              <w:spacing w:before="5"/>
              <w:ind w:left="569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2400" w:type="dxa"/>
          </w:tcPr>
          <w:p w14:paraId="09209079" w14:textId="5457CBEF" w:rsidR="00CE05DB" w:rsidRDefault="00AA4087">
            <w:pPr>
              <w:pStyle w:val="TableParagraph"/>
              <w:spacing w:before="5"/>
              <w:ind w:left="652"/>
              <w:rPr>
                <w:b/>
              </w:rPr>
            </w:pPr>
            <w:r>
              <w:rPr>
                <w:b/>
              </w:rPr>
              <w:t>Тема</w:t>
            </w:r>
            <w:r w:rsidR="00716E83">
              <w:rPr>
                <w:b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986" w:type="dxa"/>
          </w:tcPr>
          <w:p w14:paraId="41531878" w14:textId="47376E15" w:rsidR="00CE05DB" w:rsidRDefault="00AA4087">
            <w:pPr>
              <w:pStyle w:val="TableParagraph"/>
              <w:spacing w:before="5" w:line="276" w:lineRule="auto"/>
              <w:ind w:left="436" w:right="376" w:hanging="4"/>
              <w:jc w:val="center"/>
              <w:rPr>
                <w:b/>
              </w:rPr>
            </w:pPr>
            <w:r>
              <w:rPr>
                <w:b/>
              </w:rPr>
              <w:t>Время/форма</w:t>
            </w:r>
            <w:r w:rsidR="00716E8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проведенияурока</w:t>
            </w:r>
            <w:proofErr w:type="spellEnd"/>
          </w:p>
          <w:p w14:paraId="2BDE9B5F" w14:textId="77777777" w:rsidR="00CE05DB" w:rsidRDefault="00AA4087">
            <w:pPr>
              <w:pStyle w:val="TableParagraph"/>
              <w:spacing w:line="278" w:lineRule="auto"/>
              <w:ind w:left="187" w:right="132"/>
              <w:jc w:val="center"/>
              <w:rPr>
                <w:b/>
              </w:rPr>
            </w:pPr>
            <w:r>
              <w:rPr>
                <w:b/>
              </w:rPr>
              <w:t>(очно/онлайн/офлайн)</w:t>
            </w:r>
          </w:p>
        </w:tc>
        <w:tc>
          <w:tcPr>
            <w:tcW w:w="1413" w:type="dxa"/>
          </w:tcPr>
          <w:p w14:paraId="15FB54F2" w14:textId="77777777" w:rsidR="00CE05DB" w:rsidRDefault="00AA4087">
            <w:pPr>
              <w:pStyle w:val="TableParagraph"/>
              <w:spacing w:before="5"/>
              <w:ind w:left="147" w:right="94"/>
              <w:jc w:val="center"/>
              <w:rPr>
                <w:b/>
              </w:rPr>
            </w:pPr>
            <w:r>
              <w:rPr>
                <w:b/>
              </w:rPr>
              <w:t>РЭШ</w:t>
            </w:r>
          </w:p>
          <w:p w14:paraId="65F67BB0" w14:textId="44C0B3C1" w:rsidR="00CE05DB" w:rsidRDefault="00AA4087">
            <w:pPr>
              <w:pStyle w:val="TableParagraph"/>
              <w:spacing w:before="35" w:line="276" w:lineRule="auto"/>
              <w:ind w:left="155" w:right="94"/>
              <w:jc w:val="center"/>
              <w:rPr>
                <w:b/>
              </w:rPr>
            </w:pPr>
            <w:r>
              <w:rPr>
                <w:b/>
              </w:rPr>
              <w:t>(Российская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электронная школа)</w:t>
            </w:r>
            <w:hyperlink r:id="rId4">
              <w:r>
                <w:rPr>
                  <w:b/>
                  <w:color w:val="0462C1"/>
                  <w:u w:val="single" w:color="0462C1"/>
                </w:rPr>
                <w:t>https://resh.</w:t>
              </w:r>
            </w:hyperlink>
          </w:p>
          <w:p w14:paraId="3BF3FC7C" w14:textId="77777777" w:rsidR="00CE05DB" w:rsidRDefault="00E413D2">
            <w:pPr>
              <w:pStyle w:val="TableParagraph"/>
              <w:spacing w:before="1"/>
              <w:ind w:left="142" w:right="94"/>
              <w:jc w:val="center"/>
              <w:rPr>
                <w:b/>
              </w:rPr>
            </w:pPr>
            <w:hyperlink r:id="rId5">
              <w:r w:rsidR="00AA4087">
                <w:rPr>
                  <w:b/>
                  <w:color w:val="0462C1"/>
                  <w:u w:val="single" w:color="0462C1"/>
                </w:rPr>
                <w:t>edu.ru/</w:t>
              </w:r>
            </w:hyperlink>
          </w:p>
        </w:tc>
        <w:tc>
          <w:tcPr>
            <w:tcW w:w="1276" w:type="dxa"/>
          </w:tcPr>
          <w:p w14:paraId="1A29E9F4" w14:textId="77777777" w:rsidR="00CE05DB" w:rsidRDefault="00AA4087">
            <w:pPr>
              <w:pStyle w:val="TableParagraph"/>
              <w:spacing w:before="5" w:line="276" w:lineRule="auto"/>
              <w:ind w:left="139" w:right="78" w:firstLine="1"/>
              <w:jc w:val="center"/>
              <w:rPr>
                <w:b/>
              </w:rPr>
            </w:pPr>
            <w:r>
              <w:rPr>
                <w:b/>
                <w:color w:val="212121"/>
              </w:rPr>
              <w:t>Я класс</w:t>
            </w:r>
            <w:r>
              <w:rPr>
                <w:b/>
                <w:color w:val="0462C1"/>
                <w:u w:val="single" w:color="0462C1"/>
              </w:rPr>
              <w:t>www.yaklass.ru</w:t>
            </w:r>
          </w:p>
        </w:tc>
        <w:tc>
          <w:tcPr>
            <w:tcW w:w="2408" w:type="dxa"/>
          </w:tcPr>
          <w:p w14:paraId="5501055D" w14:textId="0B653576" w:rsidR="00CE05DB" w:rsidRDefault="00AA4087">
            <w:pPr>
              <w:pStyle w:val="TableParagraph"/>
              <w:spacing w:before="5" w:line="273" w:lineRule="auto"/>
              <w:ind w:left="520" w:right="300" w:hanging="140"/>
              <w:rPr>
                <w:b/>
              </w:rPr>
            </w:pPr>
            <w:r>
              <w:rPr>
                <w:b/>
                <w:spacing w:val="-1"/>
              </w:rPr>
              <w:t xml:space="preserve">Другие </w:t>
            </w:r>
            <w:r>
              <w:rPr>
                <w:b/>
              </w:rPr>
              <w:t>ресурсы//</w:t>
            </w:r>
            <w:r>
              <w:rPr>
                <w:b/>
                <w:u w:val="single"/>
              </w:rPr>
              <w:t>Янде</w:t>
            </w:r>
            <w:r w:rsidR="00233AB2">
              <w:rPr>
                <w:b/>
                <w:u w:val="single"/>
              </w:rPr>
              <w:t>к</w:t>
            </w:r>
            <w:r>
              <w:rPr>
                <w:b/>
                <w:u w:val="single"/>
              </w:rPr>
              <w:t>с.</w:t>
            </w:r>
            <w:r w:rsidR="00233A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Уроки</w:t>
            </w:r>
          </w:p>
        </w:tc>
        <w:tc>
          <w:tcPr>
            <w:tcW w:w="2264" w:type="dxa"/>
          </w:tcPr>
          <w:p w14:paraId="2337A4D1" w14:textId="53500850" w:rsidR="00CE05DB" w:rsidRDefault="00AA4087">
            <w:pPr>
              <w:pStyle w:val="TableParagraph"/>
              <w:spacing w:before="5" w:line="273" w:lineRule="auto"/>
              <w:ind w:left="695" w:right="160" w:hanging="476"/>
              <w:rPr>
                <w:b/>
              </w:rPr>
            </w:pPr>
            <w:r>
              <w:rPr>
                <w:b/>
              </w:rPr>
              <w:t>Домашнее задание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233AB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ЭлЖур</w:t>
            </w:r>
            <w:proofErr w:type="spellEnd"/>
          </w:p>
        </w:tc>
      </w:tr>
      <w:tr w:rsidR="00CE05DB" w:rsidRPr="00E413D2" w14:paraId="1B5B136E" w14:textId="77777777" w:rsidTr="00232F4D">
        <w:trPr>
          <w:trHeight w:val="670"/>
        </w:trPr>
        <w:tc>
          <w:tcPr>
            <w:tcW w:w="1159" w:type="dxa"/>
            <w:vMerge w:val="restart"/>
          </w:tcPr>
          <w:p w14:paraId="1C6D55A2" w14:textId="58B56A75" w:rsidR="00CE05DB" w:rsidRDefault="00AA4087">
            <w:pPr>
              <w:pStyle w:val="TableParagraph"/>
              <w:spacing w:line="278" w:lineRule="auto"/>
              <w:ind w:left="111" w:right="488"/>
            </w:pPr>
            <w:r>
              <w:t>ПН</w:t>
            </w:r>
            <w:r w:rsidR="009F60D3">
              <w:t xml:space="preserve"> 10</w:t>
            </w:r>
            <w:r>
              <w:t>.10</w:t>
            </w:r>
          </w:p>
        </w:tc>
        <w:tc>
          <w:tcPr>
            <w:tcW w:w="2255" w:type="dxa"/>
          </w:tcPr>
          <w:p w14:paraId="297ADC4E" w14:textId="35735DC2" w:rsidR="00CE05DB" w:rsidRDefault="00AA4087">
            <w:pPr>
              <w:pStyle w:val="TableParagraph"/>
              <w:spacing w:line="249" w:lineRule="exact"/>
              <w:ind w:left="100"/>
            </w:pPr>
            <w:r>
              <w:t>Разговоры о</w:t>
            </w:r>
            <w:r w:rsidR="006820E8">
              <w:t xml:space="preserve"> </w:t>
            </w:r>
            <w:r>
              <w:t>важном</w:t>
            </w:r>
          </w:p>
        </w:tc>
        <w:tc>
          <w:tcPr>
            <w:tcW w:w="2400" w:type="dxa"/>
          </w:tcPr>
          <w:p w14:paraId="69625581" w14:textId="3275D2AD" w:rsidR="00CE05DB" w:rsidRDefault="0083296E" w:rsidP="0083296E">
            <w:pPr>
              <w:pStyle w:val="TableParagraph"/>
              <w:spacing w:line="237" w:lineRule="auto"/>
              <w:ind w:right="455"/>
            </w:pPr>
            <w:r>
              <w:t xml:space="preserve"> «</w:t>
            </w:r>
            <w:r w:rsidRPr="0083296E">
              <w:t>Р</w:t>
            </w:r>
            <w:r>
              <w:t>оссия- мировой лидер атомной отрасли»</w:t>
            </w:r>
          </w:p>
        </w:tc>
        <w:tc>
          <w:tcPr>
            <w:tcW w:w="1986" w:type="dxa"/>
          </w:tcPr>
          <w:p w14:paraId="7C772667" w14:textId="77777777" w:rsidR="00CE05DB" w:rsidRDefault="00AA4087">
            <w:pPr>
              <w:pStyle w:val="TableParagraph"/>
              <w:spacing w:line="247" w:lineRule="exact"/>
              <w:ind w:left="448" w:right="389"/>
              <w:jc w:val="center"/>
            </w:pPr>
            <w:r>
              <w:t>08.40-09.20</w:t>
            </w:r>
          </w:p>
          <w:p w14:paraId="020936E1" w14:textId="77777777" w:rsidR="00CE05DB" w:rsidRDefault="00AA4087">
            <w:pPr>
              <w:pStyle w:val="TableParagraph"/>
              <w:spacing w:line="251" w:lineRule="exact"/>
              <w:ind w:left="435" w:right="389"/>
              <w:jc w:val="center"/>
            </w:pPr>
            <w:r>
              <w:t>(очно)</w:t>
            </w:r>
          </w:p>
        </w:tc>
        <w:tc>
          <w:tcPr>
            <w:tcW w:w="1413" w:type="dxa"/>
          </w:tcPr>
          <w:p w14:paraId="368B1A26" w14:textId="77777777" w:rsidR="00CE05DB" w:rsidRDefault="00CE05DB">
            <w:pPr>
              <w:pStyle w:val="TableParagraph"/>
            </w:pPr>
          </w:p>
        </w:tc>
        <w:tc>
          <w:tcPr>
            <w:tcW w:w="1276" w:type="dxa"/>
          </w:tcPr>
          <w:p w14:paraId="1176F76E" w14:textId="77777777" w:rsidR="00CE05DB" w:rsidRDefault="00CE05DB">
            <w:pPr>
              <w:pStyle w:val="TableParagraph"/>
            </w:pPr>
          </w:p>
        </w:tc>
        <w:tc>
          <w:tcPr>
            <w:tcW w:w="2408" w:type="dxa"/>
          </w:tcPr>
          <w:p w14:paraId="1BFEF65A" w14:textId="1CF44826" w:rsidR="00CE05DB" w:rsidRPr="0083296E" w:rsidRDefault="00E413D2">
            <w:pPr>
              <w:pStyle w:val="TableParagraph"/>
              <w:rPr>
                <w:lang w:val="en-US"/>
              </w:rPr>
            </w:pPr>
            <w:hyperlink r:id="rId6" w:history="1">
              <w:r w:rsidR="0083296E" w:rsidRPr="00BF7BDA">
                <w:rPr>
                  <w:rStyle w:val="a5"/>
                  <w:lang w:val="en-US"/>
                </w:rPr>
                <w:t>https</w:t>
              </w:r>
              <w:r w:rsidR="0083296E" w:rsidRPr="0083296E">
                <w:rPr>
                  <w:rStyle w:val="a5"/>
                  <w:lang w:val="en-US"/>
                </w:rPr>
                <w:t>://</w:t>
              </w:r>
              <w:r w:rsidR="0083296E" w:rsidRPr="00BF7BDA">
                <w:rPr>
                  <w:rStyle w:val="a5"/>
                  <w:lang w:val="en-US"/>
                </w:rPr>
                <w:t>multiurok</w:t>
              </w:r>
              <w:r w:rsidR="0083296E" w:rsidRPr="0083296E">
                <w:rPr>
                  <w:rStyle w:val="a5"/>
                  <w:lang w:val="en-US"/>
                </w:rPr>
                <w:t>.</w:t>
              </w:r>
              <w:r w:rsidR="0083296E" w:rsidRPr="00BF7BDA">
                <w:rPr>
                  <w:rStyle w:val="a5"/>
                  <w:lang w:val="en-US"/>
                </w:rPr>
                <w:t>ru</w:t>
              </w:r>
              <w:r w:rsidR="0083296E" w:rsidRPr="0083296E">
                <w:rPr>
                  <w:rStyle w:val="a5"/>
                  <w:lang w:val="en-US"/>
                </w:rPr>
                <w:t>/</w:t>
              </w:r>
              <w:r w:rsidR="0083296E" w:rsidRPr="00BF7BDA">
                <w:rPr>
                  <w:rStyle w:val="a5"/>
                  <w:lang w:val="en-US"/>
                </w:rPr>
                <w:t>index</w:t>
              </w:r>
              <w:r w:rsidR="0083296E" w:rsidRPr="0083296E">
                <w:rPr>
                  <w:rStyle w:val="a5"/>
                  <w:lang w:val="en-US"/>
                </w:rPr>
                <w:t>.</w:t>
              </w:r>
              <w:r w:rsidR="0083296E" w:rsidRPr="00BF7BDA">
                <w:rPr>
                  <w:rStyle w:val="a5"/>
                  <w:lang w:val="en-US"/>
                </w:rPr>
                <w:t>php</w:t>
              </w:r>
              <w:r w:rsidR="0083296E" w:rsidRPr="0083296E">
                <w:rPr>
                  <w:rStyle w:val="a5"/>
                  <w:lang w:val="en-US"/>
                </w:rPr>
                <w:t>/</w:t>
              </w:r>
              <w:r w:rsidR="0083296E" w:rsidRPr="00BF7BDA">
                <w:rPr>
                  <w:rStyle w:val="a5"/>
                  <w:lang w:val="en-US"/>
                </w:rPr>
                <w:t>files</w:t>
              </w:r>
              <w:r w:rsidR="0083296E" w:rsidRPr="0083296E">
                <w:rPr>
                  <w:rStyle w:val="a5"/>
                  <w:lang w:val="en-US"/>
                </w:rPr>
                <w:t>/</w:t>
              </w:r>
            </w:hyperlink>
            <w:r w:rsidR="0083296E" w:rsidRPr="0083296E">
              <w:rPr>
                <w:lang w:val="en-US"/>
              </w:rPr>
              <w:t xml:space="preserve"> razgovory-o-vazhnom-rossiia-mirovoi-lider-atomn-12.html</w:t>
            </w:r>
          </w:p>
        </w:tc>
        <w:tc>
          <w:tcPr>
            <w:tcW w:w="2264" w:type="dxa"/>
          </w:tcPr>
          <w:p w14:paraId="1F3DA7CD" w14:textId="46DDF39D" w:rsidR="00CE05DB" w:rsidRPr="007D1098" w:rsidRDefault="00CE05DB">
            <w:pPr>
              <w:pStyle w:val="TableParagraph"/>
              <w:rPr>
                <w:lang w:val="en-US"/>
              </w:rPr>
            </w:pPr>
          </w:p>
        </w:tc>
      </w:tr>
      <w:tr w:rsidR="00CE05DB" w14:paraId="76697409" w14:textId="77777777" w:rsidTr="00232F4D">
        <w:trPr>
          <w:trHeight w:val="1751"/>
        </w:trPr>
        <w:tc>
          <w:tcPr>
            <w:tcW w:w="1159" w:type="dxa"/>
            <w:vMerge/>
          </w:tcPr>
          <w:p w14:paraId="10052008" w14:textId="77777777" w:rsidR="00CE05DB" w:rsidRPr="007D1098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5" w:type="dxa"/>
          </w:tcPr>
          <w:p w14:paraId="52D36E75" w14:textId="77777777" w:rsidR="009F60D3" w:rsidRPr="007D1098" w:rsidRDefault="009F60D3" w:rsidP="009F60D3">
            <w:pPr>
              <w:pStyle w:val="TableParagraph"/>
              <w:spacing w:line="252" w:lineRule="exact"/>
              <w:ind w:left="100"/>
              <w:rPr>
                <w:lang w:val="en-US"/>
              </w:rPr>
            </w:pPr>
          </w:p>
          <w:p w14:paraId="3C28CCD1" w14:textId="14417019" w:rsidR="00CE05DB" w:rsidRDefault="009F60D3" w:rsidP="009F60D3">
            <w:pPr>
              <w:pStyle w:val="TableParagraph"/>
              <w:spacing w:line="252" w:lineRule="exact"/>
              <w:ind w:left="100"/>
            </w:pPr>
            <w:r>
              <w:t>Русский язык</w:t>
            </w:r>
          </w:p>
        </w:tc>
        <w:tc>
          <w:tcPr>
            <w:tcW w:w="2400" w:type="dxa"/>
          </w:tcPr>
          <w:p w14:paraId="044645BF" w14:textId="7610070B" w:rsidR="00CE05DB" w:rsidRDefault="00A41A87">
            <w:pPr>
              <w:pStyle w:val="TableParagraph"/>
              <w:spacing w:line="278" w:lineRule="auto"/>
              <w:ind w:left="183" w:right="129"/>
              <w:jc w:val="center"/>
            </w:pPr>
            <w:r w:rsidRPr="00A41A87">
              <w:t xml:space="preserve">Контрольная работа № </w:t>
            </w:r>
            <w:proofErr w:type="gramStart"/>
            <w:r w:rsidRPr="00A41A87">
              <w:t>2  по</w:t>
            </w:r>
            <w:proofErr w:type="gramEnd"/>
            <w:r w:rsidRPr="00A41A87">
              <w:t xml:space="preserve"> теме «</w:t>
            </w:r>
            <w:proofErr w:type="spellStart"/>
            <w:r w:rsidRPr="00A41A87">
              <w:t>Лексика.Фразеология</w:t>
            </w:r>
            <w:proofErr w:type="spellEnd"/>
            <w:r w:rsidRPr="00A41A87">
              <w:t>». Тестирование.</w:t>
            </w:r>
          </w:p>
        </w:tc>
        <w:tc>
          <w:tcPr>
            <w:tcW w:w="1986" w:type="dxa"/>
          </w:tcPr>
          <w:p w14:paraId="16EE5F5F" w14:textId="68148A54" w:rsidR="00CE05DB" w:rsidRDefault="00AA4087">
            <w:pPr>
              <w:pStyle w:val="TableParagraph"/>
              <w:spacing w:line="248" w:lineRule="exact"/>
              <w:ind w:left="448" w:right="389"/>
              <w:jc w:val="center"/>
            </w:pPr>
            <w:r>
              <w:t>09.</w:t>
            </w:r>
            <w:r w:rsidR="00233AB2">
              <w:t>25</w:t>
            </w:r>
            <w:r>
              <w:t>-10.</w:t>
            </w:r>
            <w:r w:rsidR="00233AB2">
              <w:t>05</w:t>
            </w:r>
          </w:p>
          <w:p w14:paraId="51CD6EB7" w14:textId="77777777" w:rsidR="00CE05DB" w:rsidRDefault="00AA4087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3" w:type="dxa"/>
          </w:tcPr>
          <w:p w14:paraId="511D4CF4" w14:textId="613DE5F8" w:rsidR="00CE05DB" w:rsidRPr="00B634B2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276" w:type="dxa"/>
          </w:tcPr>
          <w:p w14:paraId="6C1E0AC0" w14:textId="77777777" w:rsidR="00CE05DB" w:rsidRPr="00B634B2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08" w:type="dxa"/>
          </w:tcPr>
          <w:p w14:paraId="578F46FC" w14:textId="77777777" w:rsidR="00CE05DB" w:rsidRPr="00B634B2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14:paraId="3F352F6E" w14:textId="1EAC3B14" w:rsidR="00CE05DB" w:rsidRDefault="00CE05DB">
            <w:pPr>
              <w:pStyle w:val="TableParagraph"/>
              <w:ind w:left="120"/>
            </w:pPr>
          </w:p>
        </w:tc>
      </w:tr>
    </w:tbl>
    <w:p w14:paraId="46957EBF" w14:textId="5CF84AE3" w:rsidR="00CE05DB" w:rsidRDefault="00DC2D07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42784" behindDoc="1" locked="0" layoutInCell="1" allowOverlap="1" wp14:anchorId="4ADFE3C3" wp14:editId="08165CF1">
                <wp:simplePos x="0" y="0"/>
                <wp:positionH relativeFrom="page">
                  <wp:posOffset>6442075</wp:posOffset>
                </wp:positionH>
                <wp:positionV relativeFrom="page">
                  <wp:posOffset>546100</wp:posOffset>
                </wp:positionV>
                <wp:extent cx="6350" cy="23450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45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2ED729" id="Rectangle 2" o:spid="_x0000_s1026" style="position:absolute;margin-left:507.25pt;margin-top:43pt;width:.5pt;height:184.65pt;z-index:-189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02C3A6D" w14:textId="77777777" w:rsidR="00CE05DB" w:rsidRDefault="00CE05DB">
      <w:pPr>
        <w:rPr>
          <w:sz w:val="2"/>
          <w:szCs w:val="2"/>
        </w:rPr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040D0A" w14:paraId="67376924" w14:textId="77777777">
        <w:trPr>
          <w:trHeight w:val="3200"/>
        </w:trPr>
        <w:tc>
          <w:tcPr>
            <w:tcW w:w="1147" w:type="dxa"/>
            <w:vMerge w:val="restart"/>
          </w:tcPr>
          <w:p w14:paraId="6BCA6E04" w14:textId="77777777"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14:paraId="2C8291CB" w14:textId="77777777" w:rsidR="009F60D3" w:rsidRDefault="009F60D3" w:rsidP="009F60D3">
            <w:pPr>
              <w:pStyle w:val="TableParagraph"/>
            </w:pPr>
          </w:p>
          <w:p w14:paraId="4FEB8A8F" w14:textId="58D81946" w:rsidR="00CE05DB" w:rsidRDefault="009F60D3" w:rsidP="009F60D3">
            <w:pPr>
              <w:pStyle w:val="TableParagraph"/>
            </w:pPr>
            <w:r>
              <w:t>Географи</w:t>
            </w:r>
            <w:r w:rsidR="0083296E">
              <w:t>я</w:t>
            </w:r>
          </w:p>
        </w:tc>
        <w:tc>
          <w:tcPr>
            <w:tcW w:w="2400" w:type="dxa"/>
          </w:tcPr>
          <w:p w14:paraId="03B2FFBB" w14:textId="77777777" w:rsidR="005C6B65" w:rsidRPr="005C6B65" w:rsidRDefault="005C6B65" w:rsidP="005C6B65">
            <w:r w:rsidRPr="005C6B65">
              <w:t xml:space="preserve">Реки.ПР№2 Описание реки по плану на основе анализа географических </w:t>
            </w:r>
            <w:proofErr w:type="gramStart"/>
            <w:r w:rsidRPr="005C6B65">
              <w:t>карт.(</w:t>
            </w:r>
            <w:proofErr w:type="gramEnd"/>
            <w:r w:rsidRPr="005C6B65">
              <w:t>итоговая)</w:t>
            </w:r>
          </w:p>
          <w:p w14:paraId="1A2F7A93" w14:textId="50633BE4" w:rsidR="00CE05DB" w:rsidRDefault="00CE05DB" w:rsidP="00FD4CA5"/>
        </w:tc>
        <w:tc>
          <w:tcPr>
            <w:tcW w:w="1987" w:type="dxa"/>
          </w:tcPr>
          <w:p w14:paraId="59936C78" w14:textId="77777777" w:rsidR="00CE05DB" w:rsidRDefault="00233AB2">
            <w:pPr>
              <w:pStyle w:val="TableParagraph"/>
            </w:pPr>
            <w:r>
              <w:t xml:space="preserve">     10.15-10.55</w:t>
            </w:r>
          </w:p>
          <w:p w14:paraId="2A7E1F16" w14:textId="23CED382" w:rsidR="00233AB2" w:rsidRDefault="00233AB2">
            <w:pPr>
              <w:pStyle w:val="TableParagraph"/>
            </w:pPr>
            <w:r>
              <w:t xml:space="preserve">       (очно)</w:t>
            </w:r>
          </w:p>
        </w:tc>
        <w:tc>
          <w:tcPr>
            <w:tcW w:w="1416" w:type="dxa"/>
          </w:tcPr>
          <w:p w14:paraId="437B65FC" w14:textId="7DC265D3" w:rsidR="00CE05DB" w:rsidRPr="00040D0A" w:rsidRDefault="00E413D2">
            <w:pPr>
              <w:pStyle w:val="TableParagraph"/>
              <w:rPr>
                <w:lang w:val="en-US"/>
              </w:rPr>
            </w:pPr>
            <w:hyperlink r:id="rId7" w:history="1">
              <w:r w:rsidR="002A146C" w:rsidRPr="00B13214">
                <w:rPr>
                  <w:rStyle w:val="a5"/>
                  <w:lang w:val="en-US"/>
                </w:rPr>
                <w:t>https</w:t>
              </w:r>
              <w:r w:rsidR="002A146C" w:rsidRPr="00040D0A">
                <w:rPr>
                  <w:rStyle w:val="a5"/>
                  <w:lang w:val="en-US"/>
                </w:rPr>
                <w:t>://</w:t>
              </w:r>
              <w:r w:rsidR="002A146C" w:rsidRPr="00B13214">
                <w:rPr>
                  <w:rStyle w:val="a5"/>
                  <w:lang w:val="en-US"/>
                </w:rPr>
                <w:t>resh</w:t>
              </w:r>
              <w:r w:rsidR="002A146C" w:rsidRPr="00040D0A">
                <w:rPr>
                  <w:rStyle w:val="a5"/>
                  <w:lang w:val="en-US"/>
                </w:rPr>
                <w:t>.</w:t>
              </w:r>
              <w:r w:rsidR="002A146C" w:rsidRPr="00B13214">
                <w:rPr>
                  <w:rStyle w:val="a5"/>
                  <w:lang w:val="en-US"/>
                </w:rPr>
                <w:t>edu</w:t>
              </w:r>
              <w:r w:rsidR="002A146C" w:rsidRPr="00040D0A">
                <w:rPr>
                  <w:rStyle w:val="a5"/>
                  <w:lang w:val="en-US"/>
                </w:rPr>
                <w:t>.</w:t>
              </w:r>
              <w:r w:rsidR="002A146C" w:rsidRPr="00B13214">
                <w:rPr>
                  <w:rStyle w:val="a5"/>
                  <w:lang w:val="en-US"/>
                </w:rPr>
                <w:t>ru</w:t>
              </w:r>
              <w:r w:rsidR="002A146C" w:rsidRPr="00040D0A">
                <w:rPr>
                  <w:rStyle w:val="a5"/>
                  <w:lang w:val="en-US"/>
                </w:rPr>
                <w:t>/</w:t>
              </w:r>
            </w:hyperlink>
            <w:r w:rsidR="002A146C" w:rsidRPr="00040D0A">
              <w:rPr>
                <w:lang w:val="en-US"/>
              </w:rPr>
              <w:t xml:space="preserve"> </w:t>
            </w:r>
            <w:r w:rsidR="002A146C" w:rsidRPr="002A146C">
              <w:rPr>
                <w:lang w:val="en-US"/>
              </w:rPr>
              <w:t>s</w:t>
            </w:r>
          </w:p>
        </w:tc>
        <w:tc>
          <w:tcPr>
            <w:tcW w:w="1277" w:type="dxa"/>
          </w:tcPr>
          <w:p w14:paraId="700449F6" w14:textId="77777777" w:rsidR="00CE05DB" w:rsidRPr="00040D0A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6F966544" w14:textId="77777777" w:rsidR="00CE05DB" w:rsidRPr="00040D0A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267" w:type="dxa"/>
          </w:tcPr>
          <w:p w14:paraId="7C79C996" w14:textId="6A4BFFBB" w:rsidR="00CE05DB" w:rsidRPr="00040D0A" w:rsidRDefault="00040D0A">
            <w:pPr>
              <w:pStyle w:val="TableParagraph"/>
              <w:spacing w:before="40" w:line="276" w:lineRule="auto"/>
              <w:ind w:left="114" w:right="323"/>
            </w:pPr>
            <w:r w:rsidRPr="00040D0A">
              <w:t xml:space="preserve">Параграф 32, </w:t>
            </w:r>
            <w:proofErr w:type="gramStart"/>
            <w:r w:rsidRPr="00040D0A">
              <w:t>вопросы  к</w:t>
            </w:r>
            <w:proofErr w:type="gramEnd"/>
            <w:r w:rsidRPr="00040D0A">
              <w:t xml:space="preserve"> параграфу устно; стр. 108 Рубрика Шаг за шагом ПР№2 Описываем реку Енисей по плану(стр. 105)</w:t>
            </w:r>
          </w:p>
        </w:tc>
      </w:tr>
      <w:tr w:rsidR="00CE05DB" w:rsidRPr="00E413D2" w14:paraId="1CDAA36A" w14:textId="77777777">
        <w:trPr>
          <w:trHeight w:val="1458"/>
        </w:trPr>
        <w:tc>
          <w:tcPr>
            <w:tcW w:w="1147" w:type="dxa"/>
            <w:vMerge/>
            <w:tcBorders>
              <w:top w:val="nil"/>
            </w:tcBorders>
          </w:tcPr>
          <w:p w14:paraId="53C96869" w14:textId="77777777" w:rsidR="00CE05DB" w:rsidRPr="00040D0A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0B77848" w14:textId="743F4CEF" w:rsidR="00CE05DB" w:rsidRDefault="009F60D3">
            <w:pPr>
              <w:pStyle w:val="TableParagraph"/>
              <w:spacing w:before="1"/>
              <w:rPr>
                <w:sz w:val="25"/>
              </w:rPr>
            </w:pPr>
            <w:r w:rsidRPr="009F60D3">
              <w:rPr>
                <w:sz w:val="25"/>
              </w:rPr>
              <w:t>Музыка</w:t>
            </w:r>
          </w:p>
          <w:p w14:paraId="498E50D3" w14:textId="6D3CCF91" w:rsidR="00CE05DB" w:rsidRDefault="00CE05DB">
            <w:pPr>
              <w:pStyle w:val="TableParagraph"/>
              <w:ind w:left="112"/>
            </w:pPr>
          </w:p>
        </w:tc>
        <w:tc>
          <w:tcPr>
            <w:tcW w:w="2400" w:type="dxa"/>
          </w:tcPr>
          <w:p w14:paraId="73BF936E" w14:textId="5EDB514D" w:rsidR="00CE05DB" w:rsidRDefault="00A40114">
            <w:pPr>
              <w:pStyle w:val="TableParagraph"/>
              <w:spacing w:line="273" w:lineRule="auto"/>
              <w:ind w:left="112" w:right="132"/>
            </w:pPr>
            <w:r w:rsidRPr="00A40114">
              <w:t>Обобщающий урок 1 четверти.</w:t>
            </w:r>
          </w:p>
        </w:tc>
        <w:tc>
          <w:tcPr>
            <w:tcW w:w="1987" w:type="dxa"/>
          </w:tcPr>
          <w:p w14:paraId="1787C891" w14:textId="799C5EAF" w:rsidR="00CE05DB" w:rsidRDefault="00AA4087">
            <w:pPr>
              <w:pStyle w:val="TableParagraph"/>
              <w:spacing w:before="92"/>
              <w:ind w:left="449" w:right="389"/>
              <w:jc w:val="center"/>
            </w:pPr>
            <w:r>
              <w:t>1</w:t>
            </w:r>
            <w:r w:rsidR="00233AB2">
              <w:t>1</w:t>
            </w:r>
            <w:r>
              <w:t>.</w:t>
            </w:r>
            <w:r w:rsidR="00233AB2">
              <w:t>05</w:t>
            </w:r>
            <w:r>
              <w:t>-11.</w:t>
            </w:r>
            <w:r w:rsidR="00233AB2">
              <w:t>45</w:t>
            </w:r>
          </w:p>
          <w:p w14:paraId="4F2621D7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4ED13AB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6184371" w14:textId="77777777" w:rsidR="00CE05DB" w:rsidRDefault="00AA4087">
            <w:pPr>
              <w:pStyle w:val="TableParagraph"/>
              <w:spacing w:before="207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3BE001FE" w14:textId="75543A7D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277" w:type="dxa"/>
          </w:tcPr>
          <w:p w14:paraId="1BB9531B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6F72FA26" w14:textId="138218A5" w:rsidR="00CE05DB" w:rsidRPr="004E5F26" w:rsidRDefault="00E413D2">
            <w:pPr>
              <w:pStyle w:val="TableParagraph"/>
              <w:spacing w:line="251" w:lineRule="exact"/>
              <w:ind w:left="114"/>
              <w:jc w:val="both"/>
              <w:rPr>
                <w:lang w:val="en-US"/>
              </w:rPr>
            </w:pPr>
            <w:hyperlink r:id="rId8" w:history="1">
              <w:r w:rsidR="006A6DE7" w:rsidRPr="00447778">
                <w:rPr>
                  <w:rStyle w:val="a5"/>
                  <w:lang w:val="en-US"/>
                </w:rPr>
                <w:t>https://www.youtube.com/</w:t>
              </w:r>
            </w:hyperlink>
            <w:r w:rsidR="006A6DE7" w:rsidRPr="006A6DE7">
              <w:rPr>
                <w:lang w:val="en-US"/>
              </w:rPr>
              <w:t xml:space="preserve"> </w:t>
            </w:r>
            <w:proofErr w:type="spellStart"/>
            <w:r w:rsidR="006A6DE7" w:rsidRPr="006A6DE7">
              <w:rPr>
                <w:lang w:val="en-US"/>
              </w:rPr>
              <w:t>watch?v</w:t>
            </w:r>
            <w:proofErr w:type="spellEnd"/>
            <w:r w:rsidR="006A6DE7" w:rsidRPr="006A6DE7">
              <w:rPr>
                <w:lang w:val="en-US"/>
              </w:rPr>
              <w:t>=HTvmbTPS1hE</w:t>
            </w:r>
          </w:p>
        </w:tc>
        <w:tc>
          <w:tcPr>
            <w:tcW w:w="2267" w:type="dxa"/>
          </w:tcPr>
          <w:p w14:paraId="28F3679C" w14:textId="7676F03F" w:rsidR="00CE05DB" w:rsidRPr="004E5F26" w:rsidRDefault="00CE05DB">
            <w:pPr>
              <w:pStyle w:val="TableParagraph"/>
              <w:spacing w:line="276" w:lineRule="auto"/>
              <w:ind w:left="114" w:right="388"/>
              <w:rPr>
                <w:lang w:val="en-US"/>
              </w:rPr>
            </w:pPr>
          </w:p>
        </w:tc>
      </w:tr>
      <w:tr w:rsidR="00CE05DB" w:rsidRPr="00E413D2" w14:paraId="61E31A99" w14:textId="77777777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14:paraId="0ABBE7E3" w14:textId="77777777" w:rsidR="00CE05DB" w:rsidRPr="004E5F26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6" w:type="dxa"/>
          </w:tcPr>
          <w:p w14:paraId="65BBA2CA" w14:textId="08EEFC2D" w:rsidR="00CE05DB" w:rsidRPr="004E5F26" w:rsidRDefault="00CE05DB">
            <w:pPr>
              <w:pStyle w:val="TableParagraph"/>
              <w:spacing w:line="249" w:lineRule="exact"/>
              <w:ind w:left="112"/>
              <w:rPr>
                <w:lang w:val="en-US"/>
              </w:rPr>
            </w:pPr>
          </w:p>
        </w:tc>
        <w:tc>
          <w:tcPr>
            <w:tcW w:w="2400" w:type="dxa"/>
          </w:tcPr>
          <w:p w14:paraId="6A61097B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987" w:type="dxa"/>
          </w:tcPr>
          <w:p w14:paraId="7C2E11E6" w14:textId="534D11C1" w:rsidR="00CE05DB" w:rsidRPr="004E5F26" w:rsidRDefault="00CE05DB">
            <w:pPr>
              <w:pStyle w:val="TableParagraph"/>
              <w:spacing w:before="40"/>
              <w:ind w:left="436" w:right="389"/>
              <w:jc w:val="center"/>
              <w:rPr>
                <w:lang w:val="en-US"/>
              </w:rPr>
            </w:pPr>
          </w:p>
        </w:tc>
        <w:tc>
          <w:tcPr>
            <w:tcW w:w="1416" w:type="dxa"/>
          </w:tcPr>
          <w:p w14:paraId="0E719DB8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277" w:type="dxa"/>
          </w:tcPr>
          <w:p w14:paraId="37BC4461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4C982158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267" w:type="dxa"/>
          </w:tcPr>
          <w:p w14:paraId="0343FA39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</w:tr>
      <w:tr w:rsidR="00CE05DB" w14:paraId="325B8A95" w14:textId="77777777">
        <w:trPr>
          <w:trHeight w:val="675"/>
        </w:trPr>
        <w:tc>
          <w:tcPr>
            <w:tcW w:w="15170" w:type="dxa"/>
            <w:gridSpan w:val="8"/>
            <w:shd w:val="clear" w:color="auto" w:fill="DEEAF6"/>
          </w:tcPr>
          <w:p w14:paraId="60803AC5" w14:textId="04B52BDE" w:rsidR="00CE05DB" w:rsidRDefault="00AA4087">
            <w:pPr>
              <w:pStyle w:val="TableParagraph"/>
              <w:spacing w:before="192"/>
              <w:ind w:left="5368" w:right="5317"/>
              <w:jc w:val="center"/>
            </w:pPr>
            <w:r>
              <w:t>Обучение</w:t>
            </w:r>
            <w:r w:rsidR="00233AB2">
              <w:t xml:space="preserve"> </w:t>
            </w:r>
            <w:r>
              <w:t>с</w:t>
            </w:r>
            <w:r w:rsidR="00233AB2">
              <w:t xml:space="preserve"> </w:t>
            </w:r>
            <w:r>
              <w:t>применением</w:t>
            </w:r>
            <w:r w:rsidR="00233AB2">
              <w:t xml:space="preserve"> </w:t>
            </w:r>
            <w:proofErr w:type="gramStart"/>
            <w:r>
              <w:t>ДОТ(</w:t>
            </w:r>
            <w:proofErr w:type="gramEnd"/>
            <w:r>
              <w:t>режим</w:t>
            </w:r>
            <w:r w:rsidR="00233AB2">
              <w:t xml:space="preserve">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CE05DB" w:rsidRPr="000A6CC7" w14:paraId="7EA44C29" w14:textId="77777777">
        <w:trPr>
          <w:trHeight w:val="1453"/>
        </w:trPr>
        <w:tc>
          <w:tcPr>
            <w:tcW w:w="1147" w:type="dxa"/>
            <w:vMerge w:val="restart"/>
          </w:tcPr>
          <w:p w14:paraId="7CE048FF" w14:textId="77777777"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14:paraId="435D5ACB" w14:textId="1F332A6B" w:rsidR="00CE05DB" w:rsidRDefault="009F60D3">
            <w:pPr>
              <w:pStyle w:val="TableParagraph"/>
              <w:spacing w:line="248" w:lineRule="exact"/>
              <w:ind w:left="112"/>
            </w:pPr>
            <w:r w:rsidRPr="009F60D3">
              <w:t>Математика</w:t>
            </w:r>
          </w:p>
        </w:tc>
        <w:tc>
          <w:tcPr>
            <w:tcW w:w="2400" w:type="dxa"/>
          </w:tcPr>
          <w:p w14:paraId="5BBA4875" w14:textId="3AB6A5D2" w:rsidR="00CE05DB" w:rsidRDefault="00C831E9">
            <w:pPr>
              <w:pStyle w:val="TableParagraph"/>
              <w:spacing w:line="252" w:lineRule="exact"/>
              <w:ind w:left="112"/>
            </w:pPr>
            <w:r w:rsidRPr="00C831E9">
              <w:t>Противоположные числа</w:t>
            </w:r>
          </w:p>
        </w:tc>
        <w:tc>
          <w:tcPr>
            <w:tcW w:w="1987" w:type="dxa"/>
          </w:tcPr>
          <w:p w14:paraId="55A8273A" w14:textId="77777777" w:rsidR="00E413D2" w:rsidRDefault="00E413D2" w:rsidP="00E413D2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14:paraId="2EF5CF03" w14:textId="77777777" w:rsidR="00E413D2" w:rsidRDefault="00E413D2" w:rsidP="00E413D2">
            <w:pPr>
              <w:pStyle w:val="TableParagraph"/>
              <w:rPr>
                <w:sz w:val="21"/>
              </w:rPr>
            </w:pPr>
          </w:p>
          <w:p w14:paraId="147A8CBE" w14:textId="063E49C3" w:rsidR="00CE05DB" w:rsidRDefault="00E413D2" w:rsidP="00E413D2">
            <w:pPr>
              <w:pStyle w:val="TableParagraph"/>
              <w:spacing w:line="248" w:lineRule="exact"/>
              <w:ind w:left="674"/>
            </w:pPr>
            <w:r>
              <w:t>13.00-13.3</w:t>
            </w:r>
            <w:bookmarkStart w:id="0" w:name="_GoBack"/>
            <w:bookmarkEnd w:id="0"/>
            <w:r>
              <w:t>0</w:t>
            </w:r>
          </w:p>
        </w:tc>
        <w:tc>
          <w:tcPr>
            <w:tcW w:w="1416" w:type="dxa"/>
          </w:tcPr>
          <w:p w14:paraId="3C761F81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1AA36079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08B8B5D0" w14:textId="56498997" w:rsidR="00CE05DB" w:rsidRPr="00D75410" w:rsidRDefault="00E413D2">
            <w:pPr>
              <w:pStyle w:val="TableParagraph"/>
              <w:spacing w:line="276" w:lineRule="auto"/>
              <w:ind w:left="114" w:right="104"/>
              <w:jc w:val="both"/>
              <w:rPr>
                <w:lang w:val="en-US"/>
              </w:rPr>
            </w:pPr>
            <w:hyperlink r:id="rId9" w:history="1">
              <w:r w:rsidR="007E34AA" w:rsidRPr="00BF7BDA">
                <w:rPr>
                  <w:rStyle w:val="a5"/>
                  <w:lang w:val="en-US"/>
                </w:rPr>
                <w:t>https://www.youtube.com/</w:t>
              </w:r>
            </w:hyperlink>
            <w:r w:rsidR="007E34AA" w:rsidRPr="007E34AA">
              <w:rPr>
                <w:lang w:val="en-US"/>
              </w:rPr>
              <w:t xml:space="preserve"> </w:t>
            </w:r>
            <w:proofErr w:type="spellStart"/>
            <w:r w:rsidR="007E34AA" w:rsidRPr="007E34AA">
              <w:rPr>
                <w:lang w:val="en-US"/>
              </w:rPr>
              <w:t>watch?v</w:t>
            </w:r>
            <w:proofErr w:type="spellEnd"/>
            <w:r w:rsidR="007E34AA" w:rsidRPr="007E34AA">
              <w:rPr>
                <w:lang w:val="en-US"/>
              </w:rPr>
              <w:t>=12e9K7GfVDo&amp;ab_channel=MEKTE%D0%9FOnLineMATEMAT%D0%98KA</w:t>
            </w:r>
          </w:p>
        </w:tc>
        <w:tc>
          <w:tcPr>
            <w:tcW w:w="2267" w:type="dxa"/>
          </w:tcPr>
          <w:p w14:paraId="1E820FC9" w14:textId="0D7ECAE0" w:rsidR="00CE05DB" w:rsidRPr="000A6CC7" w:rsidRDefault="000A6CC7">
            <w:pPr>
              <w:pStyle w:val="TableParagraph"/>
              <w:ind w:left="114"/>
            </w:pPr>
            <w:r w:rsidRPr="000A6CC7">
              <w:t>Учебник (С.М. Никольский-6 класс).  Стр.47-48. Повторить п.2.1. Выполнить №225, №226, №227-высокий уровень</w:t>
            </w:r>
          </w:p>
        </w:tc>
      </w:tr>
      <w:tr w:rsidR="00CE05DB" w14:paraId="1F271F91" w14:textId="77777777">
        <w:trPr>
          <w:trHeight w:val="2331"/>
        </w:trPr>
        <w:tc>
          <w:tcPr>
            <w:tcW w:w="1147" w:type="dxa"/>
            <w:vMerge/>
            <w:tcBorders>
              <w:top w:val="nil"/>
            </w:tcBorders>
          </w:tcPr>
          <w:p w14:paraId="000ABF4E" w14:textId="77777777" w:rsidR="00CE05DB" w:rsidRPr="000A6CC7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3759B0EF" w14:textId="3CE90186" w:rsidR="00CE05DB" w:rsidRDefault="00092061">
            <w:pPr>
              <w:pStyle w:val="TableParagraph"/>
              <w:spacing w:line="273" w:lineRule="auto"/>
              <w:ind w:left="827" w:right="169" w:hanging="582"/>
            </w:pPr>
            <w:r w:rsidRPr="00092061">
              <w:t>История России. Всеобщая история</w:t>
            </w:r>
          </w:p>
        </w:tc>
        <w:tc>
          <w:tcPr>
            <w:tcW w:w="2400" w:type="dxa"/>
          </w:tcPr>
          <w:p w14:paraId="06E59101" w14:textId="634D1859" w:rsidR="00CE05DB" w:rsidRDefault="00B143F6">
            <w:pPr>
              <w:pStyle w:val="TableParagraph"/>
              <w:spacing w:line="273" w:lineRule="auto"/>
              <w:ind w:left="112" w:right="372"/>
            </w:pPr>
            <w:r w:rsidRPr="00B143F6">
              <w:t>Ист. Р. Правление князя Владимира. Крещение Руси</w:t>
            </w:r>
          </w:p>
        </w:tc>
        <w:tc>
          <w:tcPr>
            <w:tcW w:w="1987" w:type="dxa"/>
          </w:tcPr>
          <w:p w14:paraId="3DE76614" w14:textId="77777777" w:rsidR="00E413D2" w:rsidRDefault="00E413D2" w:rsidP="00E413D2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14:paraId="7143F557" w14:textId="77777777" w:rsidR="00E413D2" w:rsidRDefault="00E413D2" w:rsidP="00E413D2">
            <w:pPr>
              <w:pStyle w:val="TableParagraph"/>
              <w:rPr>
                <w:sz w:val="21"/>
              </w:rPr>
            </w:pPr>
          </w:p>
          <w:p w14:paraId="2FF87BC0" w14:textId="5727EFE8" w:rsidR="00CE05DB" w:rsidRDefault="00E413D2" w:rsidP="00E413D2">
            <w:pPr>
              <w:pStyle w:val="TableParagraph"/>
              <w:ind w:left="674"/>
            </w:pPr>
            <w:r>
              <w:t>13.40-14.10</w:t>
            </w:r>
          </w:p>
        </w:tc>
        <w:tc>
          <w:tcPr>
            <w:tcW w:w="1416" w:type="dxa"/>
          </w:tcPr>
          <w:p w14:paraId="6AB04AEA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0836EEDE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074F3BEE" w14:textId="77777777" w:rsidR="00330B6F" w:rsidRPr="00330B6F" w:rsidRDefault="00233AB2" w:rsidP="00330B6F">
            <w:r w:rsidRPr="00330B6F">
              <w:t xml:space="preserve"> </w:t>
            </w:r>
            <w:r w:rsidR="00330B6F" w:rsidRPr="00330B6F">
              <w:t>Видеоурок:</w:t>
            </w:r>
          </w:p>
          <w:p w14:paraId="2B79FFE5" w14:textId="427A655A" w:rsidR="00CE05DB" w:rsidRPr="00330B6F" w:rsidRDefault="00330B6F" w:rsidP="00330B6F">
            <w:r w:rsidRPr="00330B6F">
              <w:rPr>
                <w:lang w:val="en-US"/>
              </w:rPr>
              <w:t>https</w:t>
            </w:r>
            <w:r w:rsidRPr="00330B6F">
              <w:t>://</w:t>
            </w:r>
            <w:r w:rsidRPr="00330B6F">
              <w:rPr>
                <w:lang w:val="en-US"/>
              </w:rPr>
              <w:t>www</w:t>
            </w:r>
            <w:r w:rsidRPr="00330B6F">
              <w:t>.</w:t>
            </w:r>
            <w:proofErr w:type="spellStart"/>
            <w:r w:rsidRPr="00330B6F">
              <w:rPr>
                <w:lang w:val="en-US"/>
              </w:rPr>
              <w:t>youtube</w:t>
            </w:r>
            <w:proofErr w:type="spellEnd"/>
            <w:r w:rsidRPr="00330B6F">
              <w:t>.</w:t>
            </w:r>
            <w:r w:rsidRPr="00330B6F">
              <w:rPr>
                <w:lang w:val="en-US"/>
              </w:rPr>
              <w:t>com</w:t>
            </w:r>
            <w:r w:rsidRPr="00330B6F">
              <w:t>/</w:t>
            </w:r>
            <w:r w:rsidRPr="00330B6F">
              <w:rPr>
                <w:lang w:val="en-US"/>
              </w:rPr>
              <w:t>watch</w:t>
            </w:r>
            <w:r w:rsidRPr="00330B6F">
              <w:t>?</w:t>
            </w:r>
            <w:r w:rsidRPr="00330B6F">
              <w:rPr>
                <w:lang w:val="en-US"/>
              </w:rPr>
              <w:t>v</w:t>
            </w:r>
            <w:r w:rsidRPr="00330B6F">
              <w:t>=</w:t>
            </w:r>
            <w:proofErr w:type="spellStart"/>
            <w:r w:rsidRPr="00330B6F">
              <w:rPr>
                <w:lang w:val="en-US"/>
              </w:rPr>
              <w:t>mjg</w:t>
            </w:r>
            <w:proofErr w:type="spellEnd"/>
            <w:r w:rsidRPr="00330B6F">
              <w:t>57</w:t>
            </w:r>
            <w:proofErr w:type="spellStart"/>
            <w:r w:rsidRPr="00330B6F">
              <w:rPr>
                <w:lang w:val="en-US"/>
              </w:rPr>
              <w:t>shVjzA</w:t>
            </w:r>
            <w:proofErr w:type="spellEnd"/>
          </w:p>
        </w:tc>
        <w:tc>
          <w:tcPr>
            <w:tcW w:w="2267" w:type="dxa"/>
          </w:tcPr>
          <w:p w14:paraId="70E10415" w14:textId="77777777" w:rsidR="005A7F77" w:rsidRDefault="005A7F77" w:rsidP="005A7F77">
            <w:pPr>
              <w:pStyle w:val="TableParagraph"/>
              <w:spacing w:line="253" w:lineRule="exact"/>
              <w:ind w:left="114"/>
            </w:pPr>
            <w:r>
              <w:t xml:space="preserve">Прочитать П.6, ответить </w:t>
            </w:r>
            <w:proofErr w:type="gramStart"/>
            <w:r>
              <w:t>на  вопросы</w:t>
            </w:r>
            <w:proofErr w:type="gramEnd"/>
            <w:r>
              <w:t xml:space="preserve"> стр. 55 №3,6 письменно.</w:t>
            </w:r>
          </w:p>
          <w:p w14:paraId="705F9D6C" w14:textId="03668980" w:rsidR="00CE05DB" w:rsidRDefault="005A7F77" w:rsidP="005A7F77">
            <w:pPr>
              <w:pStyle w:val="TableParagraph"/>
              <w:spacing w:line="253" w:lineRule="exact"/>
              <w:ind w:left="114"/>
            </w:pPr>
            <w:r>
              <w:t xml:space="preserve">Учебник: - ИсторияРосси.6 </w:t>
            </w:r>
            <w:proofErr w:type="spellStart"/>
            <w:r>
              <w:t>кл</w:t>
            </w:r>
            <w:proofErr w:type="spellEnd"/>
            <w:r>
              <w:t xml:space="preserve">.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организаций. В 2 ч.Ч.1/ под ред. А.В. </w:t>
            </w:r>
            <w:proofErr w:type="spellStart"/>
            <w:r>
              <w:lastRenderedPageBreak/>
              <w:t>Торкунова</w:t>
            </w:r>
            <w:proofErr w:type="spellEnd"/>
            <w:r>
              <w:t>. – М.: Просвещение, 2019 г</w:t>
            </w:r>
          </w:p>
        </w:tc>
      </w:tr>
    </w:tbl>
    <w:p w14:paraId="3AF2B44D" w14:textId="77777777" w:rsidR="00CE05DB" w:rsidRDefault="00CE05DB">
      <w:pPr>
        <w:spacing w:line="253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14:paraId="3378AEE3" w14:textId="77777777">
        <w:trPr>
          <w:trHeight w:val="871"/>
        </w:trPr>
        <w:tc>
          <w:tcPr>
            <w:tcW w:w="1147" w:type="dxa"/>
            <w:vMerge w:val="restart"/>
          </w:tcPr>
          <w:p w14:paraId="0BFBB169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1D1CEE7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8FB51E0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C80F609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A6B9441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6C236B69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25DC8745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83E19BE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216E3FEE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D973FE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E7ACAAB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7BDEED7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2C809D73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D251B78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39BAA80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5E8DD86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1871C3F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7536A0F" w14:textId="77777777" w:rsidR="00CE05DB" w:rsidRDefault="00CE05DB">
            <w:pPr>
              <w:pStyle w:val="TableParagraph"/>
              <w:spacing w:before="1"/>
            </w:pPr>
          </w:p>
          <w:p w14:paraId="5618C519" w14:textId="55BA7E5B" w:rsidR="00CE05DB" w:rsidRDefault="00AA4087">
            <w:pPr>
              <w:pStyle w:val="TableParagraph"/>
              <w:spacing w:line="278" w:lineRule="auto"/>
              <w:ind w:left="111" w:right="476"/>
            </w:pPr>
            <w:r>
              <w:t>ВТ</w:t>
            </w:r>
            <w:r w:rsidR="00F77262">
              <w:t xml:space="preserve"> 11</w:t>
            </w:r>
            <w:r>
              <w:t>.10</w:t>
            </w:r>
          </w:p>
        </w:tc>
        <w:tc>
          <w:tcPr>
            <w:tcW w:w="2266" w:type="dxa"/>
          </w:tcPr>
          <w:p w14:paraId="0F4E2F78" w14:textId="77777777"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14:paraId="457FCAD6" w14:textId="77777777"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14:paraId="52954F14" w14:textId="77777777"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14:paraId="45079C37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5000BDAD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47796B91" w14:textId="768C9FA6" w:rsidR="00CE05DB" w:rsidRDefault="00CE05DB">
            <w:pPr>
              <w:pStyle w:val="TableParagraph"/>
              <w:ind w:left="114"/>
            </w:pPr>
          </w:p>
        </w:tc>
        <w:tc>
          <w:tcPr>
            <w:tcW w:w="2267" w:type="dxa"/>
          </w:tcPr>
          <w:p w14:paraId="2ED16E14" w14:textId="1C17192F" w:rsidR="00CE05DB" w:rsidRDefault="00CE05DB">
            <w:pPr>
              <w:pStyle w:val="TableParagraph"/>
              <w:spacing w:before="4"/>
              <w:ind w:left="114"/>
            </w:pPr>
          </w:p>
        </w:tc>
      </w:tr>
      <w:tr w:rsidR="00CE05DB" w14:paraId="128F5D46" w14:textId="77777777">
        <w:trPr>
          <w:trHeight w:val="1947"/>
        </w:trPr>
        <w:tc>
          <w:tcPr>
            <w:tcW w:w="1147" w:type="dxa"/>
            <w:vMerge/>
            <w:tcBorders>
              <w:top w:val="nil"/>
            </w:tcBorders>
          </w:tcPr>
          <w:p w14:paraId="37DA0817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42753B17" w14:textId="51EC45E6" w:rsidR="00CE05DB" w:rsidRDefault="00CE05DB">
            <w:pPr>
              <w:pStyle w:val="TableParagraph"/>
              <w:ind w:left="112"/>
            </w:pPr>
          </w:p>
        </w:tc>
        <w:tc>
          <w:tcPr>
            <w:tcW w:w="2400" w:type="dxa"/>
          </w:tcPr>
          <w:p w14:paraId="2668A7F1" w14:textId="7FB1C711" w:rsidR="00CE05DB" w:rsidRDefault="00CE05DB">
            <w:pPr>
              <w:pStyle w:val="TableParagraph"/>
              <w:spacing w:line="249" w:lineRule="exact"/>
              <w:ind w:left="112"/>
            </w:pPr>
          </w:p>
        </w:tc>
        <w:tc>
          <w:tcPr>
            <w:tcW w:w="1987" w:type="dxa"/>
          </w:tcPr>
          <w:p w14:paraId="17FF8013" w14:textId="704268AF" w:rsidR="00CE05DB" w:rsidRDefault="00CE05DB">
            <w:pPr>
              <w:pStyle w:val="TableParagraph"/>
              <w:ind w:left="674"/>
            </w:pPr>
          </w:p>
        </w:tc>
        <w:tc>
          <w:tcPr>
            <w:tcW w:w="1416" w:type="dxa"/>
          </w:tcPr>
          <w:p w14:paraId="3FE1233B" w14:textId="640A7184" w:rsidR="00CE05DB" w:rsidRPr="009F60D3" w:rsidRDefault="00CE05DB">
            <w:pPr>
              <w:pStyle w:val="TableParagraph"/>
              <w:spacing w:line="268" w:lineRule="auto"/>
              <w:ind w:left="113" w:right="121"/>
            </w:pPr>
          </w:p>
        </w:tc>
        <w:tc>
          <w:tcPr>
            <w:tcW w:w="1277" w:type="dxa"/>
          </w:tcPr>
          <w:p w14:paraId="3B116F77" w14:textId="77777777" w:rsidR="00CE05DB" w:rsidRPr="009F60D3" w:rsidRDefault="00CE05DB">
            <w:pPr>
              <w:pStyle w:val="TableParagraph"/>
            </w:pPr>
          </w:p>
        </w:tc>
        <w:tc>
          <w:tcPr>
            <w:tcW w:w="2410" w:type="dxa"/>
          </w:tcPr>
          <w:p w14:paraId="26EE0AB0" w14:textId="77777777" w:rsidR="00CE05DB" w:rsidRPr="009F60D3" w:rsidRDefault="00CE05DB">
            <w:pPr>
              <w:pStyle w:val="TableParagraph"/>
              <w:rPr>
                <w:sz w:val="24"/>
              </w:rPr>
            </w:pPr>
          </w:p>
          <w:p w14:paraId="151CCF57" w14:textId="26A005C7" w:rsidR="00CE05DB" w:rsidRDefault="00CE05DB">
            <w:pPr>
              <w:pStyle w:val="TableParagraph"/>
              <w:spacing w:before="209"/>
              <w:ind w:left="114"/>
            </w:pPr>
          </w:p>
        </w:tc>
        <w:tc>
          <w:tcPr>
            <w:tcW w:w="2267" w:type="dxa"/>
          </w:tcPr>
          <w:p w14:paraId="0D4B0870" w14:textId="3D2DF1BF" w:rsidR="00CE05DB" w:rsidRDefault="00CE05DB">
            <w:pPr>
              <w:pStyle w:val="TableParagraph"/>
              <w:spacing w:line="276" w:lineRule="auto"/>
              <w:ind w:left="114" w:right="75"/>
            </w:pPr>
          </w:p>
        </w:tc>
      </w:tr>
      <w:tr w:rsidR="00CE05DB" w14:paraId="106C2DC5" w14:textId="77777777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14:paraId="20F9FCD4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14:paraId="316525E9" w14:textId="77777777" w:rsidR="00CE05DB" w:rsidRDefault="00CE05DB">
            <w:pPr>
              <w:pStyle w:val="TableParagraph"/>
              <w:rPr>
                <w:sz w:val="20"/>
              </w:rPr>
            </w:pPr>
          </w:p>
        </w:tc>
      </w:tr>
      <w:tr w:rsidR="00CE05DB" w:rsidRPr="005B4E84" w14:paraId="2E3DA992" w14:textId="77777777">
        <w:trPr>
          <w:trHeight w:val="2024"/>
        </w:trPr>
        <w:tc>
          <w:tcPr>
            <w:tcW w:w="1147" w:type="dxa"/>
            <w:vMerge/>
            <w:tcBorders>
              <w:top w:val="nil"/>
            </w:tcBorders>
          </w:tcPr>
          <w:p w14:paraId="2124950B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6E55DBEF" w14:textId="77777777" w:rsidR="00092061" w:rsidRDefault="00092061" w:rsidP="00092061">
            <w:pPr>
              <w:pStyle w:val="TableParagraph"/>
              <w:ind w:left="112"/>
            </w:pPr>
          </w:p>
          <w:p w14:paraId="13767C7F" w14:textId="3528B5BF" w:rsidR="00CE05DB" w:rsidRDefault="0083296E" w:rsidP="00092061">
            <w:pPr>
              <w:pStyle w:val="TableParagraph"/>
              <w:ind w:left="112"/>
            </w:pPr>
            <w:r w:rsidRPr="0083296E">
              <w:t>История России. Всеобщая история</w:t>
            </w:r>
          </w:p>
        </w:tc>
        <w:tc>
          <w:tcPr>
            <w:tcW w:w="2400" w:type="dxa"/>
          </w:tcPr>
          <w:p w14:paraId="4392E223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5EBB185" w14:textId="6319958F" w:rsidR="00CE05DB" w:rsidRDefault="00A17E3D" w:rsidP="005316AB">
            <w:pPr>
              <w:pStyle w:val="TableParagraph"/>
            </w:pPr>
            <w:r w:rsidRPr="00A17E3D">
              <w:t>Ист. Р.  Русское государство при Ярославе Мудром.</w:t>
            </w:r>
          </w:p>
        </w:tc>
        <w:tc>
          <w:tcPr>
            <w:tcW w:w="1987" w:type="dxa"/>
          </w:tcPr>
          <w:p w14:paraId="35DFFCF7" w14:textId="77777777" w:rsidR="004C57BC" w:rsidRDefault="004C57BC" w:rsidP="004C57BC">
            <w:pPr>
              <w:pStyle w:val="TableParagraph"/>
              <w:spacing w:before="2"/>
              <w:ind w:left="436" w:right="389"/>
              <w:jc w:val="center"/>
            </w:pPr>
            <w:r>
              <w:t>08.40-09.20</w:t>
            </w:r>
          </w:p>
          <w:p w14:paraId="4C3AFC1F" w14:textId="6CF87242" w:rsidR="00CE05DB" w:rsidRDefault="004C57BC" w:rsidP="004C57BC">
            <w:pPr>
              <w:pStyle w:val="TableParagraph"/>
              <w:spacing w:before="2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0DE71D89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7664D64D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7696AB3E" w14:textId="77777777" w:rsidR="00CC6280" w:rsidRPr="00460CD2" w:rsidRDefault="00CC6280" w:rsidP="00CC6280">
            <w:pPr>
              <w:pStyle w:val="TableParagraph"/>
              <w:ind w:left="114" w:right="69"/>
            </w:pPr>
            <w:r w:rsidRPr="00460CD2">
              <w:t>Видеоурок:</w:t>
            </w:r>
          </w:p>
          <w:p w14:paraId="157E3765" w14:textId="0D345BCB" w:rsidR="00CE05DB" w:rsidRPr="00460CD2" w:rsidRDefault="00CC6280" w:rsidP="00CC6280">
            <w:pPr>
              <w:pStyle w:val="TableParagraph"/>
              <w:ind w:left="114" w:right="69"/>
            </w:pPr>
            <w:r w:rsidRPr="00CC6280">
              <w:rPr>
                <w:lang w:val="en-US"/>
              </w:rPr>
              <w:t>https</w:t>
            </w:r>
            <w:r w:rsidRPr="00460CD2">
              <w:t>://</w:t>
            </w:r>
            <w:r w:rsidRPr="00CC6280">
              <w:rPr>
                <w:lang w:val="en-US"/>
              </w:rPr>
              <w:t>www</w:t>
            </w:r>
            <w:r w:rsidRPr="00460CD2">
              <w:t>.</w:t>
            </w:r>
            <w:proofErr w:type="spellStart"/>
            <w:r w:rsidRPr="00CC6280">
              <w:rPr>
                <w:lang w:val="en-US"/>
              </w:rPr>
              <w:t>youtube</w:t>
            </w:r>
            <w:proofErr w:type="spellEnd"/>
            <w:r w:rsidRPr="00460CD2">
              <w:t>.</w:t>
            </w:r>
            <w:r w:rsidRPr="00CC6280">
              <w:rPr>
                <w:lang w:val="en-US"/>
              </w:rPr>
              <w:t>com</w:t>
            </w:r>
            <w:r w:rsidRPr="00460CD2">
              <w:t>/</w:t>
            </w:r>
            <w:r w:rsidRPr="00CC6280">
              <w:rPr>
                <w:lang w:val="en-US"/>
              </w:rPr>
              <w:t>watch</w:t>
            </w:r>
            <w:r w:rsidRPr="00460CD2">
              <w:t>?</w:t>
            </w:r>
            <w:r w:rsidRPr="00CC6280">
              <w:rPr>
                <w:lang w:val="en-US"/>
              </w:rPr>
              <w:t>v</w:t>
            </w:r>
            <w:r w:rsidRPr="00460CD2">
              <w:t>=</w:t>
            </w:r>
            <w:proofErr w:type="spellStart"/>
            <w:r w:rsidRPr="00CC6280">
              <w:rPr>
                <w:lang w:val="en-US"/>
              </w:rPr>
              <w:t>i</w:t>
            </w:r>
            <w:proofErr w:type="spellEnd"/>
            <w:r w:rsidRPr="00460CD2">
              <w:t>-</w:t>
            </w:r>
            <w:proofErr w:type="spellStart"/>
            <w:r w:rsidRPr="00CC6280">
              <w:rPr>
                <w:lang w:val="en-US"/>
              </w:rPr>
              <w:t>tjdZAy</w:t>
            </w:r>
            <w:proofErr w:type="spellEnd"/>
            <w:r w:rsidRPr="00460CD2">
              <w:t>_</w:t>
            </w:r>
            <w:r w:rsidRPr="00CC6280">
              <w:rPr>
                <w:lang w:val="en-US"/>
              </w:rPr>
              <w:t>FQ</w:t>
            </w:r>
          </w:p>
        </w:tc>
        <w:tc>
          <w:tcPr>
            <w:tcW w:w="2267" w:type="dxa"/>
          </w:tcPr>
          <w:p w14:paraId="5415CF72" w14:textId="77777777" w:rsidR="00612F03" w:rsidRDefault="00612F03" w:rsidP="00612F03">
            <w:pPr>
              <w:pStyle w:val="TableParagraph"/>
              <w:tabs>
                <w:tab w:val="left" w:pos="1932"/>
              </w:tabs>
              <w:spacing w:line="276" w:lineRule="auto"/>
              <w:ind w:left="114" w:right="50"/>
            </w:pPr>
            <w:r>
              <w:t>Прочитать П. 7, ответить на вопросы стр. 61 устно.</w:t>
            </w:r>
          </w:p>
          <w:p w14:paraId="261FD511" w14:textId="63C41C1B" w:rsidR="00CE05DB" w:rsidRPr="005B4E84" w:rsidRDefault="00612F03" w:rsidP="00612F03">
            <w:pPr>
              <w:pStyle w:val="TableParagraph"/>
              <w:tabs>
                <w:tab w:val="left" w:pos="1932"/>
              </w:tabs>
              <w:spacing w:line="276" w:lineRule="auto"/>
              <w:ind w:left="114" w:right="50"/>
            </w:pPr>
            <w:r>
              <w:t xml:space="preserve">Учебник: - ИсторияРосси.6 </w:t>
            </w:r>
            <w:proofErr w:type="spellStart"/>
            <w:r>
              <w:t>кл</w:t>
            </w:r>
            <w:proofErr w:type="spellEnd"/>
            <w:r>
              <w:t xml:space="preserve">.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организаций. В 2 ч.Ч.1/ под ред. А.В. </w:t>
            </w:r>
            <w:proofErr w:type="spellStart"/>
            <w:r>
              <w:t>Торкунова</w:t>
            </w:r>
            <w:proofErr w:type="spellEnd"/>
            <w:r>
              <w:t>. – М.: Просвещение, 2019 г.</w:t>
            </w:r>
          </w:p>
        </w:tc>
      </w:tr>
      <w:tr w:rsidR="00CE05DB" w:rsidRPr="0054529A" w14:paraId="13BC5FD2" w14:textId="77777777">
        <w:trPr>
          <w:trHeight w:val="3494"/>
        </w:trPr>
        <w:tc>
          <w:tcPr>
            <w:tcW w:w="1147" w:type="dxa"/>
            <w:vMerge/>
            <w:tcBorders>
              <w:top w:val="nil"/>
            </w:tcBorders>
          </w:tcPr>
          <w:p w14:paraId="0E9F08F4" w14:textId="77777777" w:rsidR="00CE05DB" w:rsidRPr="005B4E84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E45B347" w14:textId="77777777" w:rsidR="00092061" w:rsidRPr="005B4E84" w:rsidRDefault="00092061" w:rsidP="00092061">
            <w:pPr>
              <w:pStyle w:val="TableParagraph"/>
              <w:spacing w:line="273" w:lineRule="auto"/>
              <w:ind w:left="112" w:right="364"/>
            </w:pPr>
          </w:p>
          <w:p w14:paraId="1D75E15A" w14:textId="77777777" w:rsidR="00092061" w:rsidRPr="005B4E84" w:rsidRDefault="00092061" w:rsidP="00092061">
            <w:pPr>
              <w:pStyle w:val="TableParagraph"/>
              <w:spacing w:line="273" w:lineRule="auto"/>
              <w:ind w:left="112" w:right="364"/>
            </w:pPr>
          </w:p>
          <w:p w14:paraId="062733FD" w14:textId="4E52FDE1" w:rsidR="00CE05DB" w:rsidRDefault="00092061" w:rsidP="00092061">
            <w:pPr>
              <w:pStyle w:val="TableParagraph"/>
              <w:spacing w:line="273" w:lineRule="auto"/>
              <w:ind w:left="112" w:right="364"/>
            </w:pPr>
            <w:r>
              <w:t>Русский язык</w:t>
            </w:r>
          </w:p>
        </w:tc>
        <w:tc>
          <w:tcPr>
            <w:tcW w:w="2400" w:type="dxa"/>
          </w:tcPr>
          <w:p w14:paraId="29021EFE" w14:textId="606BC189" w:rsidR="00CE05DB" w:rsidRDefault="00817939">
            <w:pPr>
              <w:pStyle w:val="TableParagraph"/>
              <w:spacing w:line="276" w:lineRule="auto"/>
              <w:ind w:left="112" w:right="192"/>
            </w:pPr>
            <w:proofErr w:type="spellStart"/>
            <w:r w:rsidRPr="00817939">
              <w:t>Морфемика</w:t>
            </w:r>
            <w:proofErr w:type="spellEnd"/>
            <w:r w:rsidRPr="00817939">
              <w:t xml:space="preserve"> и словообразование</w:t>
            </w:r>
          </w:p>
        </w:tc>
        <w:tc>
          <w:tcPr>
            <w:tcW w:w="1987" w:type="dxa"/>
          </w:tcPr>
          <w:p w14:paraId="6F434681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09.25-10.05</w:t>
            </w:r>
          </w:p>
          <w:p w14:paraId="2E6F6D7A" w14:textId="02F4BC07" w:rsidR="00CE05DB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03C7BAF0" w14:textId="47DAC0EE" w:rsidR="00CE05DB" w:rsidRPr="008558B0" w:rsidRDefault="00E413D2">
            <w:pPr>
              <w:pStyle w:val="TableParagraph"/>
              <w:rPr>
                <w:lang w:val="en-US"/>
              </w:rPr>
            </w:pPr>
            <w:hyperlink r:id="rId10" w:history="1">
              <w:r w:rsidR="008558B0" w:rsidRPr="00BF7BDA">
                <w:rPr>
                  <w:rStyle w:val="a5"/>
                  <w:lang w:val="en-US"/>
                </w:rPr>
                <w:t>https</w:t>
              </w:r>
              <w:r w:rsidR="008558B0" w:rsidRPr="008558B0">
                <w:rPr>
                  <w:rStyle w:val="a5"/>
                  <w:lang w:val="en-US"/>
                </w:rPr>
                <w:t>://</w:t>
              </w:r>
              <w:r w:rsidR="008558B0" w:rsidRPr="00BF7BDA">
                <w:rPr>
                  <w:rStyle w:val="a5"/>
                  <w:lang w:val="en-US"/>
                </w:rPr>
                <w:t>resh</w:t>
              </w:r>
              <w:r w:rsidR="008558B0" w:rsidRPr="008558B0">
                <w:rPr>
                  <w:rStyle w:val="a5"/>
                  <w:lang w:val="en-US"/>
                </w:rPr>
                <w:t>.</w:t>
              </w:r>
              <w:r w:rsidR="008558B0" w:rsidRPr="00BF7BDA">
                <w:rPr>
                  <w:rStyle w:val="a5"/>
                  <w:lang w:val="en-US"/>
                </w:rPr>
                <w:t>edu</w:t>
              </w:r>
              <w:r w:rsidR="008558B0" w:rsidRPr="008558B0">
                <w:rPr>
                  <w:rStyle w:val="a5"/>
                  <w:lang w:val="en-US"/>
                </w:rPr>
                <w:t>.</w:t>
              </w:r>
              <w:r w:rsidR="008558B0" w:rsidRPr="00BF7BDA">
                <w:rPr>
                  <w:rStyle w:val="a5"/>
                  <w:lang w:val="en-US"/>
                </w:rPr>
                <w:t>ru</w:t>
              </w:r>
              <w:r w:rsidR="008558B0" w:rsidRPr="008558B0">
                <w:rPr>
                  <w:rStyle w:val="a5"/>
                  <w:lang w:val="en-US"/>
                </w:rPr>
                <w:t>/</w:t>
              </w:r>
              <w:r w:rsidR="008558B0" w:rsidRPr="00BF7BDA">
                <w:rPr>
                  <w:rStyle w:val="a5"/>
                  <w:lang w:val="en-US"/>
                </w:rPr>
                <w:t>subject</w:t>
              </w:r>
              <w:r w:rsidR="008558B0" w:rsidRPr="008558B0">
                <w:rPr>
                  <w:rStyle w:val="a5"/>
                  <w:lang w:val="en-US"/>
                </w:rPr>
                <w:t>/</w:t>
              </w:r>
              <w:r w:rsidR="008558B0" w:rsidRPr="00BF7BDA">
                <w:rPr>
                  <w:rStyle w:val="a5"/>
                  <w:lang w:val="en-US"/>
                </w:rPr>
                <w:t>lesson</w:t>
              </w:r>
              <w:r w:rsidR="008558B0" w:rsidRPr="008558B0">
                <w:rPr>
                  <w:rStyle w:val="a5"/>
                  <w:lang w:val="en-US"/>
                </w:rPr>
                <w:t>/6953/</w:t>
              </w:r>
            </w:hyperlink>
            <w:r w:rsidR="008558B0" w:rsidRPr="008558B0">
              <w:rPr>
                <w:lang w:val="en-US"/>
              </w:rPr>
              <w:t xml:space="preserve"> main/260420/</w:t>
            </w:r>
          </w:p>
        </w:tc>
        <w:tc>
          <w:tcPr>
            <w:tcW w:w="1277" w:type="dxa"/>
          </w:tcPr>
          <w:p w14:paraId="205B45F5" w14:textId="77777777" w:rsidR="00CE05DB" w:rsidRPr="008558B0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68978764" w14:textId="41FD4CA1" w:rsidR="00CE05DB" w:rsidRPr="008558B0" w:rsidRDefault="00CE05DB" w:rsidP="00233AB2">
            <w:pPr>
              <w:pStyle w:val="TableParagraph"/>
              <w:spacing w:line="276" w:lineRule="auto"/>
              <w:ind w:right="38"/>
              <w:rPr>
                <w:lang w:val="en-US"/>
              </w:rPr>
            </w:pPr>
          </w:p>
        </w:tc>
        <w:tc>
          <w:tcPr>
            <w:tcW w:w="2267" w:type="dxa"/>
          </w:tcPr>
          <w:p w14:paraId="10652801" w14:textId="65A2D293" w:rsidR="00CE05DB" w:rsidRPr="0054529A" w:rsidRDefault="008F5D1F" w:rsidP="00FD4CA5">
            <w:pPr>
              <w:pStyle w:val="TableParagraph"/>
              <w:spacing w:line="251" w:lineRule="exact"/>
            </w:pPr>
            <w:r w:rsidRPr="008F5D1F">
              <w:t>Пар.34 стр.99 упр.202</w:t>
            </w:r>
          </w:p>
        </w:tc>
      </w:tr>
      <w:tr w:rsidR="00CE05DB" w14:paraId="066CB84D" w14:textId="77777777">
        <w:trPr>
          <w:trHeight w:val="1265"/>
        </w:trPr>
        <w:tc>
          <w:tcPr>
            <w:tcW w:w="1147" w:type="dxa"/>
            <w:vMerge/>
            <w:tcBorders>
              <w:top w:val="nil"/>
            </w:tcBorders>
          </w:tcPr>
          <w:p w14:paraId="3CB4AA45" w14:textId="77777777" w:rsidR="00CE05DB" w:rsidRPr="0054529A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1CC292F" w14:textId="77777777" w:rsidR="00092061" w:rsidRPr="0054529A" w:rsidRDefault="00092061" w:rsidP="00092061">
            <w:pPr>
              <w:pStyle w:val="TableParagraph"/>
              <w:spacing w:line="248" w:lineRule="exact"/>
              <w:ind w:left="597"/>
            </w:pPr>
          </w:p>
          <w:p w14:paraId="79F4EEA2" w14:textId="0C2FA416" w:rsidR="00CE05DB" w:rsidRDefault="00092061" w:rsidP="00092061">
            <w:pPr>
              <w:pStyle w:val="TableParagraph"/>
              <w:spacing w:line="248" w:lineRule="exact"/>
              <w:ind w:left="597"/>
            </w:pPr>
            <w:r w:rsidRPr="00092061">
              <w:t>Технология</w:t>
            </w:r>
          </w:p>
        </w:tc>
        <w:tc>
          <w:tcPr>
            <w:tcW w:w="2400" w:type="dxa"/>
          </w:tcPr>
          <w:p w14:paraId="4473A753" w14:textId="57313E84" w:rsidR="00CE05DB" w:rsidRDefault="0008226A">
            <w:pPr>
              <w:pStyle w:val="TableParagraph"/>
              <w:spacing w:line="278" w:lineRule="auto"/>
              <w:ind w:left="112" w:right="193"/>
            </w:pPr>
            <w:r w:rsidRPr="0008226A">
              <w:t>Регуляторы швейной машины. Уход за швейной машиной</w:t>
            </w:r>
          </w:p>
        </w:tc>
        <w:tc>
          <w:tcPr>
            <w:tcW w:w="1987" w:type="dxa"/>
          </w:tcPr>
          <w:p w14:paraId="5395D1B1" w14:textId="77777777" w:rsidR="004C57BC" w:rsidRDefault="004C57BC" w:rsidP="004C57BC">
            <w:pPr>
              <w:pStyle w:val="TableParagraph"/>
              <w:spacing w:before="208" w:line="237" w:lineRule="exact"/>
              <w:ind w:left="436" w:right="389"/>
              <w:jc w:val="center"/>
            </w:pPr>
            <w:r>
              <w:t>10.15-10.55</w:t>
            </w:r>
          </w:p>
          <w:p w14:paraId="0DBAA066" w14:textId="359A4E44" w:rsidR="00CE05DB" w:rsidRDefault="004C57BC" w:rsidP="004C57BC">
            <w:pPr>
              <w:pStyle w:val="TableParagraph"/>
              <w:spacing w:before="208" w:line="237" w:lineRule="exact"/>
              <w:ind w:left="436" w:right="389"/>
              <w:jc w:val="center"/>
            </w:pPr>
            <w:r>
              <w:t xml:space="preserve">       (очно)</w:t>
            </w:r>
          </w:p>
        </w:tc>
        <w:tc>
          <w:tcPr>
            <w:tcW w:w="1416" w:type="dxa"/>
          </w:tcPr>
          <w:p w14:paraId="4BA82F56" w14:textId="5EA525E4" w:rsidR="00CE05DB" w:rsidRPr="0011060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277" w:type="dxa"/>
          </w:tcPr>
          <w:p w14:paraId="0E2CDE9F" w14:textId="77777777" w:rsidR="00CE05DB" w:rsidRPr="0011060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1CC17B59" w14:textId="5095315D" w:rsidR="00CE05DB" w:rsidRPr="00C87691" w:rsidRDefault="00C87691" w:rsidP="00A15BA0">
            <w:pPr>
              <w:pStyle w:val="TableParagraph"/>
              <w:ind w:left="114"/>
            </w:pPr>
            <w:r w:rsidRPr="00C87691">
              <w:t xml:space="preserve">Посмотреть видео </w:t>
            </w:r>
            <w:r w:rsidRPr="00C87691">
              <w:rPr>
                <w:lang w:val="en-US"/>
              </w:rPr>
              <w:t>https</w:t>
            </w:r>
            <w:r w:rsidRPr="00C87691">
              <w:t>://</w:t>
            </w:r>
            <w:r w:rsidRPr="00C87691">
              <w:rPr>
                <w:lang w:val="en-US"/>
              </w:rPr>
              <w:t>www</w:t>
            </w:r>
            <w:r w:rsidRPr="00C87691">
              <w:t>.</w:t>
            </w:r>
            <w:proofErr w:type="spellStart"/>
            <w:r w:rsidRPr="00C87691">
              <w:rPr>
                <w:lang w:val="en-US"/>
              </w:rPr>
              <w:t>youtube</w:t>
            </w:r>
            <w:proofErr w:type="spellEnd"/>
            <w:r w:rsidRPr="00C87691">
              <w:t>.</w:t>
            </w:r>
            <w:r w:rsidRPr="00C87691">
              <w:rPr>
                <w:lang w:val="en-US"/>
              </w:rPr>
              <w:t>com</w:t>
            </w:r>
            <w:r w:rsidRPr="00C87691">
              <w:t>/</w:t>
            </w:r>
            <w:r w:rsidRPr="00C87691">
              <w:rPr>
                <w:lang w:val="en-US"/>
              </w:rPr>
              <w:t>watch</w:t>
            </w:r>
            <w:r w:rsidRPr="00C87691">
              <w:t>?</w:t>
            </w:r>
            <w:r w:rsidRPr="00C87691">
              <w:rPr>
                <w:lang w:val="en-US"/>
              </w:rPr>
              <w:t>v</w:t>
            </w:r>
            <w:r w:rsidRPr="00C87691">
              <w:t>=</w:t>
            </w:r>
            <w:proofErr w:type="spellStart"/>
            <w:r w:rsidRPr="00C87691">
              <w:rPr>
                <w:lang w:val="en-US"/>
              </w:rPr>
              <w:t>rcXxMRgVDBA</w:t>
            </w:r>
            <w:proofErr w:type="spellEnd"/>
          </w:p>
        </w:tc>
        <w:tc>
          <w:tcPr>
            <w:tcW w:w="2267" w:type="dxa"/>
          </w:tcPr>
          <w:p w14:paraId="45A5D86D" w14:textId="349FBE41" w:rsidR="00CE05DB" w:rsidRDefault="009A0056" w:rsidP="005316AB">
            <w:pPr>
              <w:pStyle w:val="TableParagraph"/>
              <w:spacing w:line="276" w:lineRule="auto"/>
              <w:ind w:right="141"/>
            </w:pPr>
            <w:r w:rsidRPr="009A0056">
              <w:t>Написать реферат «Уход за швейной машиной»</w:t>
            </w:r>
          </w:p>
        </w:tc>
      </w:tr>
    </w:tbl>
    <w:p w14:paraId="13E70844" w14:textId="77777777" w:rsidR="00CE05DB" w:rsidRDefault="00CE05DB">
      <w:pPr>
        <w:spacing w:line="276" w:lineRule="auto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7D1098" w14:paraId="5E2F870A" w14:textId="77777777">
        <w:trPr>
          <w:trHeight w:val="1165"/>
        </w:trPr>
        <w:tc>
          <w:tcPr>
            <w:tcW w:w="1147" w:type="dxa"/>
            <w:vMerge w:val="restart"/>
          </w:tcPr>
          <w:p w14:paraId="2134C536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07E7E6A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FC45B2A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AEA05A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EE7506F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B05B17B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4767899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FFD7945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A22374A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DAFE906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08B6E88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01C5211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98516FD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1CFC653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6AF80C88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905A7F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90920DE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6E3ECDB2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A6618FA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9D91DA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952E8EE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CBECFD2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F379192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1D83F31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FFD1AA2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BF39EE8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C23ECE5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943D306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13D695A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BFF589D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DF784B6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6BAAEF6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7AEAECA" w14:textId="66D41201" w:rsidR="00CE05DB" w:rsidRDefault="00AA4087">
            <w:pPr>
              <w:pStyle w:val="TableParagraph"/>
              <w:spacing w:before="203"/>
              <w:ind w:left="111"/>
            </w:pPr>
            <w:r>
              <w:t>СР</w:t>
            </w:r>
            <w:r w:rsidR="00F77262">
              <w:t xml:space="preserve"> 12</w:t>
            </w:r>
            <w:r>
              <w:t>.10</w:t>
            </w:r>
          </w:p>
        </w:tc>
        <w:tc>
          <w:tcPr>
            <w:tcW w:w="2266" w:type="dxa"/>
          </w:tcPr>
          <w:p w14:paraId="376AF3D6" w14:textId="77777777" w:rsidR="00092061" w:rsidRDefault="00092061" w:rsidP="00092061">
            <w:pPr>
              <w:pStyle w:val="TableParagraph"/>
            </w:pPr>
          </w:p>
          <w:p w14:paraId="23743EBF" w14:textId="1D191EE1" w:rsidR="00CE05DB" w:rsidRDefault="00092061" w:rsidP="00092061">
            <w:pPr>
              <w:pStyle w:val="TableParagraph"/>
            </w:pPr>
            <w:r>
              <w:t>Математика</w:t>
            </w:r>
          </w:p>
        </w:tc>
        <w:tc>
          <w:tcPr>
            <w:tcW w:w="2400" w:type="dxa"/>
          </w:tcPr>
          <w:p w14:paraId="3D97E42D" w14:textId="1C34C5F9" w:rsidR="00CE05DB" w:rsidRDefault="000A6CC7">
            <w:pPr>
              <w:pStyle w:val="TableParagraph"/>
            </w:pPr>
            <w:r>
              <w:t xml:space="preserve"> Модуль числа</w:t>
            </w:r>
          </w:p>
        </w:tc>
        <w:tc>
          <w:tcPr>
            <w:tcW w:w="1987" w:type="dxa"/>
          </w:tcPr>
          <w:p w14:paraId="09430771" w14:textId="4755A3B8" w:rsidR="004C57BC" w:rsidRDefault="004C57BC" w:rsidP="004C57BC">
            <w:pPr>
              <w:pStyle w:val="TableParagraph"/>
            </w:pPr>
            <w:r>
              <w:t xml:space="preserve">        11.05-11.45</w:t>
            </w:r>
          </w:p>
          <w:p w14:paraId="6B813FF5" w14:textId="77777777" w:rsidR="004C57BC" w:rsidRDefault="004C57BC" w:rsidP="004C57BC">
            <w:pPr>
              <w:pStyle w:val="TableParagraph"/>
            </w:pPr>
          </w:p>
          <w:p w14:paraId="587F85E6" w14:textId="77777777" w:rsidR="004C57BC" w:rsidRDefault="004C57BC" w:rsidP="004C57BC">
            <w:pPr>
              <w:pStyle w:val="TableParagraph"/>
            </w:pPr>
          </w:p>
          <w:p w14:paraId="0719746F" w14:textId="090172F5" w:rsidR="00CE05DB" w:rsidRDefault="004C57BC" w:rsidP="004C57BC">
            <w:pPr>
              <w:pStyle w:val="TableParagraph"/>
            </w:pPr>
            <w:r>
              <w:t xml:space="preserve">             (очно)</w:t>
            </w:r>
          </w:p>
        </w:tc>
        <w:tc>
          <w:tcPr>
            <w:tcW w:w="1416" w:type="dxa"/>
          </w:tcPr>
          <w:p w14:paraId="769470E1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37BB6E89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2C8C4EEB" w14:textId="7822DE28" w:rsidR="00CE05DB" w:rsidRPr="00476C86" w:rsidRDefault="00E413D2">
            <w:pPr>
              <w:pStyle w:val="TableParagraph"/>
              <w:spacing w:line="248" w:lineRule="exact"/>
              <w:ind w:left="114"/>
              <w:rPr>
                <w:lang w:val="en-US"/>
              </w:rPr>
            </w:pPr>
            <w:hyperlink r:id="rId11" w:history="1">
              <w:r w:rsidR="000A6CC7" w:rsidRPr="00BF7BDA">
                <w:rPr>
                  <w:rStyle w:val="a5"/>
                  <w:lang w:val="en-US"/>
                </w:rPr>
                <w:t>https://www.youtube.com/</w:t>
              </w:r>
            </w:hyperlink>
            <w:r w:rsidR="000A6CC7" w:rsidRPr="000A6CC7">
              <w:rPr>
                <w:lang w:val="en-US"/>
              </w:rPr>
              <w:t xml:space="preserve"> </w:t>
            </w:r>
            <w:proofErr w:type="spellStart"/>
            <w:r w:rsidR="000A6CC7" w:rsidRPr="000A6CC7">
              <w:rPr>
                <w:lang w:val="en-US"/>
              </w:rPr>
              <w:t>watch?v</w:t>
            </w:r>
            <w:proofErr w:type="spellEnd"/>
            <w:r w:rsidR="000A6CC7" w:rsidRPr="000A6CC7">
              <w:rPr>
                <w:lang w:val="en-US"/>
              </w:rPr>
              <w:t>=wLUWsm1kdNw&amp;ab_channel=</w:t>
            </w:r>
            <w:proofErr w:type="spellStart"/>
            <w:r w:rsidR="000A6CC7" w:rsidRPr="000A6CC7">
              <w:rPr>
                <w:lang w:val="en-US"/>
              </w:rPr>
              <w:t>LiameloNSchool</w:t>
            </w:r>
            <w:proofErr w:type="spellEnd"/>
          </w:p>
        </w:tc>
        <w:tc>
          <w:tcPr>
            <w:tcW w:w="2267" w:type="dxa"/>
          </w:tcPr>
          <w:p w14:paraId="1DBC5C59" w14:textId="4702A7E0" w:rsidR="00CE05DB" w:rsidRPr="007D1098" w:rsidRDefault="007D1098">
            <w:pPr>
              <w:pStyle w:val="TableParagraph"/>
              <w:ind w:left="114"/>
            </w:pPr>
            <w:r w:rsidRPr="007D1098">
              <w:t>Учебник (С.М. Никольский-6 класс). Стр. 47-48. Выучить п.2.2 (правила). Выполнить №222, №223, №224(</w:t>
            </w:r>
            <w:proofErr w:type="spellStart"/>
            <w:proofErr w:type="gramStart"/>
            <w:r w:rsidRPr="007D1098">
              <w:t>в,г</w:t>
            </w:r>
            <w:proofErr w:type="spellEnd"/>
            <w:proofErr w:type="gramEnd"/>
            <w:r w:rsidRPr="007D1098">
              <w:t>)-высокий уровень</w:t>
            </w:r>
          </w:p>
        </w:tc>
      </w:tr>
      <w:tr w:rsidR="00CE05DB" w:rsidRPr="007D1098" w14:paraId="6A45D087" w14:textId="77777777">
        <w:trPr>
          <w:trHeight w:val="1558"/>
        </w:trPr>
        <w:tc>
          <w:tcPr>
            <w:tcW w:w="1147" w:type="dxa"/>
            <w:vMerge/>
            <w:tcBorders>
              <w:top w:val="nil"/>
            </w:tcBorders>
          </w:tcPr>
          <w:p w14:paraId="605C7A20" w14:textId="77777777" w:rsidR="00CE05DB" w:rsidRPr="007D1098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56C60241" w14:textId="1AB69E69" w:rsidR="00CE05DB" w:rsidRPr="007D1098" w:rsidRDefault="00CE05DB">
            <w:pPr>
              <w:pStyle w:val="TableParagraph"/>
              <w:spacing w:line="248" w:lineRule="exact"/>
              <w:ind w:left="587"/>
            </w:pPr>
          </w:p>
        </w:tc>
        <w:tc>
          <w:tcPr>
            <w:tcW w:w="2400" w:type="dxa"/>
          </w:tcPr>
          <w:p w14:paraId="05514F49" w14:textId="749F4F82" w:rsidR="00CE05DB" w:rsidRPr="007D1098" w:rsidRDefault="00CE05DB">
            <w:pPr>
              <w:pStyle w:val="TableParagraph"/>
              <w:spacing w:line="248" w:lineRule="exact"/>
              <w:ind w:left="112"/>
            </w:pPr>
          </w:p>
        </w:tc>
        <w:tc>
          <w:tcPr>
            <w:tcW w:w="1987" w:type="dxa"/>
          </w:tcPr>
          <w:p w14:paraId="17622620" w14:textId="12372909" w:rsidR="00CE05DB" w:rsidRPr="007D1098" w:rsidRDefault="00CE05DB">
            <w:pPr>
              <w:pStyle w:val="TableParagraph"/>
              <w:spacing w:before="40"/>
              <w:ind w:left="436" w:right="389"/>
              <w:jc w:val="center"/>
            </w:pPr>
          </w:p>
        </w:tc>
        <w:tc>
          <w:tcPr>
            <w:tcW w:w="1416" w:type="dxa"/>
          </w:tcPr>
          <w:p w14:paraId="2B5D5CFD" w14:textId="77777777" w:rsidR="00CE05DB" w:rsidRPr="007D1098" w:rsidRDefault="00CE05DB">
            <w:pPr>
              <w:pStyle w:val="TableParagraph"/>
            </w:pPr>
          </w:p>
        </w:tc>
        <w:tc>
          <w:tcPr>
            <w:tcW w:w="1277" w:type="dxa"/>
          </w:tcPr>
          <w:p w14:paraId="37C514B3" w14:textId="77777777" w:rsidR="00CE05DB" w:rsidRPr="007D1098" w:rsidRDefault="00CE05DB">
            <w:pPr>
              <w:pStyle w:val="TableParagraph"/>
            </w:pPr>
          </w:p>
        </w:tc>
        <w:tc>
          <w:tcPr>
            <w:tcW w:w="2410" w:type="dxa"/>
          </w:tcPr>
          <w:p w14:paraId="1EB7F91C" w14:textId="77777777" w:rsidR="00CE05DB" w:rsidRPr="007D1098" w:rsidRDefault="00CE05DB">
            <w:pPr>
              <w:pStyle w:val="TableParagraph"/>
              <w:spacing w:before="8"/>
              <w:rPr>
                <w:sz w:val="21"/>
              </w:rPr>
            </w:pPr>
          </w:p>
          <w:p w14:paraId="2EF81127" w14:textId="6996D706" w:rsidR="00CE05DB" w:rsidRPr="007D1098" w:rsidRDefault="00CE05DB">
            <w:pPr>
              <w:pStyle w:val="TableParagraph"/>
              <w:spacing w:before="1"/>
              <w:ind w:left="114"/>
            </w:pPr>
          </w:p>
        </w:tc>
        <w:tc>
          <w:tcPr>
            <w:tcW w:w="2267" w:type="dxa"/>
          </w:tcPr>
          <w:p w14:paraId="7DB6D63D" w14:textId="5AC3EAFA" w:rsidR="00CE05DB" w:rsidRPr="007D1098" w:rsidRDefault="00CE05DB">
            <w:pPr>
              <w:pStyle w:val="TableParagraph"/>
              <w:spacing w:line="276" w:lineRule="auto"/>
              <w:ind w:left="114" w:right="242"/>
            </w:pPr>
          </w:p>
        </w:tc>
      </w:tr>
      <w:tr w:rsidR="00CE05DB" w14:paraId="4E5E290C" w14:textId="77777777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14:paraId="135DBA51" w14:textId="77777777" w:rsidR="00CE05DB" w:rsidRPr="007D1098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14:paraId="0DC15ECA" w14:textId="4FACC4E0" w:rsidR="00CE05DB" w:rsidRDefault="00AA4087">
            <w:pPr>
              <w:pStyle w:val="TableParagraph"/>
              <w:spacing w:before="187"/>
              <w:ind w:left="4793" w:right="4746"/>
              <w:jc w:val="center"/>
            </w:pPr>
            <w:r>
              <w:t>Обучение</w:t>
            </w:r>
            <w:r w:rsidR="00233AB2">
              <w:t xml:space="preserve"> </w:t>
            </w:r>
            <w:r>
              <w:t>с</w:t>
            </w:r>
            <w:r w:rsidR="00233AB2">
              <w:t xml:space="preserve"> </w:t>
            </w:r>
            <w:r>
              <w:t>применением</w:t>
            </w:r>
            <w:r w:rsidR="00233AB2">
              <w:t xml:space="preserve"> </w:t>
            </w:r>
            <w:r>
              <w:t>ДОТ</w:t>
            </w:r>
            <w:r w:rsidR="00233AB2">
              <w:t xml:space="preserve"> </w:t>
            </w:r>
            <w:r>
              <w:t>(режим</w:t>
            </w:r>
            <w:r w:rsidR="00233AB2">
              <w:t xml:space="preserve">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092061" w14:paraId="43D55CBF" w14:textId="77777777">
        <w:trPr>
          <w:trHeight w:val="1745"/>
        </w:trPr>
        <w:tc>
          <w:tcPr>
            <w:tcW w:w="1147" w:type="dxa"/>
            <w:vMerge/>
            <w:tcBorders>
              <w:top w:val="nil"/>
            </w:tcBorders>
          </w:tcPr>
          <w:p w14:paraId="3223EF34" w14:textId="77777777" w:rsidR="00092061" w:rsidRDefault="0009206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279C74CF" w14:textId="336B0B9D" w:rsidR="00092061" w:rsidRDefault="00092061" w:rsidP="00092061">
            <w:pPr>
              <w:pStyle w:val="TableParagraph"/>
              <w:ind w:left="112"/>
            </w:pPr>
            <w:r w:rsidRPr="00092061">
              <w:t>Иностранный язык (английский)</w:t>
            </w:r>
          </w:p>
        </w:tc>
        <w:tc>
          <w:tcPr>
            <w:tcW w:w="2400" w:type="dxa"/>
          </w:tcPr>
          <w:p w14:paraId="3839F7A6" w14:textId="306DE347" w:rsidR="00092061" w:rsidRDefault="00516727">
            <w:pPr>
              <w:pStyle w:val="TableParagraph"/>
              <w:spacing w:line="273" w:lineRule="auto"/>
              <w:ind w:left="112" w:right="308"/>
            </w:pPr>
            <w:r w:rsidRPr="00516727">
              <w:t>Правила дорожного движения</w:t>
            </w:r>
          </w:p>
        </w:tc>
        <w:tc>
          <w:tcPr>
            <w:tcW w:w="1987" w:type="dxa"/>
          </w:tcPr>
          <w:p w14:paraId="22DE7BF7" w14:textId="3238120E" w:rsidR="00092061" w:rsidRDefault="00092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 w:rsidRPr="00092061">
              <w:rPr>
                <w:sz w:val="24"/>
              </w:rPr>
              <w:t>offline</w:t>
            </w:r>
            <w:proofErr w:type="spellEnd"/>
          </w:p>
        </w:tc>
        <w:tc>
          <w:tcPr>
            <w:tcW w:w="1416" w:type="dxa"/>
          </w:tcPr>
          <w:p w14:paraId="4C467258" w14:textId="77777777" w:rsidR="00092061" w:rsidRDefault="00092061">
            <w:pPr>
              <w:pStyle w:val="TableParagraph"/>
            </w:pPr>
          </w:p>
        </w:tc>
        <w:tc>
          <w:tcPr>
            <w:tcW w:w="1277" w:type="dxa"/>
          </w:tcPr>
          <w:p w14:paraId="459D7BFA" w14:textId="77777777" w:rsidR="00092061" w:rsidRDefault="00092061">
            <w:pPr>
              <w:pStyle w:val="TableParagraph"/>
            </w:pPr>
          </w:p>
        </w:tc>
        <w:tc>
          <w:tcPr>
            <w:tcW w:w="2410" w:type="dxa"/>
          </w:tcPr>
          <w:p w14:paraId="45A9EFC6" w14:textId="15ED62E8" w:rsidR="00092061" w:rsidRPr="009F60D3" w:rsidRDefault="00092061">
            <w:pPr>
              <w:pStyle w:val="TableParagraph"/>
              <w:spacing w:line="273" w:lineRule="auto"/>
              <w:ind w:left="114" w:right="104"/>
              <w:jc w:val="both"/>
            </w:pPr>
          </w:p>
        </w:tc>
        <w:tc>
          <w:tcPr>
            <w:tcW w:w="2267" w:type="dxa"/>
          </w:tcPr>
          <w:p w14:paraId="2360637C" w14:textId="2D095B53" w:rsidR="00092061" w:rsidRDefault="00E34B07">
            <w:pPr>
              <w:pStyle w:val="TableParagraph"/>
              <w:spacing w:line="252" w:lineRule="exact"/>
              <w:ind w:left="114"/>
            </w:pPr>
            <w:r w:rsidRPr="00E34B07">
              <w:t xml:space="preserve">Выполнить </w:t>
            </w:r>
            <w:proofErr w:type="spellStart"/>
            <w:r w:rsidRPr="00E34B07">
              <w:t>упр</w:t>
            </w:r>
            <w:proofErr w:type="spellEnd"/>
            <w:r w:rsidRPr="00E34B07">
              <w:t xml:space="preserve"> 2,3 </w:t>
            </w:r>
            <w:proofErr w:type="spellStart"/>
            <w:proofErr w:type="gramStart"/>
            <w:r w:rsidRPr="00E34B07">
              <w:t>стр</w:t>
            </w:r>
            <w:proofErr w:type="spellEnd"/>
            <w:r w:rsidRPr="00E34B07">
              <w:t xml:space="preserve">  26</w:t>
            </w:r>
            <w:proofErr w:type="gramEnd"/>
          </w:p>
        </w:tc>
      </w:tr>
      <w:tr w:rsidR="00CE05DB" w:rsidRPr="009D2885" w14:paraId="688FF4D2" w14:textId="77777777">
        <w:trPr>
          <w:trHeight w:val="1745"/>
        </w:trPr>
        <w:tc>
          <w:tcPr>
            <w:tcW w:w="1147" w:type="dxa"/>
            <w:vMerge/>
            <w:tcBorders>
              <w:top w:val="nil"/>
            </w:tcBorders>
          </w:tcPr>
          <w:p w14:paraId="0D599E02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CB40855" w14:textId="77777777" w:rsidR="00092061" w:rsidRDefault="00092061" w:rsidP="00092061">
            <w:pPr>
              <w:pStyle w:val="TableParagraph"/>
              <w:ind w:left="112"/>
            </w:pPr>
          </w:p>
          <w:p w14:paraId="420F74BD" w14:textId="4967D968" w:rsidR="00CE05DB" w:rsidRDefault="00092061" w:rsidP="00092061">
            <w:pPr>
              <w:pStyle w:val="TableParagraph"/>
              <w:ind w:left="112"/>
            </w:pPr>
            <w:r w:rsidRPr="00092061">
              <w:t>Физкультура</w:t>
            </w:r>
          </w:p>
        </w:tc>
        <w:tc>
          <w:tcPr>
            <w:tcW w:w="2400" w:type="dxa"/>
          </w:tcPr>
          <w:p w14:paraId="65FE5179" w14:textId="71A8DE30" w:rsidR="00CE05DB" w:rsidRDefault="005655B4">
            <w:pPr>
              <w:pStyle w:val="TableParagraph"/>
              <w:spacing w:line="273" w:lineRule="auto"/>
              <w:ind w:left="112" w:right="308"/>
            </w:pPr>
            <w:r w:rsidRPr="005655B4">
              <w:t>Бег на длинные дистанции 1 км. Бег с преодоление естественных препятствий. Спортивная игра «Пионербол».</w:t>
            </w:r>
          </w:p>
        </w:tc>
        <w:tc>
          <w:tcPr>
            <w:tcW w:w="1987" w:type="dxa"/>
          </w:tcPr>
          <w:p w14:paraId="68886E7D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503A1F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768E0BD" w14:textId="77777777" w:rsidR="00CE05DB" w:rsidRDefault="00AA4087">
            <w:pPr>
              <w:pStyle w:val="TableParagraph"/>
              <w:spacing w:before="173"/>
              <w:ind w:left="437" w:right="389"/>
              <w:jc w:val="center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14:paraId="490C5E33" w14:textId="77777777" w:rsidR="00382C2F" w:rsidRPr="009D2885" w:rsidRDefault="00382C2F" w:rsidP="00382C2F">
            <w:pPr>
              <w:pStyle w:val="TableParagraph"/>
              <w:rPr>
                <w:lang w:val="en-US"/>
              </w:rPr>
            </w:pPr>
            <w:r w:rsidRPr="00382C2F">
              <w:t>Урок</w:t>
            </w:r>
            <w:r w:rsidRPr="009D2885">
              <w:rPr>
                <w:lang w:val="en-US"/>
              </w:rPr>
              <w:t xml:space="preserve"> № 20</w:t>
            </w:r>
          </w:p>
          <w:p w14:paraId="5D8276FE" w14:textId="3FBF12D5" w:rsidR="00CE05DB" w:rsidRPr="00382C2F" w:rsidRDefault="00E413D2" w:rsidP="00382C2F">
            <w:pPr>
              <w:pStyle w:val="TableParagraph"/>
              <w:rPr>
                <w:lang w:val="en-US"/>
              </w:rPr>
            </w:pPr>
            <w:hyperlink r:id="rId12" w:history="1">
              <w:r w:rsidR="00382C2F" w:rsidRPr="00F00B76">
                <w:rPr>
                  <w:rStyle w:val="a5"/>
                  <w:lang w:val="en-US"/>
                </w:rPr>
                <w:t>https</w:t>
              </w:r>
              <w:r w:rsidR="00382C2F" w:rsidRPr="00382C2F">
                <w:rPr>
                  <w:rStyle w:val="a5"/>
                  <w:lang w:val="en-US"/>
                </w:rPr>
                <w:t>://</w:t>
              </w:r>
              <w:r w:rsidR="00382C2F" w:rsidRPr="00F00B76">
                <w:rPr>
                  <w:rStyle w:val="a5"/>
                  <w:lang w:val="en-US"/>
                </w:rPr>
                <w:t>resh</w:t>
              </w:r>
              <w:r w:rsidR="00382C2F" w:rsidRPr="00382C2F">
                <w:rPr>
                  <w:rStyle w:val="a5"/>
                  <w:lang w:val="en-US"/>
                </w:rPr>
                <w:t>.</w:t>
              </w:r>
              <w:r w:rsidR="00382C2F" w:rsidRPr="00F00B76">
                <w:rPr>
                  <w:rStyle w:val="a5"/>
                  <w:lang w:val="en-US"/>
                </w:rPr>
                <w:t>edu</w:t>
              </w:r>
              <w:r w:rsidR="00382C2F" w:rsidRPr="00382C2F">
                <w:rPr>
                  <w:rStyle w:val="a5"/>
                  <w:lang w:val="en-US"/>
                </w:rPr>
                <w:t>.</w:t>
              </w:r>
              <w:r w:rsidR="00382C2F" w:rsidRPr="00F00B76">
                <w:rPr>
                  <w:rStyle w:val="a5"/>
                  <w:lang w:val="en-US"/>
                </w:rPr>
                <w:t>ru</w:t>
              </w:r>
              <w:r w:rsidR="00382C2F" w:rsidRPr="00382C2F">
                <w:rPr>
                  <w:rStyle w:val="a5"/>
                  <w:lang w:val="en-US"/>
                </w:rPr>
                <w:t>/</w:t>
              </w:r>
              <w:r w:rsidR="00382C2F" w:rsidRPr="00F00B76">
                <w:rPr>
                  <w:rStyle w:val="a5"/>
                  <w:lang w:val="en-US"/>
                </w:rPr>
                <w:t>subject</w:t>
              </w:r>
              <w:r w:rsidR="00382C2F" w:rsidRPr="00382C2F">
                <w:rPr>
                  <w:rStyle w:val="a5"/>
                  <w:lang w:val="en-US"/>
                </w:rPr>
                <w:t>/</w:t>
              </w:r>
              <w:r w:rsidR="00382C2F" w:rsidRPr="00F00B76">
                <w:rPr>
                  <w:rStyle w:val="a5"/>
                  <w:lang w:val="en-US"/>
                </w:rPr>
                <w:t>lesson</w:t>
              </w:r>
              <w:r w:rsidR="00382C2F" w:rsidRPr="00382C2F">
                <w:rPr>
                  <w:rStyle w:val="a5"/>
                  <w:lang w:val="en-US"/>
                </w:rPr>
                <w:t>/</w:t>
              </w:r>
            </w:hyperlink>
            <w:r w:rsidR="00382C2F" w:rsidRPr="00382C2F">
              <w:rPr>
                <w:lang w:val="en-US"/>
              </w:rPr>
              <w:t xml:space="preserve"> 7147/start/290663/</w:t>
            </w:r>
          </w:p>
        </w:tc>
        <w:tc>
          <w:tcPr>
            <w:tcW w:w="1277" w:type="dxa"/>
          </w:tcPr>
          <w:p w14:paraId="711BE149" w14:textId="77777777" w:rsidR="00CE05DB" w:rsidRPr="00382C2F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559EA6C1" w14:textId="1D8CD718" w:rsidR="00CE05DB" w:rsidRPr="00382C2F" w:rsidRDefault="00CE05DB" w:rsidP="00382C2F">
            <w:pPr>
              <w:pStyle w:val="TableParagraph"/>
              <w:spacing w:line="273" w:lineRule="auto"/>
              <w:ind w:left="114" w:right="104"/>
              <w:jc w:val="both"/>
              <w:rPr>
                <w:lang w:val="en-US"/>
              </w:rPr>
            </w:pPr>
          </w:p>
        </w:tc>
        <w:tc>
          <w:tcPr>
            <w:tcW w:w="2267" w:type="dxa"/>
          </w:tcPr>
          <w:p w14:paraId="7F4DD922" w14:textId="57256E0B" w:rsidR="00CE05DB" w:rsidRPr="00382C2F" w:rsidRDefault="009D2885">
            <w:pPr>
              <w:pStyle w:val="TableParagraph"/>
              <w:spacing w:line="252" w:lineRule="exact"/>
              <w:ind w:left="114"/>
              <w:rPr>
                <w:lang w:val="en-US"/>
              </w:rPr>
            </w:pPr>
            <w:proofErr w:type="spellStart"/>
            <w:r w:rsidRPr="009D2885">
              <w:rPr>
                <w:lang w:val="en-US"/>
              </w:rPr>
              <w:t>Выполнить</w:t>
            </w:r>
            <w:proofErr w:type="spellEnd"/>
            <w:r w:rsidRPr="009D2885">
              <w:rPr>
                <w:lang w:val="en-US"/>
              </w:rPr>
              <w:t xml:space="preserve"> </w:t>
            </w:r>
            <w:proofErr w:type="spellStart"/>
            <w:r w:rsidRPr="009D2885">
              <w:rPr>
                <w:lang w:val="en-US"/>
              </w:rPr>
              <w:t>комплекс</w:t>
            </w:r>
            <w:proofErr w:type="spellEnd"/>
            <w:r w:rsidRPr="009D2885">
              <w:rPr>
                <w:lang w:val="en-US"/>
              </w:rPr>
              <w:t xml:space="preserve"> </w:t>
            </w:r>
            <w:proofErr w:type="spellStart"/>
            <w:r w:rsidRPr="009D2885">
              <w:rPr>
                <w:lang w:val="en-US"/>
              </w:rPr>
              <w:t>упражнений</w:t>
            </w:r>
            <w:proofErr w:type="spellEnd"/>
            <w:r w:rsidRPr="009D2885">
              <w:rPr>
                <w:lang w:val="en-US"/>
              </w:rPr>
              <w:t xml:space="preserve"> № 1 - 4 </w:t>
            </w:r>
            <w:proofErr w:type="spellStart"/>
            <w:r w:rsidRPr="009D2885">
              <w:rPr>
                <w:lang w:val="en-US"/>
              </w:rPr>
              <w:t>раза</w:t>
            </w:r>
            <w:proofErr w:type="spellEnd"/>
          </w:p>
        </w:tc>
      </w:tr>
      <w:tr w:rsidR="00CE05DB" w:rsidRPr="009D2885" w14:paraId="06883332" w14:textId="77777777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14:paraId="75B005B6" w14:textId="77777777" w:rsidR="00CE05DB" w:rsidRPr="00382C2F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14:paraId="7CD806C2" w14:textId="77777777" w:rsidR="00CE05DB" w:rsidRPr="00382C2F" w:rsidRDefault="00CE05D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05DB" w:rsidRPr="0025025E" w14:paraId="43F2AE48" w14:textId="77777777">
        <w:trPr>
          <w:trHeight w:val="1746"/>
        </w:trPr>
        <w:tc>
          <w:tcPr>
            <w:tcW w:w="1147" w:type="dxa"/>
            <w:vMerge/>
            <w:tcBorders>
              <w:top w:val="nil"/>
            </w:tcBorders>
          </w:tcPr>
          <w:p w14:paraId="3220BC3D" w14:textId="77777777" w:rsidR="00CE05DB" w:rsidRPr="00382C2F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6" w:type="dxa"/>
          </w:tcPr>
          <w:p w14:paraId="2CE2370B" w14:textId="6518F5BF" w:rsidR="00CE05DB" w:rsidRDefault="00092061">
            <w:pPr>
              <w:pStyle w:val="TableParagraph"/>
              <w:ind w:left="112"/>
            </w:pPr>
            <w:r w:rsidRPr="00092061">
              <w:t>Родной язык (русский)</w:t>
            </w:r>
          </w:p>
        </w:tc>
        <w:tc>
          <w:tcPr>
            <w:tcW w:w="2400" w:type="dxa"/>
          </w:tcPr>
          <w:p w14:paraId="7D667463" w14:textId="637469F5" w:rsidR="00CE05DB" w:rsidRDefault="00241987">
            <w:pPr>
              <w:pStyle w:val="TableParagraph"/>
              <w:spacing w:line="276" w:lineRule="auto"/>
              <w:ind w:left="112" w:right="91"/>
            </w:pPr>
            <w:r w:rsidRPr="00241987">
              <w:t>Особенности освоения иноязычной лексики</w:t>
            </w:r>
          </w:p>
        </w:tc>
        <w:tc>
          <w:tcPr>
            <w:tcW w:w="1987" w:type="dxa"/>
          </w:tcPr>
          <w:p w14:paraId="0AF71049" w14:textId="77777777" w:rsidR="004C57BC" w:rsidRDefault="004C57BC" w:rsidP="004C57BC">
            <w:pPr>
              <w:pStyle w:val="TableParagraph"/>
              <w:spacing w:before="2"/>
              <w:ind w:left="436" w:right="389"/>
              <w:jc w:val="center"/>
            </w:pPr>
            <w:r>
              <w:t>08.40-09.20</w:t>
            </w:r>
          </w:p>
          <w:p w14:paraId="3BFD6A4D" w14:textId="433878DE" w:rsidR="00CE05DB" w:rsidRDefault="004C57BC" w:rsidP="004C57BC">
            <w:pPr>
              <w:pStyle w:val="TableParagraph"/>
              <w:spacing w:before="2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03E3E059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582257AD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388A5B2B" w14:textId="6B06B4FD" w:rsidR="00CE05DB" w:rsidRPr="00C55130" w:rsidRDefault="00C55130">
            <w:pPr>
              <w:pStyle w:val="TableParagraph"/>
              <w:spacing w:line="273" w:lineRule="auto"/>
              <w:ind w:left="114" w:right="229"/>
            </w:pPr>
            <w:r w:rsidRPr="00C55130">
              <w:t>Учебник: Русский родной язык. 6 класс. О.М. Александрова, О.В. Загоровская, С.И. Богданов и др.</w:t>
            </w:r>
          </w:p>
        </w:tc>
        <w:tc>
          <w:tcPr>
            <w:tcW w:w="2267" w:type="dxa"/>
          </w:tcPr>
          <w:p w14:paraId="32536266" w14:textId="01FA7A67" w:rsidR="00CE05DB" w:rsidRPr="00C55130" w:rsidRDefault="005655B4">
            <w:pPr>
              <w:pStyle w:val="TableParagraph"/>
              <w:spacing w:line="252" w:lineRule="exact"/>
              <w:ind w:left="114"/>
            </w:pPr>
            <w:r w:rsidRPr="005655B4">
              <w:t>Изучить §4. Выполнить упр.34.</w:t>
            </w:r>
          </w:p>
        </w:tc>
      </w:tr>
      <w:tr w:rsidR="00CE05DB" w:rsidRPr="00B70E68" w14:paraId="023B1EBC" w14:textId="77777777">
        <w:trPr>
          <w:trHeight w:val="1808"/>
        </w:trPr>
        <w:tc>
          <w:tcPr>
            <w:tcW w:w="1147" w:type="dxa"/>
            <w:vMerge/>
            <w:tcBorders>
              <w:top w:val="nil"/>
            </w:tcBorders>
          </w:tcPr>
          <w:p w14:paraId="5014E815" w14:textId="77777777" w:rsidR="00CE05DB" w:rsidRPr="00C55130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4D1844FF" w14:textId="6EBEF3D9" w:rsidR="00CE05DB" w:rsidRDefault="00092061">
            <w:pPr>
              <w:pStyle w:val="TableParagraph"/>
              <w:ind w:left="112"/>
            </w:pPr>
            <w:r w:rsidRPr="00092061">
              <w:t>Литература</w:t>
            </w:r>
          </w:p>
        </w:tc>
        <w:tc>
          <w:tcPr>
            <w:tcW w:w="2400" w:type="dxa"/>
          </w:tcPr>
          <w:p w14:paraId="3E1C9BB3" w14:textId="76083403" w:rsidR="00CE05DB" w:rsidRDefault="003A1E6B">
            <w:pPr>
              <w:pStyle w:val="TableParagraph"/>
              <w:spacing w:before="4"/>
              <w:ind w:left="112"/>
            </w:pPr>
            <w:r w:rsidRPr="003A1E6B">
              <w:t xml:space="preserve">Вн.чт.2. </w:t>
            </w:r>
            <w:proofErr w:type="spellStart"/>
            <w:r w:rsidRPr="003A1E6B">
              <w:t>А.С.Пушкин</w:t>
            </w:r>
            <w:proofErr w:type="spellEnd"/>
            <w:r w:rsidRPr="003A1E6B">
              <w:t xml:space="preserve">. Особенности цикла «Повести покойного </w:t>
            </w:r>
            <w:proofErr w:type="gramStart"/>
            <w:r w:rsidRPr="003A1E6B">
              <w:t>Ивана  Петровича</w:t>
            </w:r>
            <w:proofErr w:type="gramEnd"/>
            <w:r w:rsidRPr="003A1E6B">
              <w:t xml:space="preserve"> Белкина»</w:t>
            </w:r>
          </w:p>
        </w:tc>
        <w:tc>
          <w:tcPr>
            <w:tcW w:w="1987" w:type="dxa"/>
          </w:tcPr>
          <w:p w14:paraId="6FAD9D6B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09.25-10.05</w:t>
            </w:r>
          </w:p>
          <w:p w14:paraId="662C2C7D" w14:textId="727CF7D9" w:rsidR="00CE05DB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47B39F30" w14:textId="2ED3AE89" w:rsidR="00CE05DB" w:rsidRPr="005A1D73" w:rsidRDefault="00E413D2">
            <w:pPr>
              <w:pStyle w:val="TableParagraph"/>
              <w:rPr>
                <w:lang w:val="en-US"/>
              </w:rPr>
            </w:pPr>
            <w:hyperlink r:id="rId13" w:history="1">
              <w:r w:rsidR="005A1D73" w:rsidRPr="00BF7BDA">
                <w:rPr>
                  <w:rStyle w:val="a5"/>
                  <w:lang w:val="en-US"/>
                </w:rPr>
                <w:t>https</w:t>
              </w:r>
              <w:r w:rsidR="005A1D73" w:rsidRPr="005A1D73">
                <w:rPr>
                  <w:rStyle w:val="a5"/>
                  <w:lang w:val="en-US"/>
                </w:rPr>
                <w:t>://</w:t>
              </w:r>
              <w:r w:rsidR="005A1D73" w:rsidRPr="00BF7BDA">
                <w:rPr>
                  <w:rStyle w:val="a5"/>
                  <w:lang w:val="en-US"/>
                </w:rPr>
                <w:t>resh</w:t>
              </w:r>
              <w:r w:rsidR="005A1D73" w:rsidRPr="005A1D73">
                <w:rPr>
                  <w:rStyle w:val="a5"/>
                  <w:lang w:val="en-US"/>
                </w:rPr>
                <w:t>.</w:t>
              </w:r>
              <w:r w:rsidR="005A1D73" w:rsidRPr="00BF7BDA">
                <w:rPr>
                  <w:rStyle w:val="a5"/>
                  <w:lang w:val="en-US"/>
                </w:rPr>
                <w:t>edu</w:t>
              </w:r>
              <w:r w:rsidR="005A1D73" w:rsidRPr="005A1D73">
                <w:rPr>
                  <w:rStyle w:val="a5"/>
                  <w:lang w:val="en-US"/>
                </w:rPr>
                <w:t>.</w:t>
              </w:r>
              <w:r w:rsidR="005A1D73" w:rsidRPr="00BF7BDA">
                <w:rPr>
                  <w:rStyle w:val="a5"/>
                  <w:lang w:val="en-US"/>
                </w:rPr>
                <w:t>ru</w:t>
              </w:r>
              <w:r w:rsidR="005A1D73" w:rsidRPr="005A1D73">
                <w:rPr>
                  <w:rStyle w:val="a5"/>
                  <w:lang w:val="en-US"/>
                </w:rPr>
                <w:t>/</w:t>
              </w:r>
              <w:r w:rsidR="005A1D73" w:rsidRPr="00BF7BDA">
                <w:rPr>
                  <w:rStyle w:val="a5"/>
                  <w:lang w:val="en-US"/>
                </w:rPr>
                <w:t>subject</w:t>
              </w:r>
              <w:r w:rsidR="005A1D73" w:rsidRPr="005A1D73">
                <w:rPr>
                  <w:rStyle w:val="a5"/>
                  <w:lang w:val="en-US"/>
                </w:rPr>
                <w:t>/</w:t>
              </w:r>
              <w:r w:rsidR="005A1D73" w:rsidRPr="00BF7BDA">
                <w:rPr>
                  <w:rStyle w:val="a5"/>
                  <w:lang w:val="en-US"/>
                </w:rPr>
                <w:t>lesson</w:t>
              </w:r>
              <w:r w:rsidR="005A1D73" w:rsidRPr="005A1D73">
                <w:rPr>
                  <w:rStyle w:val="a5"/>
                  <w:lang w:val="en-US"/>
                </w:rPr>
                <w:t>/7047/</w:t>
              </w:r>
            </w:hyperlink>
            <w:r w:rsidR="005A1D73" w:rsidRPr="005A1D73">
              <w:rPr>
                <w:lang w:val="en-US"/>
              </w:rPr>
              <w:t xml:space="preserve"> main/299140/</w:t>
            </w:r>
          </w:p>
        </w:tc>
        <w:tc>
          <w:tcPr>
            <w:tcW w:w="1277" w:type="dxa"/>
          </w:tcPr>
          <w:p w14:paraId="50EEBDDE" w14:textId="77777777" w:rsidR="00CE05DB" w:rsidRPr="005A1D73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71F6C7C9" w14:textId="112A7A07" w:rsidR="00CE05DB" w:rsidRPr="005A1D73" w:rsidRDefault="00CE05DB">
            <w:pPr>
              <w:pStyle w:val="TableParagraph"/>
              <w:ind w:left="114" w:right="60"/>
              <w:rPr>
                <w:lang w:val="en-US"/>
              </w:rPr>
            </w:pPr>
          </w:p>
        </w:tc>
        <w:tc>
          <w:tcPr>
            <w:tcW w:w="2267" w:type="dxa"/>
          </w:tcPr>
          <w:p w14:paraId="235B5791" w14:textId="30D7F085" w:rsidR="00CE05DB" w:rsidRPr="00B70E68" w:rsidRDefault="00B70E68">
            <w:pPr>
              <w:pStyle w:val="TableParagraph"/>
              <w:spacing w:line="276" w:lineRule="auto"/>
              <w:ind w:left="114" w:right="40"/>
            </w:pPr>
            <w:r w:rsidRPr="00B70E68">
              <w:t>Принести текст «Барышня-крестьянка», прочитать первые 3 страницы</w:t>
            </w:r>
          </w:p>
        </w:tc>
      </w:tr>
      <w:tr w:rsidR="00CE05DB" w14:paraId="77747E13" w14:textId="77777777">
        <w:trPr>
          <w:trHeight w:val="761"/>
        </w:trPr>
        <w:tc>
          <w:tcPr>
            <w:tcW w:w="1147" w:type="dxa"/>
            <w:vMerge/>
            <w:tcBorders>
              <w:top w:val="nil"/>
            </w:tcBorders>
          </w:tcPr>
          <w:p w14:paraId="3116C998" w14:textId="77777777" w:rsidR="00CE05DB" w:rsidRPr="00B70E68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5240A802" w14:textId="4D3C3057" w:rsidR="00CE05DB" w:rsidRDefault="00092061">
            <w:pPr>
              <w:pStyle w:val="TableParagraph"/>
              <w:ind w:left="112"/>
            </w:pPr>
            <w:r w:rsidRPr="00092061">
              <w:t>Родная литература (русская)</w:t>
            </w:r>
          </w:p>
        </w:tc>
        <w:tc>
          <w:tcPr>
            <w:tcW w:w="2400" w:type="dxa"/>
          </w:tcPr>
          <w:p w14:paraId="0BFA3B1C" w14:textId="1B43B17D" w:rsidR="00CE05DB" w:rsidRDefault="006F1FB5">
            <w:pPr>
              <w:pStyle w:val="TableParagraph"/>
              <w:spacing w:before="1" w:line="237" w:lineRule="exact"/>
              <w:ind w:left="112"/>
            </w:pPr>
            <w:r w:rsidRPr="006F1FB5">
              <w:t>А. А. Блок. «Снег да снег. Всю избу занесло…»</w:t>
            </w:r>
          </w:p>
        </w:tc>
        <w:tc>
          <w:tcPr>
            <w:tcW w:w="1987" w:type="dxa"/>
          </w:tcPr>
          <w:p w14:paraId="32375659" w14:textId="69F50FFA" w:rsidR="004C57BC" w:rsidRDefault="004C57BC" w:rsidP="004C57BC">
            <w:pPr>
              <w:pStyle w:val="TableParagraph"/>
              <w:ind w:right="389"/>
            </w:pPr>
            <w:r>
              <w:t xml:space="preserve">    10.15-10.55</w:t>
            </w:r>
          </w:p>
          <w:p w14:paraId="19BA539A" w14:textId="0FF86748" w:rsidR="00CE05DB" w:rsidRDefault="004C57BC" w:rsidP="004C57BC">
            <w:pPr>
              <w:pStyle w:val="TableParagraph"/>
              <w:ind w:left="449" w:right="389"/>
              <w:jc w:val="center"/>
            </w:pPr>
            <w:r>
              <w:t xml:space="preserve">       (очно)</w:t>
            </w:r>
          </w:p>
        </w:tc>
        <w:tc>
          <w:tcPr>
            <w:tcW w:w="1416" w:type="dxa"/>
          </w:tcPr>
          <w:p w14:paraId="1C25F7CA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779FC6BD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05BA3404" w14:textId="77777777" w:rsidR="00CF7287" w:rsidRDefault="00CF7287" w:rsidP="00CF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 Родная русская литература. 6 класс. О.М. Александрова, М.А. Аристова, Н.В. Беляева и др.</w:t>
            </w:r>
          </w:p>
          <w:p w14:paraId="47983001" w14:textId="0AF1CBE9"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14:paraId="3E4851BC" w14:textId="54C423DD" w:rsidR="00CE05DB" w:rsidRDefault="00B21F20">
            <w:pPr>
              <w:pStyle w:val="TableParagraph"/>
              <w:spacing w:before="1" w:line="237" w:lineRule="exact"/>
              <w:ind w:left="114"/>
            </w:pPr>
            <w:r w:rsidRPr="00B21F20">
              <w:t>Стр. 53-55 прочитать. Устно ответить на вопросы на стр. 55.</w:t>
            </w:r>
          </w:p>
        </w:tc>
      </w:tr>
    </w:tbl>
    <w:p w14:paraId="4B158481" w14:textId="77777777" w:rsidR="00CE05DB" w:rsidRDefault="00CE05DB">
      <w:pPr>
        <w:spacing w:line="237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14:paraId="5DE180DC" w14:textId="77777777">
        <w:trPr>
          <w:trHeight w:val="1520"/>
        </w:trPr>
        <w:tc>
          <w:tcPr>
            <w:tcW w:w="1147" w:type="dxa"/>
            <w:vMerge w:val="restart"/>
          </w:tcPr>
          <w:p w14:paraId="13892E65" w14:textId="77777777"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14:paraId="61431D5D" w14:textId="77777777" w:rsidR="00092061" w:rsidRDefault="00092061" w:rsidP="00092061">
            <w:pPr>
              <w:pStyle w:val="TableParagraph"/>
            </w:pPr>
          </w:p>
          <w:p w14:paraId="10C590E4" w14:textId="66CA5DC9" w:rsidR="00CE05DB" w:rsidRDefault="00092061" w:rsidP="00092061">
            <w:pPr>
              <w:pStyle w:val="TableParagraph"/>
            </w:pPr>
            <w:r>
              <w:t>Иностранный язык (английский)</w:t>
            </w:r>
          </w:p>
        </w:tc>
        <w:tc>
          <w:tcPr>
            <w:tcW w:w="2400" w:type="dxa"/>
          </w:tcPr>
          <w:p w14:paraId="5AC34D37" w14:textId="47CBA830" w:rsidR="00CE05DB" w:rsidRDefault="009834D2" w:rsidP="00C634C3">
            <w:pPr>
              <w:pStyle w:val="TableParagraph"/>
              <w:spacing w:line="242" w:lineRule="auto"/>
              <w:ind w:left="112" w:right="568"/>
            </w:pPr>
            <w:r w:rsidRPr="009834D2">
              <w:t>В движении</w:t>
            </w:r>
          </w:p>
        </w:tc>
        <w:tc>
          <w:tcPr>
            <w:tcW w:w="1987" w:type="dxa"/>
          </w:tcPr>
          <w:p w14:paraId="040F8790" w14:textId="77777777" w:rsidR="004C57BC" w:rsidRDefault="004C57BC" w:rsidP="004C57B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</w:p>
          <w:p w14:paraId="4290A5E3" w14:textId="2DA5B9E3" w:rsidR="004C57BC" w:rsidRDefault="004C57BC" w:rsidP="004C57BC">
            <w:pPr>
              <w:pStyle w:val="TableParagraph"/>
            </w:pPr>
            <w:r>
              <w:rPr>
                <w:sz w:val="21"/>
              </w:rPr>
              <w:t xml:space="preserve">         </w:t>
            </w:r>
            <w:r>
              <w:t>11.05-11.45</w:t>
            </w:r>
          </w:p>
          <w:p w14:paraId="4238C03E" w14:textId="77777777" w:rsidR="004C57BC" w:rsidRDefault="004C57BC" w:rsidP="004C57BC">
            <w:pPr>
              <w:pStyle w:val="TableParagraph"/>
              <w:ind w:left="698"/>
            </w:pPr>
          </w:p>
          <w:p w14:paraId="1633EF01" w14:textId="77777777" w:rsidR="004C57BC" w:rsidRDefault="004C57BC" w:rsidP="004C57BC">
            <w:pPr>
              <w:pStyle w:val="TableParagraph"/>
              <w:ind w:left="698"/>
            </w:pPr>
          </w:p>
          <w:p w14:paraId="7892C3EA" w14:textId="6164C317" w:rsidR="00CE05DB" w:rsidRDefault="004C57BC" w:rsidP="004C57BC">
            <w:pPr>
              <w:pStyle w:val="TableParagraph"/>
              <w:ind w:left="698"/>
            </w:pPr>
            <w:r>
              <w:t>(очно)</w:t>
            </w:r>
          </w:p>
        </w:tc>
        <w:tc>
          <w:tcPr>
            <w:tcW w:w="1416" w:type="dxa"/>
          </w:tcPr>
          <w:p w14:paraId="3172F22D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21C18017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175BC0BC" w14:textId="77777777"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14:paraId="35FD9FA0" w14:textId="6CC954F8" w:rsidR="00CE05DB" w:rsidRDefault="000956B8">
            <w:pPr>
              <w:pStyle w:val="TableParagraph"/>
            </w:pPr>
            <w:r w:rsidRPr="000956B8">
              <w:t xml:space="preserve">Выполнить </w:t>
            </w:r>
            <w:proofErr w:type="spellStart"/>
            <w:r w:rsidRPr="000956B8">
              <w:t>упр</w:t>
            </w:r>
            <w:proofErr w:type="spellEnd"/>
            <w:r w:rsidRPr="000956B8">
              <w:t xml:space="preserve"> 5,7 стр24</w:t>
            </w:r>
          </w:p>
        </w:tc>
      </w:tr>
      <w:tr w:rsidR="00CE05DB" w14:paraId="7DF3E10A" w14:textId="77777777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14:paraId="65EE62C8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14:paraId="05508B12" w14:textId="2D8E71D2" w:rsidR="00CE05DB" w:rsidRDefault="00AA4087">
            <w:pPr>
              <w:pStyle w:val="TableParagraph"/>
              <w:ind w:left="4793" w:right="4746"/>
              <w:jc w:val="center"/>
            </w:pPr>
            <w:r>
              <w:t>Обучение</w:t>
            </w:r>
            <w:r w:rsidR="00233AB2">
              <w:t xml:space="preserve"> </w:t>
            </w:r>
            <w:r>
              <w:t>с</w:t>
            </w:r>
            <w:r w:rsidR="00233AB2">
              <w:t xml:space="preserve"> </w:t>
            </w:r>
            <w:r>
              <w:t>применением</w:t>
            </w:r>
            <w:r w:rsidR="00233AB2">
              <w:t xml:space="preserve"> </w:t>
            </w:r>
            <w:r>
              <w:t>ДОТ</w:t>
            </w:r>
            <w:r w:rsidR="00233AB2">
              <w:t xml:space="preserve"> </w:t>
            </w:r>
            <w:r>
              <w:t>(режим</w:t>
            </w:r>
            <w:r w:rsidR="00233AB2">
              <w:t xml:space="preserve">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CE05DB" w:rsidRPr="00B67D36" w14:paraId="4E346F54" w14:textId="77777777" w:rsidTr="001802FF">
        <w:trPr>
          <w:trHeight w:val="1738"/>
        </w:trPr>
        <w:tc>
          <w:tcPr>
            <w:tcW w:w="1147" w:type="dxa"/>
            <w:vMerge/>
            <w:tcBorders>
              <w:top w:val="nil"/>
            </w:tcBorders>
          </w:tcPr>
          <w:p w14:paraId="100D42FC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67CF64E2" w14:textId="0701AF01" w:rsidR="00CE05DB" w:rsidRDefault="00F77262">
            <w:pPr>
              <w:pStyle w:val="TableParagraph"/>
              <w:ind w:left="112"/>
            </w:pPr>
            <w:r>
              <w:t>Математика</w:t>
            </w:r>
          </w:p>
        </w:tc>
        <w:tc>
          <w:tcPr>
            <w:tcW w:w="2400" w:type="dxa"/>
          </w:tcPr>
          <w:p w14:paraId="1A5E19CE" w14:textId="63F9910C" w:rsidR="00CE05DB" w:rsidRDefault="002656D1">
            <w:pPr>
              <w:pStyle w:val="TableParagraph"/>
              <w:spacing w:line="273" w:lineRule="auto"/>
              <w:ind w:left="112" w:right="926"/>
            </w:pPr>
            <w:r>
              <w:t>Сравнение натуральных чисел</w:t>
            </w:r>
          </w:p>
        </w:tc>
        <w:tc>
          <w:tcPr>
            <w:tcW w:w="1987" w:type="dxa"/>
          </w:tcPr>
          <w:p w14:paraId="2710B64D" w14:textId="77777777" w:rsidR="00CE05DB" w:rsidRDefault="00AA4087">
            <w:pPr>
              <w:pStyle w:val="TableParagraph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14:paraId="472E5FDE" w14:textId="784A2BAA" w:rsidR="00CE05DB" w:rsidRPr="00D75410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277" w:type="dxa"/>
          </w:tcPr>
          <w:p w14:paraId="5920B4D1" w14:textId="77777777" w:rsidR="00CE05DB" w:rsidRPr="00D75410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77E658CE" w14:textId="10244562" w:rsidR="00CE05DB" w:rsidRPr="00AA5343" w:rsidRDefault="00E413D2">
            <w:pPr>
              <w:pStyle w:val="TableParagraph"/>
              <w:spacing w:before="4"/>
              <w:ind w:left="114"/>
              <w:rPr>
                <w:lang w:val="en-US"/>
              </w:rPr>
            </w:pPr>
            <w:hyperlink r:id="rId14" w:history="1">
              <w:r w:rsidR="002656D1" w:rsidRPr="00BF7BDA">
                <w:rPr>
                  <w:rStyle w:val="a5"/>
                  <w:lang w:val="en-US"/>
                </w:rPr>
                <w:t>https://youtu.be/</w:t>
              </w:r>
            </w:hyperlink>
            <w:r w:rsidR="002656D1" w:rsidRPr="002656D1">
              <w:rPr>
                <w:lang w:val="en-US"/>
              </w:rPr>
              <w:t xml:space="preserve"> w2koJCl_kdQ</w:t>
            </w:r>
          </w:p>
        </w:tc>
        <w:tc>
          <w:tcPr>
            <w:tcW w:w="2267" w:type="dxa"/>
          </w:tcPr>
          <w:p w14:paraId="592A7E19" w14:textId="6D841F4C" w:rsidR="00CE05DB" w:rsidRPr="00B67D36" w:rsidRDefault="00B67D36">
            <w:pPr>
              <w:pStyle w:val="TableParagraph"/>
              <w:spacing w:line="251" w:lineRule="exact"/>
              <w:ind w:left="114"/>
            </w:pPr>
            <w:r w:rsidRPr="00B67D36">
              <w:t>Учебник (С.М. Никольский-6 класс). Выучить правила. п.2.3. стр. 50. Выполнить №239(</w:t>
            </w:r>
            <w:proofErr w:type="spellStart"/>
            <w:proofErr w:type="gramStart"/>
            <w:r w:rsidRPr="00B67D36">
              <w:t>ж,з</w:t>
            </w:r>
            <w:proofErr w:type="gramEnd"/>
            <w:r w:rsidRPr="00B67D36">
              <w:t>,и</w:t>
            </w:r>
            <w:proofErr w:type="spellEnd"/>
            <w:r w:rsidRPr="00B67D36">
              <w:t>), №240(</w:t>
            </w:r>
            <w:proofErr w:type="spellStart"/>
            <w:r w:rsidRPr="00B67D36">
              <w:t>ж,з,и</w:t>
            </w:r>
            <w:proofErr w:type="spellEnd"/>
            <w:r w:rsidRPr="00B67D36">
              <w:t>), №241(б)-высокий уровень</w:t>
            </w:r>
          </w:p>
        </w:tc>
      </w:tr>
      <w:tr w:rsidR="00F77262" w14:paraId="6A870C39" w14:textId="77777777">
        <w:trPr>
          <w:trHeight w:val="1457"/>
        </w:trPr>
        <w:tc>
          <w:tcPr>
            <w:tcW w:w="1147" w:type="dxa"/>
            <w:vMerge/>
            <w:tcBorders>
              <w:top w:val="nil"/>
            </w:tcBorders>
          </w:tcPr>
          <w:p w14:paraId="6D9BD240" w14:textId="77777777" w:rsidR="00F77262" w:rsidRPr="00B67D36" w:rsidRDefault="00F7726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0DDDD28C" w14:textId="623AADFF" w:rsidR="00F77262" w:rsidRDefault="00F77262">
            <w:pPr>
              <w:pStyle w:val="TableParagraph"/>
              <w:ind w:left="112"/>
            </w:pPr>
            <w:r>
              <w:t>Технология</w:t>
            </w:r>
          </w:p>
        </w:tc>
        <w:tc>
          <w:tcPr>
            <w:tcW w:w="2400" w:type="dxa"/>
          </w:tcPr>
          <w:p w14:paraId="11E2EA8D" w14:textId="1866CB31" w:rsidR="00F77262" w:rsidRDefault="00840805">
            <w:pPr>
              <w:pStyle w:val="TableParagraph"/>
              <w:spacing w:line="273" w:lineRule="auto"/>
              <w:ind w:left="112" w:right="926"/>
            </w:pPr>
            <w:r w:rsidRPr="00840805">
              <w:t>Из истории одежды. Понятие поясной одежды. Конструирование изделия. Практическая работа «Снятие мерок и запись результатов измерений»</w:t>
            </w:r>
          </w:p>
        </w:tc>
        <w:tc>
          <w:tcPr>
            <w:tcW w:w="1987" w:type="dxa"/>
          </w:tcPr>
          <w:p w14:paraId="494CE4B6" w14:textId="2A4A15BC" w:rsidR="00F77262" w:rsidRDefault="00F77262">
            <w:pPr>
              <w:pStyle w:val="TableParagraph"/>
              <w:ind w:left="674"/>
            </w:pPr>
            <w:proofErr w:type="spellStart"/>
            <w:r w:rsidRPr="00F77262">
              <w:t>offline</w:t>
            </w:r>
            <w:proofErr w:type="spellEnd"/>
          </w:p>
        </w:tc>
        <w:tc>
          <w:tcPr>
            <w:tcW w:w="1416" w:type="dxa"/>
          </w:tcPr>
          <w:p w14:paraId="25EEEA84" w14:textId="2429C4B4" w:rsidR="00F77262" w:rsidRDefault="00F77262">
            <w:pPr>
              <w:pStyle w:val="TableParagraph"/>
            </w:pPr>
          </w:p>
        </w:tc>
        <w:tc>
          <w:tcPr>
            <w:tcW w:w="1277" w:type="dxa"/>
          </w:tcPr>
          <w:p w14:paraId="59A79FF8" w14:textId="77777777" w:rsidR="00F77262" w:rsidRDefault="00F77262">
            <w:pPr>
              <w:pStyle w:val="TableParagraph"/>
            </w:pPr>
          </w:p>
        </w:tc>
        <w:tc>
          <w:tcPr>
            <w:tcW w:w="2410" w:type="dxa"/>
          </w:tcPr>
          <w:p w14:paraId="0EB0DB04" w14:textId="4430A5BB" w:rsidR="00F77262" w:rsidRDefault="00E413D2" w:rsidP="00571C43">
            <w:pPr>
              <w:pStyle w:val="TableParagraph"/>
              <w:spacing w:before="4"/>
              <w:ind w:left="114"/>
            </w:pPr>
            <w:hyperlink r:id="rId15" w:history="1">
              <w:r w:rsidR="00571C43" w:rsidRPr="00DA3B21">
                <w:rPr>
                  <w:rStyle w:val="a5"/>
                </w:rPr>
                <w:t>https://disk.yandex.ru/i/bBdl0guaiiw3iQ</w:t>
              </w:r>
            </w:hyperlink>
            <w:r w:rsidR="00571C43">
              <w:t xml:space="preserve"> </w:t>
            </w:r>
            <w:r w:rsidR="00046C39">
              <w:t>https://www.youtube.com/watch?v=ftzDHCbCdMU</w:t>
            </w:r>
          </w:p>
        </w:tc>
        <w:tc>
          <w:tcPr>
            <w:tcW w:w="2267" w:type="dxa"/>
          </w:tcPr>
          <w:p w14:paraId="49B9EF32" w14:textId="77777777" w:rsidR="00571C43" w:rsidRDefault="00571C43" w:rsidP="00571C43">
            <w:pPr>
              <w:pStyle w:val="TableParagraph"/>
              <w:spacing w:line="251" w:lineRule="exact"/>
              <w:ind w:left="114"/>
            </w:pPr>
            <w:r>
              <w:t>Посмотреть презентацию</w:t>
            </w:r>
          </w:p>
          <w:p w14:paraId="31CEEDD7" w14:textId="7D1A3723" w:rsidR="00F77262" w:rsidRDefault="00571C43" w:rsidP="00571C43">
            <w:pPr>
              <w:pStyle w:val="TableParagraph"/>
              <w:spacing w:line="251" w:lineRule="exact"/>
              <w:ind w:left="114"/>
            </w:pPr>
            <w:r>
              <w:t>Посмотреть видео. Снять и записать в тетрадь свои мерки поясного изделия</w:t>
            </w:r>
          </w:p>
        </w:tc>
      </w:tr>
      <w:tr w:rsidR="00CE05DB" w14:paraId="6628129D" w14:textId="77777777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14:paraId="4C9FD915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14:paraId="2B57E63A" w14:textId="77777777" w:rsidR="00CE05DB" w:rsidRDefault="00CE05DB">
            <w:pPr>
              <w:pStyle w:val="TableParagraph"/>
            </w:pPr>
          </w:p>
        </w:tc>
      </w:tr>
      <w:tr w:rsidR="00CE05DB" w:rsidRPr="006E640A" w14:paraId="073E9391" w14:textId="77777777">
        <w:trPr>
          <w:trHeight w:val="4660"/>
        </w:trPr>
        <w:tc>
          <w:tcPr>
            <w:tcW w:w="1147" w:type="dxa"/>
            <w:vMerge/>
            <w:tcBorders>
              <w:top w:val="nil"/>
            </w:tcBorders>
          </w:tcPr>
          <w:p w14:paraId="2A5EFF2E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0F799EE9" w14:textId="77777777" w:rsidR="00F77262" w:rsidRDefault="00F77262" w:rsidP="00F77262">
            <w:pPr>
              <w:pStyle w:val="TableParagraph"/>
              <w:spacing w:line="273" w:lineRule="auto"/>
              <w:ind w:left="112" w:right="223"/>
            </w:pPr>
          </w:p>
          <w:p w14:paraId="19706201" w14:textId="47D214E7" w:rsidR="00CE05DB" w:rsidRDefault="00F77262" w:rsidP="00F77262">
            <w:pPr>
              <w:pStyle w:val="TableParagraph"/>
              <w:spacing w:line="273" w:lineRule="auto"/>
              <w:ind w:left="112" w:right="223"/>
            </w:pPr>
            <w:r>
              <w:t>Математика</w:t>
            </w:r>
          </w:p>
        </w:tc>
        <w:tc>
          <w:tcPr>
            <w:tcW w:w="2400" w:type="dxa"/>
          </w:tcPr>
          <w:p w14:paraId="076C6F1F" w14:textId="3A07C474" w:rsidR="00CE05DB" w:rsidRDefault="002207EE">
            <w:pPr>
              <w:pStyle w:val="TableParagraph"/>
              <w:spacing w:line="276" w:lineRule="auto"/>
              <w:ind w:left="112" w:right="255"/>
            </w:pPr>
            <w:r>
              <w:t>Сравнение целых чисел</w:t>
            </w:r>
          </w:p>
        </w:tc>
        <w:tc>
          <w:tcPr>
            <w:tcW w:w="1987" w:type="dxa"/>
          </w:tcPr>
          <w:p w14:paraId="215784D4" w14:textId="77777777" w:rsidR="004C57BC" w:rsidRDefault="004C57BC" w:rsidP="004C57BC">
            <w:pPr>
              <w:pStyle w:val="TableParagraph"/>
              <w:spacing w:line="251" w:lineRule="exact"/>
              <w:ind w:left="436" w:right="389"/>
              <w:jc w:val="center"/>
            </w:pPr>
            <w:r>
              <w:t>08.40-09.20</w:t>
            </w:r>
          </w:p>
          <w:p w14:paraId="38962C92" w14:textId="358F79D4" w:rsidR="00CE05DB" w:rsidRDefault="004C57BC" w:rsidP="004C57BC">
            <w:pPr>
              <w:pStyle w:val="TableParagraph"/>
              <w:spacing w:line="251" w:lineRule="exact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7438BA06" w14:textId="5A887C2D" w:rsidR="00CE05DB" w:rsidRPr="00D75410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277" w:type="dxa"/>
          </w:tcPr>
          <w:p w14:paraId="3F4561FB" w14:textId="77777777" w:rsidR="00CE05DB" w:rsidRPr="00D75410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1A403AB5" w14:textId="1D3CCF23" w:rsidR="00CE05DB" w:rsidRPr="00D75410" w:rsidRDefault="00E413D2">
            <w:pPr>
              <w:pStyle w:val="TableParagraph"/>
              <w:spacing w:before="1"/>
              <w:ind w:left="114"/>
              <w:jc w:val="both"/>
              <w:rPr>
                <w:lang w:val="en-US"/>
              </w:rPr>
            </w:pPr>
            <w:hyperlink r:id="rId16" w:history="1">
              <w:r w:rsidR="00623925" w:rsidRPr="00BF7BDA">
                <w:rPr>
                  <w:rStyle w:val="a5"/>
                  <w:lang w:val="en-US"/>
                </w:rPr>
                <w:t>https://youtu.be/</w:t>
              </w:r>
            </w:hyperlink>
            <w:r w:rsidR="00623925" w:rsidRPr="00623925">
              <w:rPr>
                <w:lang w:val="en-US"/>
              </w:rPr>
              <w:t xml:space="preserve"> w2koJCl_kdQ</w:t>
            </w:r>
          </w:p>
        </w:tc>
        <w:tc>
          <w:tcPr>
            <w:tcW w:w="2267" w:type="dxa"/>
          </w:tcPr>
          <w:p w14:paraId="3BCECA95" w14:textId="17E5898B" w:rsidR="00CE05DB" w:rsidRPr="006E640A" w:rsidRDefault="006E640A">
            <w:pPr>
              <w:pStyle w:val="TableParagraph"/>
              <w:spacing w:line="252" w:lineRule="exact"/>
              <w:ind w:left="114"/>
            </w:pPr>
            <w:r w:rsidRPr="006E640A">
              <w:t>Учебник (С.М. Никольский-6 класс). Выучить правила (стр. 52-53) п.2.4. Выполнить упр. по карточке №2, №3, №4(</w:t>
            </w:r>
            <w:proofErr w:type="spellStart"/>
            <w:proofErr w:type="gramStart"/>
            <w:r w:rsidRPr="006E640A">
              <w:t>в,г</w:t>
            </w:r>
            <w:proofErr w:type="spellEnd"/>
            <w:proofErr w:type="gramEnd"/>
            <w:r w:rsidRPr="006E640A">
              <w:t>)-высокий уровень</w:t>
            </w:r>
          </w:p>
        </w:tc>
      </w:tr>
    </w:tbl>
    <w:p w14:paraId="06AFE890" w14:textId="77777777" w:rsidR="00CE05DB" w:rsidRPr="006E640A" w:rsidRDefault="00CE05DB">
      <w:pPr>
        <w:spacing w:line="252" w:lineRule="exact"/>
        <w:sectPr w:rsidR="00CE05DB" w:rsidRPr="006E640A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14"/>
        <w:gridCol w:w="1973"/>
        <w:gridCol w:w="1416"/>
        <w:gridCol w:w="1277"/>
        <w:gridCol w:w="2410"/>
        <w:gridCol w:w="2267"/>
      </w:tblGrid>
      <w:tr w:rsidR="00CE05DB" w:rsidRPr="00C15173" w14:paraId="19E900D8" w14:textId="77777777" w:rsidTr="009A2C14">
        <w:trPr>
          <w:trHeight w:val="1745"/>
        </w:trPr>
        <w:tc>
          <w:tcPr>
            <w:tcW w:w="1147" w:type="dxa"/>
            <w:vMerge w:val="restart"/>
          </w:tcPr>
          <w:p w14:paraId="25798959" w14:textId="77777777" w:rsidR="00CE05DB" w:rsidRPr="006E640A" w:rsidRDefault="00CE05DB">
            <w:pPr>
              <w:pStyle w:val="TableParagraph"/>
              <w:rPr>
                <w:sz w:val="24"/>
              </w:rPr>
            </w:pPr>
          </w:p>
          <w:p w14:paraId="4296D52D" w14:textId="77777777" w:rsidR="00CE05DB" w:rsidRPr="006E640A" w:rsidRDefault="00CE05DB">
            <w:pPr>
              <w:pStyle w:val="TableParagraph"/>
              <w:rPr>
                <w:sz w:val="24"/>
              </w:rPr>
            </w:pPr>
          </w:p>
          <w:p w14:paraId="2F7D01E1" w14:textId="77777777" w:rsidR="00CE05DB" w:rsidRPr="006E640A" w:rsidRDefault="00CE05DB">
            <w:pPr>
              <w:pStyle w:val="TableParagraph"/>
              <w:rPr>
                <w:sz w:val="24"/>
              </w:rPr>
            </w:pPr>
          </w:p>
          <w:p w14:paraId="69BDE91B" w14:textId="77777777" w:rsidR="00CE05DB" w:rsidRPr="006E640A" w:rsidRDefault="00CE05DB">
            <w:pPr>
              <w:pStyle w:val="TableParagraph"/>
              <w:rPr>
                <w:sz w:val="24"/>
              </w:rPr>
            </w:pPr>
          </w:p>
          <w:p w14:paraId="35A49EE1" w14:textId="77777777" w:rsidR="00CE05DB" w:rsidRPr="006E640A" w:rsidRDefault="00CE05DB">
            <w:pPr>
              <w:pStyle w:val="TableParagraph"/>
              <w:rPr>
                <w:sz w:val="24"/>
              </w:rPr>
            </w:pPr>
          </w:p>
          <w:p w14:paraId="076FF110" w14:textId="77777777" w:rsidR="00CE05DB" w:rsidRPr="006E640A" w:rsidRDefault="00CE05DB">
            <w:pPr>
              <w:pStyle w:val="TableParagraph"/>
              <w:rPr>
                <w:sz w:val="24"/>
              </w:rPr>
            </w:pPr>
          </w:p>
          <w:p w14:paraId="6C7FA5B0" w14:textId="77777777" w:rsidR="00CE05DB" w:rsidRPr="006E640A" w:rsidRDefault="00CE05DB">
            <w:pPr>
              <w:pStyle w:val="TableParagraph"/>
              <w:rPr>
                <w:sz w:val="24"/>
              </w:rPr>
            </w:pPr>
          </w:p>
          <w:p w14:paraId="78043796" w14:textId="77777777" w:rsidR="00CE05DB" w:rsidRPr="006E640A" w:rsidRDefault="00CE05DB">
            <w:pPr>
              <w:pStyle w:val="TableParagraph"/>
              <w:spacing w:before="6"/>
              <w:rPr>
                <w:sz w:val="34"/>
              </w:rPr>
            </w:pPr>
          </w:p>
          <w:p w14:paraId="54D57000" w14:textId="618468FD" w:rsidR="00CE05DB" w:rsidRDefault="00AA4087">
            <w:pPr>
              <w:pStyle w:val="TableParagraph"/>
              <w:spacing w:line="273" w:lineRule="auto"/>
              <w:ind w:left="111" w:right="476"/>
            </w:pPr>
            <w:r>
              <w:t>ЧТ</w:t>
            </w:r>
            <w:r w:rsidR="00F77262">
              <w:t xml:space="preserve"> 13</w:t>
            </w:r>
            <w:r>
              <w:t>.10</w:t>
            </w:r>
          </w:p>
        </w:tc>
        <w:tc>
          <w:tcPr>
            <w:tcW w:w="2266" w:type="dxa"/>
          </w:tcPr>
          <w:p w14:paraId="1B36893E" w14:textId="7E04AA4D" w:rsidR="00CE05DB" w:rsidRDefault="00F77262">
            <w:pPr>
              <w:pStyle w:val="TableParagraph"/>
              <w:ind w:left="112"/>
            </w:pPr>
            <w:r w:rsidRPr="00F77262">
              <w:t>Русский язык</w:t>
            </w:r>
          </w:p>
        </w:tc>
        <w:tc>
          <w:tcPr>
            <w:tcW w:w="2414" w:type="dxa"/>
          </w:tcPr>
          <w:p w14:paraId="163BCFD1" w14:textId="5B2AFC89" w:rsidR="00CE05DB" w:rsidRDefault="00613F37" w:rsidP="009A2C14">
            <w:pPr>
              <w:pStyle w:val="TableParagraph"/>
              <w:spacing w:line="273" w:lineRule="auto"/>
              <w:ind w:left="113" w:right="-113"/>
            </w:pPr>
            <w:proofErr w:type="spellStart"/>
            <w:r w:rsidRPr="00613F37">
              <w:t>Р.р.Устное</w:t>
            </w:r>
            <w:proofErr w:type="spellEnd"/>
            <w:r w:rsidRPr="00613F37">
              <w:t xml:space="preserve"> описание помещения</w:t>
            </w:r>
          </w:p>
        </w:tc>
        <w:tc>
          <w:tcPr>
            <w:tcW w:w="1973" w:type="dxa"/>
          </w:tcPr>
          <w:p w14:paraId="46CB02A9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09.25-10.05</w:t>
            </w:r>
          </w:p>
          <w:p w14:paraId="0FC0632E" w14:textId="7531E1B0" w:rsidR="00CE05DB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62A99D45" w14:textId="0DFA0E40" w:rsidR="00CE05DB" w:rsidRPr="002F5B1B" w:rsidRDefault="00E413D2">
            <w:pPr>
              <w:pStyle w:val="TableParagraph"/>
              <w:rPr>
                <w:lang w:val="en-US"/>
              </w:rPr>
            </w:pPr>
            <w:hyperlink r:id="rId17" w:history="1">
              <w:r w:rsidR="002F5B1B" w:rsidRPr="00BF7BDA">
                <w:rPr>
                  <w:rStyle w:val="a5"/>
                  <w:lang w:val="en-US"/>
                </w:rPr>
                <w:t>https</w:t>
              </w:r>
              <w:r w:rsidR="002F5B1B" w:rsidRPr="002F5B1B">
                <w:rPr>
                  <w:rStyle w:val="a5"/>
                  <w:lang w:val="en-US"/>
                </w:rPr>
                <w:t>://</w:t>
              </w:r>
              <w:r w:rsidR="002F5B1B" w:rsidRPr="00BF7BDA">
                <w:rPr>
                  <w:rStyle w:val="a5"/>
                  <w:lang w:val="en-US"/>
                </w:rPr>
                <w:t>resh</w:t>
              </w:r>
              <w:r w:rsidR="002F5B1B" w:rsidRPr="002F5B1B">
                <w:rPr>
                  <w:rStyle w:val="a5"/>
                  <w:lang w:val="en-US"/>
                </w:rPr>
                <w:t>.</w:t>
              </w:r>
              <w:r w:rsidR="002F5B1B" w:rsidRPr="00BF7BDA">
                <w:rPr>
                  <w:rStyle w:val="a5"/>
                  <w:lang w:val="en-US"/>
                </w:rPr>
                <w:t>edu</w:t>
              </w:r>
              <w:r w:rsidR="002F5B1B" w:rsidRPr="002F5B1B">
                <w:rPr>
                  <w:rStyle w:val="a5"/>
                  <w:lang w:val="en-US"/>
                </w:rPr>
                <w:t>.</w:t>
              </w:r>
              <w:r w:rsidR="002F5B1B" w:rsidRPr="00BF7BDA">
                <w:rPr>
                  <w:rStyle w:val="a5"/>
                  <w:lang w:val="en-US"/>
                </w:rPr>
                <w:t>ru</w:t>
              </w:r>
              <w:r w:rsidR="002F5B1B" w:rsidRPr="002F5B1B">
                <w:rPr>
                  <w:rStyle w:val="a5"/>
                  <w:lang w:val="en-US"/>
                </w:rPr>
                <w:t>/</w:t>
              </w:r>
              <w:r w:rsidR="002F5B1B" w:rsidRPr="00BF7BDA">
                <w:rPr>
                  <w:rStyle w:val="a5"/>
                  <w:lang w:val="en-US"/>
                </w:rPr>
                <w:t>subject</w:t>
              </w:r>
              <w:r w:rsidR="002F5B1B" w:rsidRPr="002F5B1B">
                <w:rPr>
                  <w:rStyle w:val="a5"/>
                  <w:lang w:val="en-US"/>
                </w:rPr>
                <w:t>/</w:t>
              </w:r>
              <w:r w:rsidR="002F5B1B" w:rsidRPr="00BF7BDA">
                <w:rPr>
                  <w:rStyle w:val="a5"/>
                  <w:lang w:val="en-US"/>
                </w:rPr>
                <w:t>lesson</w:t>
              </w:r>
              <w:r w:rsidR="002F5B1B" w:rsidRPr="002F5B1B">
                <w:rPr>
                  <w:rStyle w:val="a5"/>
                  <w:lang w:val="en-US"/>
                </w:rPr>
                <w:t>/6954/</w:t>
              </w:r>
            </w:hyperlink>
            <w:r w:rsidR="002F5B1B" w:rsidRPr="002F5B1B">
              <w:rPr>
                <w:lang w:val="en-US"/>
              </w:rPr>
              <w:t xml:space="preserve"> main/258963/</w:t>
            </w:r>
          </w:p>
        </w:tc>
        <w:tc>
          <w:tcPr>
            <w:tcW w:w="1277" w:type="dxa"/>
          </w:tcPr>
          <w:p w14:paraId="20035DCC" w14:textId="77777777" w:rsidR="00CE05DB" w:rsidRPr="002F5B1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6BF56DA8" w14:textId="25B81934" w:rsidR="00CE05DB" w:rsidRPr="002F5B1B" w:rsidRDefault="00CE05DB">
            <w:pPr>
              <w:pStyle w:val="TableParagraph"/>
              <w:ind w:left="114"/>
              <w:rPr>
                <w:lang w:val="en-US"/>
              </w:rPr>
            </w:pPr>
          </w:p>
        </w:tc>
        <w:tc>
          <w:tcPr>
            <w:tcW w:w="2267" w:type="dxa"/>
          </w:tcPr>
          <w:p w14:paraId="6735E6ED" w14:textId="10BA775F" w:rsidR="00CE05DB" w:rsidRPr="00C15173" w:rsidRDefault="00C15173">
            <w:pPr>
              <w:pStyle w:val="TableParagraph"/>
              <w:ind w:left="114"/>
            </w:pPr>
            <w:r w:rsidRPr="00C15173">
              <w:t>В 10 предложениях опишите свою комнату</w:t>
            </w:r>
          </w:p>
        </w:tc>
      </w:tr>
      <w:tr w:rsidR="00CE05DB" w:rsidRPr="006820E8" w14:paraId="589FCE1B" w14:textId="77777777" w:rsidTr="009A2C14">
        <w:trPr>
          <w:trHeight w:val="2620"/>
        </w:trPr>
        <w:tc>
          <w:tcPr>
            <w:tcW w:w="1147" w:type="dxa"/>
            <w:vMerge/>
            <w:tcBorders>
              <w:top w:val="nil"/>
            </w:tcBorders>
          </w:tcPr>
          <w:p w14:paraId="1AD223C8" w14:textId="77777777" w:rsidR="00CE05DB" w:rsidRPr="00C15173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0AB363CF" w14:textId="5C967B69" w:rsidR="00CE05DB" w:rsidRDefault="00F77262">
            <w:pPr>
              <w:pStyle w:val="TableParagraph"/>
              <w:ind w:left="112"/>
            </w:pPr>
            <w:r w:rsidRPr="00F77262">
              <w:t>Физкультура</w:t>
            </w:r>
          </w:p>
        </w:tc>
        <w:tc>
          <w:tcPr>
            <w:tcW w:w="2414" w:type="dxa"/>
          </w:tcPr>
          <w:p w14:paraId="2DB53596" w14:textId="7CA60406" w:rsidR="00CE05DB" w:rsidRDefault="004F25EB">
            <w:pPr>
              <w:pStyle w:val="TableParagraph"/>
              <w:spacing w:before="35" w:line="276" w:lineRule="auto"/>
              <w:ind w:left="112" w:right="221"/>
            </w:pPr>
            <w:r w:rsidRPr="004F25EB">
              <w:t>Спортивные игры. Баскетбол. Стойка и передвижения игрока, (приставными шагами боком, лицом, спиной вперёд, с изменением направления движения) остановки (прыжком, двумя шагами). Инструктаж по ТБ.</w:t>
            </w:r>
          </w:p>
        </w:tc>
        <w:tc>
          <w:tcPr>
            <w:tcW w:w="1973" w:type="dxa"/>
          </w:tcPr>
          <w:p w14:paraId="10F00DA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339EAFD" w14:textId="371469D7" w:rsidR="004C57BC" w:rsidRDefault="004C57BC" w:rsidP="004C57BC">
            <w:pPr>
              <w:pStyle w:val="TableParagraph"/>
              <w:spacing w:before="213"/>
              <w:ind w:right="389"/>
            </w:pPr>
            <w:r>
              <w:t xml:space="preserve">      10.15-10.55</w:t>
            </w:r>
          </w:p>
          <w:p w14:paraId="644817F4" w14:textId="2FF8A0F6" w:rsidR="00CE05DB" w:rsidRDefault="004C57BC" w:rsidP="004C57BC">
            <w:pPr>
              <w:pStyle w:val="TableParagraph"/>
              <w:spacing w:before="213"/>
              <w:ind w:left="436" w:right="389"/>
              <w:jc w:val="center"/>
            </w:pPr>
            <w:r>
              <w:t xml:space="preserve">       (очно)</w:t>
            </w:r>
          </w:p>
        </w:tc>
        <w:tc>
          <w:tcPr>
            <w:tcW w:w="1416" w:type="dxa"/>
          </w:tcPr>
          <w:p w14:paraId="3CCBE181" w14:textId="29A6A047" w:rsidR="00CE05DB" w:rsidRPr="00AE150C" w:rsidRDefault="00AE150C" w:rsidP="00AE150C">
            <w:pPr>
              <w:pStyle w:val="TableParagraph"/>
              <w:rPr>
                <w:lang w:val="en-US"/>
              </w:rPr>
            </w:pPr>
            <w:r w:rsidRPr="00AE150C">
              <w:rPr>
                <w:lang w:val="en-US"/>
              </w:rPr>
              <w:t>/</w:t>
            </w:r>
          </w:p>
        </w:tc>
        <w:tc>
          <w:tcPr>
            <w:tcW w:w="1277" w:type="dxa"/>
          </w:tcPr>
          <w:p w14:paraId="7496E0FC" w14:textId="77777777" w:rsidR="00CE05DB" w:rsidRPr="00AE150C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124E5AEA" w14:textId="51DC7344" w:rsidR="00CE05DB" w:rsidRPr="00AE150C" w:rsidRDefault="00CE05DB">
            <w:pPr>
              <w:pStyle w:val="TableParagraph"/>
              <w:spacing w:before="35" w:line="278" w:lineRule="auto"/>
              <w:ind w:left="114" w:right="66"/>
              <w:jc w:val="both"/>
              <w:rPr>
                <w:lang w:val="en-US"/>
              </w:rPr>
            </w:pPr>
          </w:p>
        </w:tc>
        <w:tc>
          <w:tcPr>
            <w:tcW w:w="2267" w:type="dxa"/>
          </w:tcPr>
          <w:p w14:paraId="1CB14B3B" w14:textId="3FCC75D3" w:rsidR="00CE05DB" w:rsidRPr="00AE150C" w:rsidRDefault="00516727">
            <w:pPr>
              <w:pStyle w:val="TableParagraph"/>
              <w:spacing w:before="1"/>
              <w:ind w:left="114"/>
              <w:rPr>
                <w:lang w:val="en-US"/>
              </w:rPr>
            </w:pPr>
            <w:proofErr w:type="spellStart"/>
            <w:r w:rsidRPr="00516727">
              <w:rPr>
                <w:lang w:val="en-US"/>
              </w:rPr>
              <w:t>Выполнить</w:t>
            </w:r>
            <w:proofErr w:type="spellEnd"/>
            <w:r w:rsidRPr="00516727">
              <w:rPr>
                <w:lang w:val="en-US"/>
              </w:rPr>
              <w:t xml:space="preserve"> </w:t>
            </w:r>
            <w:proofErr w:type="spellStart"/>
            <w:r w:rsidRPr="00516727">
              <w:rPr>
                <w:lang w:val="en-US"/>
              </w:rPr>
              <w:t>комплекс</w:t>
            </w:r>
            <w:proofErr w:type="spellEnd"/>
            <w:r w:rsidRPr="00516727">
              <w:rPr>
                <w:lang w:val="en-US"/>
              </w:rPr>
              <w:t xml:space="preserve"> </w:t>
            </w:r>
            <w:proofErr w:type="spellStart"/>
            <w:r w:rsidRPr="00516727">
              <w:rPr>
                <w:lang w:val="en-US"/>
              </w:rPr>
              <w:t>упражнений</w:t>
            </w:r>
            <w:proofErr w:type="spellEnd"/>
            <w:r w:rsidRPr="00516727">
              <w:rPr>
                <w:lang w:val="en-US"/>
              </w:rPr>
              <w:t xml:space="preserve"> № 2 - 4 </w:t>
            </w:r>
            <w:proofErr w:type="spellStart"/>
            <w:r w:rsidRPr="00516727">
              <w:rPr>
                <w:lang w:val="en-US"/>
              </w:rPr>
              <w:t>раза</w:t>
            </w:r>
            <w:proofErr w:type="spellEnd"/>
          </w:p>
        </w:tc>
      </w:tr>
      <w:tr w:rsidR="00CE05DB" w:rsidRPr="0002650A" w14:paraId="40C0F5B0" w14:textId="77777777" w:rsidTr="009A2C14">
        <w:trPr>
          <w:trHeight w:val="1520"/>
        </w:trPr>
        <w:tc>
          <w:tcPr>
            <w:tcW w:w="1147" w:type="dxa"/>
            <w:vMerge/>
            <w:tcBorders>
              <w:top w:val="nil"/>
            </w:tcBorders>
          </w:tcPr>
          <w:p w14:paraId="05B2BA14" w14:textId="77777777" w:rsidR="00CE05DB" w:rsidRPr="00AE150C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6" w:type="dxa"/>
          </w:tcPr>
          <w:p w14:paraId="79EAF064" w14:textId="77777777" w:rsidR="00F77262" w:rsidRPr="00AE150C" w:rsidRDefault="00F77262" w:rsidP="00F77262">
            <w:pPr>
              <w:pStyle w:val="TableParagraph"/>
              <w:ind w:left="112"/>
              <w:rPr>
                <w:lang w:val="en-US"/>
              </w:rPr>
            </w:pPr>
          </w:p>
          <w:p w14:paraId="349943B2" w14:textId="451530A7" w:rsidR="00CE05DB" w:rsidRDefault="00F77262" w:rsidP="00F77262">
            <w:pPr>
              <w:pStyle w:val="TableParagraph"/>
              <w:ind w:left="112"/>
            </w:pPr>
            <w:r>
              <w:t>Литература</w:t>
            </w:r>
          </w:p>
        </w:tc>
        <w:tc>
          <w:tcPr>
            <w:tcW w:w="2414" w:type="dxa"/>
          </w:tcPr>
          <w:p w14:paraId="41D40196" w14:textId="15D348FE" w:rsidR="00CE05DB" w:rsidRDefault="00A42100">
            <w:pPr>
              <w:pStyle w:val="TableParagraph"/>
              <w:spacing w:line="250" w:lineRule="atLeast"/>
              <w:ind w:left="112" w:right="62"/>
            </w:pPr>
            <w:r w:rsidRPr="00A42100">
              <w:t xml:space="preserve">Вн.чт.3. «Барышня - крестьянка». </w:t>
            </w:r>
            <w:proofErr w:type="spellStart"/>
            <w:r w:rsidRPr="00A42100">
              <w:t>Р.р</w:t>
            </w:r>
            <w:proofErr w:type="spellEnd"/>
            <w:r w:rsidRPr="00A42100">
              <w:t xml:space="preserve">. Составление характеристики эпохи того времени по повести </w:t>
            </w:r>
            <w:proofErr w:type="spellStart"/>
            <w:r w:rsidRPr="00A42100">
              <w:t>А.С.Пушкина</w:t>
            </w:r>
            <w:proofErr w:type="spellEnd"/>
          </w:p>
        </w:tc>
        <w:tc>
          <w:tcPr>
            <w:tcW w:w="1973" w:type="dxa"/>
          </w:tcPr>
          <w:p w14:paraId="0044B520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11.05-11.45</w:t>
            </w:r>
          </w:p>
          <w:p w14:paraId="66E531F0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</w:p>
          <w:p w14:paraId="01B9AF91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</w:p>
          <w:p w14:paraId="2614F886" w14:textId="4B90F457" w:rsidR="00CE05DB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0D8EE242" w14:textId="4B67B1B8" w:rsidR="00CE05DB" w:rsidRPr="00A44A80" w:rsidRDefault="00E413D2">
            <w:pPr>
              <w:pStyle w:val="TableParagraph"/>
              <w:rPr>
                <w:lang w:val="en-US"/>
              </w:rPr>
            </w:pPr>
            <w:hyperlink r:id="rId18" w:history="1">
              <w:r w:rsidR="00A44A80" w:rsidRPr="00BF7BDA">
                <w:rPr>
                  <w:rStyle w:val="a5"/>
                  <w:lang w:val="en-US"/>
                </w:rPr>
                <w:t>https</w:t>
              </w:r>
              <w:r w:rsidR="00A44A80" w:rsidRPr="00A44A80">
                <w:rPr>
                  <w:rStyle w:val="a5"/>
                  <w:lang w:val="en-US"/>
                </w:rPr>
                <w:t>://</w:t>
              </w:r>
              <w:r w:rsidR="00A44A80" w:rsidRPr="00BF7BDA">
                <w:rPr>
                  <w:rStyle w:val="a5"/>
                  <w:lang w:val="en-US"/>
                </w:rPr>
                <w:t>resh</w:t>
              </w:r>
              <w:r w:rsidR="00A44A80" w:rsidRPr="00A44A80">
                <w:rPr>
                  <w:rStyle w:val="a5"/>
                  <w:lang w:val="en-US"/>
                </w:rPr>
                <w:t>.</w:t>
              </w:r>
              <w:r w:rsidR="00A44A80" w:rsidRPr="00BF7BDA">
                <w:rPr>
                  <w:rStyle w:val="a5"/>
                  <w:lang w:val="en-US"/>
                </w:rPr>
                <w:t>edu</w:t>
              </w:r>
              <w:r w:rsidR="00A44A80" w:rsidRPr="00A44A80">
                <w:rPr>
                  <w:rStyle w:val="a5"/>
                  <w:lang w:val="en-US"/>
                </w:rPr>
                <w:t>.</w:t>
              </w:r>
              <w:r w:rsidR="00A44A80" w:rsidRPr="00BF7BDA">
                <w:rPr>
                  <w:rStyle w:val="a5"/>
                  <w:lang w:val="en-US"/>
                </w:rPr>
                <w:t>ru</w:t>
              </w:r>
              <w:r w:rsidR="00A44A80" w:rsidRPr="00A44A80">
                <w:rPr>
                  <w:rStyle w:val="a5"/>
                  <w:lang w:val="en-US"/>
                </w:rPr>
                <w:t>/</w:t>
              </w:r>
              <w:r w:rsidR="00A44A80" w:rsidRPr="00BF7BDA">
                <w:rPr>
                  <w:rStyle w:val="a5"/>
                  <w:lang w:val="en-US"/>
                </w:rPr>
                <w:t>subject</w:t>
              </w:r>
              <w:r w:rsidR="00A44A80" w:rsidRPr="00A44A80">
                <w:rPr>
                  <w:rStyle w:val="a5"/>
                  <w:lang w:val="en-US"/>
                </w:rPr>
                <w:t>/</w:t>
              </w:r>
              <w:r w:rsidR="00A44A80" w:rsidRPr="00BF7BDA">
                <w:rPr>
                  <w:rStyle w:val="a5"/>
                  <w:lang w:val="en-US"/>
                </w:rPr>
                <w:t>lesson</w:t>
              </w:r>
              <w:r w:rsidR="00A44A80" w:rsidRPr="00A44A80">
                <w:rPr>
                  <w:rStyle w:val="a5"/>
                  <w:lang w:val="en-US"/>
                </w:rPr>
                <w:t>/7047/</w:t>
              </w:r>
            </w:hyperlink>
            <w:r w:rsidR="00A44A80" w:rsidRPr="00A44A80">
              <w:rPr>
                <w:lang w:val="en-US"/>
              </w:rPr>
              <w:t xml:space="preserve"> main/299140/</w:t>
            </w:r>
          </w:p>
        </w:tc>
        <w:tc>
          <w:tcPr>
            <w:tcW w:w="1277" w:type="dxa"/>
          </w:tcPr>
          <w:p w14:paraId="3D8AAC95" w14:textId="77777777" w:rsidR="00CE05DB" w:rsidRPr="00A44A80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0C0BA939" w14:textId="77777777" w:rsidR="00CE05DB" w:rsidRPr="00A44A80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267" w:type="dxa"/>
          </w:tcPr>
          <w:p w14:paraId="3667A20F" w14:textId="12EAB8F8" w:rsidR="00CE05DB" w:rsidRPr="0002650A" w:rsidRDefault="0002650A">
            <w:pPr>
              <w:pStyle w:val="TableParagraph"/>
              <w:spacing w:line="242" w:lineRule="auto"/>
              <w:ind w:left="114" w:right="93"/>
            </w:pPr>
            <w:r w:rsidRPr="0002650A">
              <w:t>Дочитать произведение «Барышня-крестьянка», подготовиться к пересказу</w:t>
            </w:r>
          </w:p>
        </w:tc>
      </w:tr>
      <w:tr w:rsidR="00CE05DB" w14:paraId="3F8BD289" w14:textId="77777777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14:paraId="459E2B6B" w14:textId="77777777" w:rsidR="00CE05DB" w:rsidRPr="0002650A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14:paraId="5FF4707A" w14:textId="77777777" w:rsidR="00CE05DB" w:rsidRDefault="00AA4087">
            <w:pPr>
              <w:pStyle w:val="TableParagraph"/>
              <w:spacing w:line="249" w:lineRule="exact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CE05DB" w:rsidRPr="00A42F83" w14:paraId="0A127CE5" w14:textId="77777777" w:rsidTr="009A2C14">
        <w:trPr>
          <w:trHeight w:val="2038"/>
        </w:trPr>
        <w:tc>
          <w:tcPr>
            <w:tcW w:w="1147" w:type="dxa"/>
            <w:vMerge/>
            <w:tcBorders>
              <w:top w:val="nil"/>
            </w:tcBorders>
          </w:tcPr>
          <w:p w14:paraId="72189FEB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35BBE585" w14:textId="7B6B1298" w:rsidR="00CE05DB" w:rsidRDefault="00F77262">
            <w:pPr>
              <w:pStyle w:val="TableParagraph"/>
              <w:spacing w:line="248" w:lineRule="exact"/>
              <w:ind w:left="112"/>
            </w:pPr>
            <w:r w:rsidRPr="00F77262">
              <w:t>Обществознание</w:t>
            </w:r>
          </w:p>
        </w:tc>
        <w:tc>
          <w:tcPr>
            <w:tcW w:w="2414" w:type="dxa"/>
          </w:tcPr>
          <w:p w14:paraId="0460EF92" w14:textId="3A03C550" w:rsidR="00CE05DB" w:rsidRDefault="00460CD2">
            <w:pPr>
              <w:pStyle w:val="TableParagraph"/>
              <w:spacing w:line="276" w:lineRule="auto"/>
              <w:ind w:left="112" w:right="91"/>
            </w:pPr>
            <w:r w:rsidRPr="00460CD2">
              <w:t>Потребности и способности человека.</w:t>
            </w:r>
          </w:p>
        </w:tc>
        <w:tc>
          <w:tcPr>
            <w:tcW w:w="1973" w:type="dxa"/>
          </w:tcPr>
          <w:p w14:paraId="15D355C2" w14:textId="77777777" w:rsidR="00CE05DB" w:rsidRDefault="00AA4087">
            <w:pPr>
              <w:pStyle w:val="TableParagraph"/>
              <w:spacing w:line="248" w:lineRule="exact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14:paraId="678DC346" w14:textId="73259AFC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44893F6D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6782DFDD" w14:textId="77777777" w:rsidR="00B20A92" w:rsidRPr="00B20A92" w:rsidRDefault="00B20A92" w:rsidP="00B20A92">
            <w:pPr>
              <w:pStyle w:val="TableParagraph"/>
              <w:ind w:left="114"/>
            </w:pPr>
            <w:r w:rsidRPr="00B20A92">
              <w:t>Видеоурок:</w:t>
            </w:r>
          </w:p>
          <w:p w14:paraId="702A8B02" w14:textId="3BA8B028" w:rsidR="00CE05DB" w:rsidRPr="00B20A92" w:rsidRDefault="00B20A92" w:rsidP="00B20A92">
            <w:pPr>
              <w:pStyle w:val="TableParagraph"/>
              <w:ind w:left="114"/>
            </w:pPr>
            <w:r w:rsidRPr="00B20A92">
              <w:rPr>
                <w:lang w:val="en-US"/>
              </w:rPr>
              <w:t>https</w:t>
            </w:r>
            <w:r w:rsidRPr="00B20A92">
              <w:t>://</w:t>
            </w:r>
            <w:r w:rsidRPr="00B20A92">
              <w:rPr>
                <w:lang w:val="en-US"/>
              </w:rPr>
              <w:t>www</w:t>
            </w:r>
            <w:r w:rsidRPr="00B20A92">
              <w:t>.</w:t>
            </w:r>
            <w:proofErr w:type="spellStart"/>
            <w:r w:rsidRPr="00B20A92">
              <w:rPr>
                <w:lang w:val="en-US"/>
              </w:rPr>
              <w:t>youtube</w:t>
            </w:r>
            <w:proofErr w:type="spellEnd"/>
            <w:r w:rsidRPr="00B20A92">
              <w:t>.</w:t>
            </w:r>
            <w:r w:rsidRPr="00B20A92">
              <w:rPr>
                <w:lang w:val="en-US"/>
              </w:rPr>
              <w:t>com</w:t>
            </w:r>
            <w:r w:rsidRPr="00B20A92">
              <w:t>/</w:t>
            </w:r>
            <w:r w:rsidRPr="00B20A92">
              <w:rPr>
                <w:lang w:val="en-US"/>
              </w:rPr>
              <w:t>watch</w:t>
            </w:r>
            <w:r w:rsidRPr="00B20A92">
              <w:t>?</w:t>
            </w:r>
            <w:r w:rsidRPr="00B20A92">
              <w:rPr>
                <w:lang w:val="en-US"/>
              </w:rPr>
              <w:t>v</w:t>
            </w:r>
            <w:r w:rsidRPr="00B20A92">
              <w:t>=</w:t>
            </w:r>
            <w:proofErr w:type="spellStart"/>
            <w:r w:rsidRPr="00B20A92">
              <w:rPr>
                <w:lang w:val="en-US"/>
              </w:rPr>
              <w:t>CerWUxBS</w:t>
            </w:r>
            <w:proofErr w:type="spellEnd"/>
            <w:r w:rsidRPr="00B20A92">
              <w:t>2</w:t>
            </w:r>
            <w:r w:rsidRPr="00B20A92">
              <w:rPr>
                <w:lang w:val="en-US"/>
              </w:rPr>
              <w:t>AM</w:t>
            </w:r>
          </w:p>
        </w:tc>
        <w:tc>
          <w:tcPr>
            <w:tcW w:w="2267" w:type="dxa"/>
          </w:tcPr>
          <w:p w14:paraId="1B0B6B9B" w14:textId="77777777" w:rsidR="005516E7" w:rsidRDefault="005516E7" w:rsidP="005516E7">
            <w:pPr>
              <w:pStyle w:val="TableParagraph"/>
              <w:spacing w:before="40"/>
              <w:ind w:left="114"/>
            </w:pPr>
            <w:r>
              <w:t>Прочитать П.4 стр. 36-40, выполнить задание №6 письменно.</w:t>
            </w:r>
          </w:p>
          <w:p w14:paraId="202BCE6F" w14:textId="77777777" w:rsidR="005516E7" w:rsidRDefault="005516E7" w:rsidP="005516E7">
            <w:pPr>
              <w:pStyle w:val="TableParagraph"/>
              <w:spacing w:before="40"/>
              <w:ind w:left="114"/>
            </w:pPr>
            <w:proofErr w:type="gramStart"/>
            <w:r>
              <w:t>Учебник:  Боголюбов</w:t>
            </w:r>
            <w:proofErr w:type="gramEnd"/>
            <w:r>
              <w:t xml:space="preserve"> Л.Н., </w:t>
            </w:r>
            <w:proofErr w:type="spellStart"/>
            <w:r>
              <w:t>Лазебникова</w:t>
            </w:r>
            <w:proofErr w:type="spellEnd"/>
            <w:r>
              <w:t xml:space="preserve"> А.Ю., Городецкая Н.И. Обществознание. 6 класс.  </w:t>
            </w:r>
          </w:p>
          <w:p w14:paraId="264A43A9" w14:textId="4B9B49D9" w:rsidR="00CE05DB" w:rsidRPr="00A42F83" w:rsidRDefault="005516E7" w:rsidP="005516E7">
            <w:pPr>
              <w:pStyle w:val="TableParagraph"/>
              <w:spacing w:before="40"/>
              <w:ind w:left="114"/>
            </w:pPr>
            <w:r>
              <w:t xml:space="preserve">      Учебник для </w:t>
            </w:r>
            <w:r>
              <w:lastRenderedPageBreak/>
              <w:t>общеобразовательных организаций с приложением на электронном носителе. –М: Просвещение,2017г.</w:t>
            </w:r>
          </w:p>
        </w:tc>
      </w:tr>
      <w:tr w:rsidR="00CE05DB" w:rsidRPr="00C03CED" w14:paraId="49C4FF37" w14:textId="77777777" w:rsidTr="009A2C14">
        <w:trPr>
          <w:trHeight w:val="1619"/>
        </w:trPr>
        <w:tc>
          <w:tcPr>
            <w:tcW w:w="1147" w:type="dxa"/>
            <w:vMerge/>
            <w:tcBorders>
              <w:top w:val="nil"/>
            </w:tcBorders>
          </w:tcPr>
          <w:p w14:paraId="024E1026" w14:textId="77777777" w:rsidR="00CE05DB" w:rsidRPr="00A42F83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07CE22B4" w14:textId="77777777" w:rsidR="00CE05DB" w:rsidRDefault="00AA4087">
            <w:pPr>
              <w:pStyle w:val="TableParagraph"/>
              <w:spacing w:line="249" w:lineRule="exact"/>
              <w:ind w:left="112"/>
            </w:pPr>
            <w:r>
              <w:t>Технология</w:t>
            </w: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14:paraId="0A15FCE8" w14:textId="31792EFB" w:rsidR="00CE05DB" w:rsidRDefault="00E13947">
            <w:pPr>
              <w:pStyle w:val="TableParagraph"/>
              <w:ind w:left="112" w:right="196"/>
            </w:pPr>
            <w:r w:rsidRPr="00E13947">
              <w:t>Натуральные, искусственные и синтетические материалы.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</w:tcPr>
          <w:p w14:paraId="08940C85" w14:textId="77777777" w:rsidR="00CE05DB" w:rsidRDefault="00AA4087">
            <w:pPr>
              <w:pStyle w:val="TableParagraph"/>
              <w:spacing w:line="249" w:lineRule="exact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32B0F009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48F5522A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65DFC1A" w14:textId="55C21559" w:rsidR="00CE05DB" w:rsidRPr="00BB3361" w:rsidRDefault="00E413D2" w:rsidP="00A15BA0">
            <w:pPr>
              <w:pStyle w:val="TableParagraph"/>
              <w:spacing w:line="273" w:lineRule="auto"/>
              <w:ind w:left="114" w:right="110"/>
              <w:rPr>
                <w:lang w:val="en-US"/>
              </w:rPr>
            </w:pPr>
            <w:hyperlink r:id="rId19" w:history="1">
              <w:r w:rsidR="00BB3361" w:rsidRPr="00BB3361">
                <w:rPr>
                  <w:rStyle w:val="a5"/>
                  <w:lang w:val="en-US"/>
                </w:rPr>
                <w:t>https://disk.yandex.ru/i</w:t>
              </w:r>
            </w:hyperlink>
            <w:r w:rsidR="00BB3361" w:rsidRPr="00BB3361">
              <w:rPr>
                <w:lang w:val="en-US"/>
              </w:rPr>
              <w:t xml:space="preserve"> 9pmtV3FO0sr85w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14:paraId="4C7BF078" w14:textId="6BFF928D" w:rsidR="00CE05DB" w:rsidRPr="00C03CED" w:rsidRDefault="00C03CED" w:rsidP="002207EE">
            <w:pPr>
              <w:pStyle w:val="TableParagraph"/>
              <w:spacing w:line="276" w:lineRule="auto"/>
              <w:ind w:right="172"/>
            </w:pPr>
            <w:r w:rsidRPr="00C03CED">
              <w:t>Записать в тетрадь определения, выделенные жирным шрифтом</w:t>
            </w:r>
          </w:p>
        </w:tc>
      </w:tr>
    </w:tbl>
    <w:p w14:paraId="257FAFBB" w14:textId="77777777" w:rsidR="00CE05DB" w:rsidRPr="00C03CED" w:rsidRDefault="00CE05DB">
      <w:pPr>
        <w:spacing w:line="276" w:lineRule="auto"/>
        <w:sectPr w:rsidR="00CE05DB" w:rsidRPr="00C03CED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C03CED" w14:paraId="7FDD06ED" w14:textId="77777777">
        <w:trPr>
          <w:trHeight w:val="1635"/>
        </w:trPr>
        <w:tc>
          <w:tcPr>
            <w:tcW w:w="1147" w:type="dxa"/>
          </w:tcPr>
          <w:p w14:paraId="2E856F1A" w14:textId="77777777" w:rsidR="00CE05DB" w:rsidRPr="00C03CED" w:rsidRDefault="00CE05DB">
            <w:pPr>
              <w:pStyle w:val="TableParagraph"/>
            </w:pPr>
          </w:p>
        </w:tc>
        <w:tc>
          <w:tcPr>
            <w:tcW w:w="2266" w:type="dxa"/>
          </w:tcPr>
          <w:p w14:paraId="50040DF0" w14:textId="77777777" w:rsidR="00CE05DB" w:rsidRPr="00C03CED" w:rsidRDefault="00CE05DB">
            <w:pPr>
              <w:pStyle w:val="TableParagraph"/>
            </w:pPr>
          </w:p>
        </w:tc>
        <w:tc>
          <w:tcPr>
            <w:tcW w:w="2400" w:type="dxa"/>
          </w:tcPr>
          <w:p w14:paraId="469793B1" w14:textId="77777777" w:rsidR="00CE05DB" w:rsidRPr="00C03CED" w:rsidRDefault="00CE05DB">
            <w:pPr>
              <w:pStyle w:val="TableParagraph"/>
            </w:pPr>
          </w:p>
        </w:tc>
        <w:tc>
          <w:tcPr>
            <w:tcW w:w="1987" w:type="dxa"/>
          </w:tcPr>
          <w:p w14:paraId="4009CF88" w14:textId="77777777" w:rsidR="00CE05DB" w:rsidRPr="00C03CED" w:rsidRDefault="00CE05DB">
            <w:pPr>
              <w:pStyle w:val="TableParagraph"/>
            </w:pPr>
          </w:p>
        </w:tc>
        <w:tc>
          <w:tcPr>
            <w:tcW w:w="1416" w:type="dxa"/>
          </w:tcPr>
          <w:p w14:paraId="536B7344" w14:textId="77777777" w:rsidR="00CE05DB" w:rsidRPr="00C03CED" w:rsidRDefault="00CE05DB">
            <w:pPr>
              <w:pStyle w:val="TableParagraph"/>
            </w:pPr>
          </w:p>
        </w:tc>
        <w:tc>
          <w:tcPr>
            <w:tcW w:w="1277" w:type="dxa"/>
          </w:tcPr>
          <w:p w14:paraId="5C31CFE4" w14:textId="77777777" w:rsidR="00CE05DB" w:rsidRPr="00C03CED" w:rsidRDefault="00CE05DB">
            <w:pPr>
              <w:pStyle w:val="TableParagraph"/>
            </w:pPr>
          </w:p>
        </w:tc>
        <w:tc>
          <w:tcPr>
            <w:tcW w:w="2410" w:type="dxa"/>
          </w:tcPr>
          <w:p w14:paraId="7E015602" w14:textId="77777777" w:rsidR="00CE05DB" w:rsidRPr="00C03CED" w:rsidRDefault="00CE05DB">
            <w:pPr>
              <w:pStyle w:val="TableParagraph"/>
            </w:pPr>
          </w:p>
        </w:tc>
        <w:tc>
          <w:tcPr>
            <w:tcW w:w="2267" w:type="dxa"/>
          </w:tcPr>
          <w:p w14:paraId="144D986B" w14:textId="7188A3DD" w:rsidR="00CE05DB" w:rsidRPr="00C03CED" w:rsidRDefault="00CE05DB">
            <w:pPr>
              <w:pStyle w:val="TableParagraph"/>
              <w:ind w:left="114"/>
            </w:pPr>
          </w:p>
        </w:tc>
      </w:tr>
      <w:tr w:rsidR="00CE05DB" w:rsidRPr="00C03CED" w14:paraId="3A53B0CA" w14:textId="77777777">
        <w:trPr>
          <w:trHeight w:val="584"/>
        </w:trPr>
        <w:tc>
          <w:tcPr>
            <w:tcW w:w="15170" w:type="dxa"/>
            <w:gridSpan w:val="8"/>
            <w:shd w:val="clear" w:color="auto" w:fill="00AFEF"/>
          </w:tcPr>
          <w:p w14:paraId="5D5FABEE" w14:textId="77777777" w:rsidR="00CE05DB" w:rsidRPr="00C03CED" w:rsidRDefault="00CE05DB">
            <w:pPr>
              <w:pStyle w:val="TableParagraph"/>
            </w:pPr>
          </w:p>
        </w:tc>
      </w:tr>
      <w:tr w:rsidR="00CE05DB" w:rsidRPr="00B143F6" w14:paraId="19BCCC1E" w14:textId="77777777">
        <w:trPr>
          <w:trHeight w:val="3599"/>
        </w:trPr>
        <w:tc>
          <w:tcPr>
            <w:tcW w:w="1147" w:type="dxa"/>
            <w:vMerge w:val="restart"/>
          </w:tcPr>
          <w:p w14:paraId="37B1FB5E" w14:textId="30E9450F" w:rsidR="00CE05DB" w:rsidRDefault="00AA4087">
            <w:pPr>
              <w:pStyle w:val="TableParagraph"/>
              <w:spacing w:line="278" w:lineRule="auto"/>
              <w:ind w:left="111" w:right="476"/>
            </w:pPr>
            <w:r>
              <w:t>ПТ</w:t>
            </w:r>
            <w:r w:rsidR="00F77262">
              <w:t xml:space="preserve"> 14</w:t>
            </w:r>
            <w:r>
              <w:t>.10</w:t>
            </w:r>
          </w:p>
        </w:tc>
        <w:tc>
          <w:tcPr>
            <w:tcW w:w="2266" w:type="dxa"/>
          </w:tcPr>
          <w:p w14:paraId="420511A7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782F89A" w14:textId="6F1FC0CD" w:rsidR="00CE05DB" w:rsidRDefault="00F77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77262">
              <w:rPr>
                <w:sz w:val="24"/>
              </w:rPr>
              <w:t>Литература</w:t>
            </w:r>
          </w:p>
          <w:p w14:paraId="568809FB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BF3BA73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044A692" w14:textId="77777777" w:rsidR="00CE05DB" w:rsidRDefault="00CE05DB">
            <w:pPr>
              <w:pStyle w:val="TableParagraph"/>
              <w:spacing w:before="8"/>
              <w:rPr>
                <w:sz w:val="34"/>
              </w:rPr>
            </w:pPr>
          </w:p>
          <w:p w14:paraId="34B6EBE2" w14:textId="5EC80064" w:rsidR="00CE05DB" w:rsidRDefault="00CE05DB">
            <w:pPr>
              <w:pStyle w:val="TableParagraph"/>
              <w:spacing w:line="278" w:lineRule="auto"/>
              <w:ind w:left="112" w:right="302"/>
            </w:pPr>
          </w:p>
        </w:tc>
        <w:tc>
          <w:tcPr>
            <w:tcW w:w="2400" w:type="dxa"/>
          </w:tcPr>
          <w:p w14:paraId="68840375" w14:textId="6C27490F" w:rsidR="00CE05DB" w:rsidRDefault="0045036A" w:rsidP="000F5D4C">
            <w:pPr>
              <w:pStyle w:val="TableParagraph"/>
              <w:spacing w:line="243" w:lineRule="exact"/>
              <w:ind w:left="112"/>
            </w:pPr>
            <w:r w:rsidRPr="0045036A">
              <w:t>М. Ю. Лермонтов. Личность поэта.  Чувство одиночества и тоски в стихотворении «Тучи»</w:t>
            </w:r>
          </w:p>
        </w:tc>
        <w:tc>
          <w:tcPr>
            <w:tcW w:w="1987" w:type="dxa"/>
          </w:tcPr>
          <w:p w14:paraId="2126060A" w14:textId="77777777" w:rsidR="004C57BC" w:rsidRDefault="004C57BC" w:rsidP="004C57BC">
            <w:pPr>
              <w:pStyle w:val="TableParagraph"/>
              <w:spacing w:line="251" w:lineRule="exact"/>
              <w:ind w:left="436" w:right="389"/>
              <w:jc w:val="center"/>
            </w:pPr>
            <w:r>
              <w:t>08.40-09.20</w:t>
            </w:r>
          </w:p>
          <w:p w14:paraId="3DC5F186" w14:textId="4AC27A5C" w:rsidR="00CE05DB" w:rsidRDefault="004C57BC" w:rsidP="004C57BC">
            <w:pPr>
              <w:pStyle w:val="TableParagraph"/>
              <w:spacing w:line="251" w:lineRule="exact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6DCF8196" w14:textId="2F6FD9A8" w:rsidR="00CE05DB" w:rsidRPr="002C6E16" w:rsidRDefault="00E413D2">
            <w:pPr>
              <w:pStyle w:val="TableParagraph"/>
              <w:rPr>
                <w:lang w:val="en-US"/>
              </w:rPr>
            </w:pPr>
            <w:hyperlink r:id="rId20" w:history="1">
              <w:r w:rsidR="002C6E16" w:rsidRPr="00BF7BDA">
                <w:rPr>
                  <w:rStyle w:val="a5"/>
                  <w:lang w:val="en-US"/>
                </w:rPr>
                <w:t>https</w:t>
              </w:r>
              <w:r w:rsidR="002C6E16" w:rsidRPr="002C6E16">
                <w:rPr>
                  <w:rStyle w:val="a5"/>
                  <w:lang w:val="en-US"/>
                </w:rPr>
                <w:t>://</w:t>
              </w:r>
              <w:r w:rsidR="002C6E16" w:rsidRPr="00BF7BDA">
                <w:rPr>
                  <w:rStyle w:val="a5"/>
                  <w:lang w:val="en-US"/>
                </w:rPr>
                <w:t>resh</w:t>
              </w:r>
              <w:r w:rsidR="002C6E16" w:rsidRPr="002C6E16">
                <w:rPr>
                  <w:rStyle w:val="a5"/>
                  <w:lang w:val="en-US"/>
                </w:rPr>
                <w:t>.</w:t>
              </w:r>
              <w:r w:rsidR="002C6E16" w:rsidRPr="00BF7BDA">
                <w:rPr>
                  <w:rStyle w:val="a5"/>
                  <w:lang w:val="en-US"/>
                </w:rPr>
                <w:t>edu</w:t>
              </w:r>
              <w:r w:rsidR="002C6E16" w:rsidRPr="002C6E16">
                <w:rPr>
                  <w:rStyle w:val="a5"/>
                  <w:lang w:val="en-US"/>
                </w:rPr>
                <w:t>.</w:t>
              </w:r>
              <w:r w:rsidR="002C6E16" w:rsidRPr="00BF7BDA">
                <w:rPr>
                  <w:rStyle w:val="a5"/>
                  <w:lang w:val="en-US"/>
                </w:rPr>
                <w:t>ru</w:t>
              </w:r>
              <w:r w:rsidR="002C6E16" w:rsidRPr="002C6E16">
                <w:rPr>
                  <w:rStyle w:val="a5"/>
                  <w:lang w:val="en-US"/>
                </w:rPr>
                <w:t>/</w:t>
              </w:r>
              <w:r w:rsidR="002C6E16" w:rsidRPr="00BF7BDA">
                <w:rPr>
                  <w:rStyle w:val="a5"/>
                  <w:lang w:val="en-US"/>
                </w:rPr>
                <w:t>subject</w:t>
              </w:r>
              <w:r w:rsidR="002C6E16" w:rsidRPr="002C6E16">
                <w:rPr>
                  <w:rStyle w:val="a5"/>
                  <w:lang w:val="en-US"/>
                </w:rPr>
                <w:t>/</w:t>
              </w:r>
              <w:r w:rsidR="002C6E16" w:rsidRPr="00BF7BDA">
                <w:rPr>
                  <w:rStyle w:val="a5"/>
                  <w:lang w:val="en-US"/>
                </w:rPr>
                <w:t>lesson</w:t>
              </w:r>
              <w:r w:rsidR="002C6E16" w:rsidRPr="002C6E16">
                <w:rPr>
                  <w:rStyle w:val="a5"/>
                  <w:lang w:val="en-US"/>
                </w:rPr>
                <w:t>/7037/</w:t>
              </w:r>
            </w:hyperlink>
            <w:r w:rsidR="002C6E16" w:rsidRPr="002C6E16">
              <w:rPr>
                <w:lang w:val="en-US"/>
              </w:rPr>
              <w:t xml:space="preserve"> main/247126/</w:t>
            </w:r>
          </w:p>
        </w:tc>
        <w:tc>
          <w:tcPr>
            <w:tcW w:w="1277" w:type="dxa"/>
          </w:tcPr>
          <w:p w14:paraId="4CAB4483" w14:textId="77777777" w:rsidR="00CE05DB" w:rsidRPr="002C6E1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2981CD7F" w14:textId="75AB65E1" w:rsidR="00CE05DB" w:rsidRPr="002C6E16" w:rsidRDefault="00CE05DB">
            <w:pPr>
              <w:pStyle w:val="TableParagraph"/>
              <w:spacing w:before="40" w:line="276" w:lineRule="auto"/>
              <w:ind w:left="114" w:right="156"/>
              <w:rPr>
                <w:lang w:val="en-US"/>
              </w:rPr>
            </w:pPr>
          </w:p>
        </w:tc>
        <w:tc>
          <w:tcPr>
            <w:tcW w:w="2267" w:type="dxa"/>
          </w:tcPr>
          <w:p w14:paraId="0A3476C3" w14:textId="0700EBFC" w:rsidR="00CE05DB" w:rsidRPr="002C6E16" w:rsidRDefault="00B143F6">
            <w:pPr>
              <w:pStyle w:val="TableParagraph"/>
              <w:spacing w:before="196" w:line="273" w:lineRule="auto"/>
              <w:ind w:left="114" w:right="181"/>
              <w:rPr>
                <w:lang w:val="en-US"/>
              </w:rPr>
            </w:pPr>
            <w:proofErr w:type="spellStart"/>
            <w:r w:rsidRPr="00B143F6">
              <w:rPr>
                <w:lang w:val="en-US"/>
              </w:rPr>
              <w:t>Выучить</w:t>
            </w:r>
            <w:proofErr w:type="spellEnd"/>
            <w:r w:rsidRPr="00B143F6">
              <w:rPr>
                <w:lang w:val="en-US"/>
              </w:rPr>
              <w:t xml:space="preserve"> </w:t>
            </w:r>
            <w:proofErr w:type="spellStart"/>
            <w:r w:rsidRPr="00B143F6">
              <w:rPr>
                <w:lang w:val="en-US"/>
              </w:rPr>
              <w:t>стихотворение</w:t>
            </w:r>
            <w:proofErr w:type="spellEnd"/>
            <w:r w:rsidRPr="00B143F6">
              <w:rPr>
                <w:lang w:val="en-US"/>
              </w:rPr>
              <w:t xml:space="preserve"> «</w:t>
            </w:r>
            <w:proofErr w:type="spellStart"/>
            <w:r w:rsidRPr="00B143F6">
              <w:rPr>
                <w:lang w:val="en-US"/>
              </w:rPr>
              <w:t>Тучи</w:t>
            </w:r>
            <w:proofErr w:type="spellEnd"/>
            <w:r w:rsidRPr="00B143F6">
              <w:rPr>
                <w:lang w:val="en-US"/>
              </w:rPr>
              <w:t>»</w:t>
            </w:r>
          </w:p>
        </w:tc>
      </w:tr>
      <w:tr w:rsidR="00CE05DB" w:rsidRPr="00AE311B" w14:paraId="031059A3" w14:textId="77777777">
        <w:trPr>
          <w:trHeight w:val="3206"/>
        </w:trPr>
        <w:tc>
          <w:tcPr>
            <w:tcW w:w="1147" w:type="dxa"/>
            <w:vMerge/>
            <w:tcBorders>
              <w:top w:val="nil"/>
            </w:tcBorders>
          </w:tcPr>
          <w:p w14:paraId="7AEF53FE" w14:textId="77777777" w:rsidR="00CE05DB" w:rsidRPr="002C6E16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6" w:type="dxa"/>
          </w:tcPr>
          <w:p w14:paraId="4A7620D9" w14:textId="77777777" w:rsidR="00CE05DB" w:rsidRPr="002C6E16" w:rsidRDefault="00CE05DB">
            <w:pPr>
              <w:pStyle w:val="TableParagraph"/>
              <w:rPr>
                <w:sz w:val="24"/>
                <w:lang w:val="en-US"/>
              </w:rPr>
            </w:pPr>
          </w:p>
          <w:p w14:paraId="30D6FC20" w14:textId="77777777" w:rsidR="00CE05DB" w:rsidRPr="002C6E16" w:rsidRDefault="00CE05DB">
            <w:pPr>
              <w:pStyle w:val="TableParagraph"/>
              <w:rPr>
                <w:sz w:val="24"/>
                <w:lang w:val="en-US"/>
              </w:rPr>
            </w:pPr>
          </w:p>
          <w:p w14:paraId="5987A190" w14:textId="77777777" w:rsidR="00F77262" w:rsidRPr="002C6E16" w:rsidRDefault="00F77262" w:rsidP="00F77262">
            <w:pPr>
              <w:pStyle w:val="TableParagraph"/>
              <w:rPr>
                <w:sz w:val="24"/>
                <w:lang w:val="en-US"/>
              </w:rPr>
            </w:pPr>
          </w:p>
          <w:p w14:paraId="4293228E" w14:textId="355979DC" w:rsidR="00CE05DB" w:rsidRDefault="00F77262" w:rsidP="00F77262">
            <w:pPr>
              <w:pStyle w:val="TableParagraph"/>
              <w:rPr>
                <w:sz w:val="24"/>
              </w:rPr>
            </w:pPr>
            <w:r w:rsidRPr="002C6E16">
              <w:rPr>
                <w:sz w:val="24"/>
                <w:lang w:val="en-US"/>
              </w:rPr>
              <w:t xml:space="preserve">  </w:t>
            </w:r>
            <w:r w:rsidR="004C57BC" w:rsidRPr="002C6E16">
              <w:rPr>
                <w:sz w:val="24"/>
                <w:lang w:val="en-US"/>
              </w:rPr>
              <w:t xml:space="preserve">   </w:t>
            </w:r>
            <w:r w:rsidRPr="00F77262">
              <w:rPr>
                <w:sz w:val="24"/>
              </w:rPr>
              <w:t>ИЗО</w:t>
            </w:r>
          </w:p>
          <w:p w14:paraId="21A16DA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8F7EE11" w14:textId="77777777" w:rsidR="00CE05DB" w:rsidRDefault="00CE05DB">
            <w:pPr>
              <w:pStyle w:val="TableParagraph"/>
              <w:spacing w:before="6"/>
              <w:rPr>
                <w:sz w:val="30"/>
              </w:rPr>
            </w:pPr>
          </w:p>
          <w:p w14:paraId="6A74D292" w14:textId="30346AE4" w:rsidR="00CE05DB" w:rsidRDefault="00CE05DB">
            <w:pPr>
              <w:pStyle w:val="TableParagraph"/>
              <w:ind w:left="112"/>
            </w:pPr>
          </w:p>
        </w:tc>
        <w:tc>
          <w:tcPr>
            <w:tcW w:w="2400" w:type="dxa"/>
          </w:tcPr>
          <w:p w14:paraId="1EBF276C" w14:textId="7D159854" w:rsidR="00CE05DB" w:rsidRDefault="00611C4E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</w:pPr>
            <w:r w:rsidRPr="00611C4E">
              <w:t>Реальность и фантазия в творчестве художника</w:t>
            </w:r>
          </w:p>
        </w:tc>
        <w:tc>
          <w:tcPr>
            <w:tcW w:w="1987" w:type="dxa"/>
          </w:tcPr>
          <w:p w14:paraId="009C38AE" w14:textId="77777777" w:rsidR="004C57BC" w:rsidRDefault="004C57BC" w:rsidP="004C57BC">
            <w:pPr>
              <w:pStyle w:val="TableParagraph"/>
              <w:spacing w:before="40"/>
              <w:ind w:left="436" w:right="389"/>
              <w:jc w:val="center"/>
            </w:pPr>
            <w:r>
              <w:t>09.25-10.05</w:t>
            </w:r>
          </w:p>
          <w:p w14:paraId="1E152E22" w14:textId="04370FB4" w:rsidR="00CE05DB" w:rsidRDefault="004C57BC" w:rsidP="004C57BC">
            <w:pPr>
              <w:pStyle w:val="TableParagraph"/>
              <w:spacing w:before="40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2D978979" w14:textId="05E15A20" w:rsidR="00CE05DB" w:rsidRPr="00FB182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277" w:type="dxa"/>
          </w:tcPr>
          <w:p w14:paraId="2981A67F" w14:textId="77777777" w:rsidR="00CE05DB" w:rsidRPr="00FB182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6DDD312C" w14:textId="0A6DBBFE" w:rsidR="00CE05DB" w:rsidRPr="00FB182B" w:rsidRDefault="00E413D2">
            <w:pPr>
              <w:pStyle w:val="TableParagraph"/>
              <w:rPr>
                <w:lang w:val="en-US"/>
              </w:rPr>
            </w:pPr>
            <w:hyperlink r:id="rId21" w:history="1">
              <w:r w:rsidR="00AE311B" w:rsidRPr="00DA3B21">
                <w:rPr>
                  <w:rStyle w:val="a5"/>
                  <w:lang w:val="en-US"/>
                </w:rPr>
                <w:t>https://www.youtube.com/</w:t>
              </w:r>
            </w:hyperlink>
            <w:r w:rsidR="00AE311B" w:rsidRPr="00AE311B">
              <w:rPr>
                <w:lang w:val="en-US"/>
              </w:rPr>
              <w:t xml:space="preserve"> </w:t>
            </w:r>
            <w:proofErr w:type="spellStart"/>
            <w:r w:rsidR="00AE311B" w:rsidRPr="00AE311B">
              <w:rPr>
                <w:lang w:val="en-US"/>
              </w:rPr>
              <w:t>watch?v</w:t>
            </w:r>
            <w:proofErr w:type="spellEnd"/>
            <w:r w:rsidR="00AE311B" w:rsidRPr="00AE311B">
              <w:rPr>
                <w:lang w:val="en-US"/>
              </w:rPr>
              <w:t>=hstYSC_E7sU</w:t>
            </w:r>
          </w:p>
        </w:tc>
        <w:tc>
          <w:tcPr>
            <w:tcW w:w="2267" w:type="dxa"/>
          </w:tcPr>
          <w:p w14:paraId="40D33E78" w14:textId="63C4164A" w:rsidR="00CE05DB" w:rsidRPr="00AE311B" w:rsidRDefault="00AE311B">
            <w:pPr>
              <w:pStyle w:val="TableParagraph"/>
              <w:ind w:left="114"/>
            </w:pPr>
            <w:r>
              <w:t>Посмотреть видео</w:t>
            </w:r>
          </w:p>
        </w:tc>
      </w:tr>
    </w:tbl>
    <w:p w14:paraId="254B861A" w14:textId="77777777" w:rsidR="00CE05DB" w:rsidRPr="00AE311B" w:rsidRDefault="00CE05DB">
      <w:pPr>
        <w:rPr>
          <w:lang w:val="en-US"/>
        </w:rPr>
        <w:sectPr w:rsidR="00CE05DB" w:rsidRPr="00AE311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4315A5" w14:paraId="4874E245" w14:textId="77777777">
        <w:trPr>
          <w:trHeight w:val="1289"/>
        </w:trPr>
        <w:tc>
          <w:tcPr>
            <w:tcW w:w="1147" w:type="dxa"/>
            <w:vMerge w:val="restart"/>
            <w:tcBorders>
              <w:bottom w:val="single" w:sz="4" w:space="0" w:color="000000"/>
            </w:tcBorders>
          </w:tcPr>
          <w:p w14:paraId="5D645CA7" w14:textId="77777777" w:rsidR="00CE05DB" w:rsidRPr="00AE311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266" w:type="dxa"/>
          </w:tcPr>
          <w:p w14:paraId="6E434EE7" w14:textId="77777777" w:rsidR="00CE05DB" w:rsidRPr="00AE311B" w:rsidRDefault="00CE05DB">
            <w:pPr>
              <w:pStyle w:val="TableParagraph"/>
              <w:rPr>
                <w:sz w:val="24"/>
                <w:lang w:val="en-US"/>
              </w:rPr>
            </w:pPr>
          </w:p>
          <w:p w14:paraId="2736E4C3" w14:textId="77777777" w:rsidR="00CE05DB" w:rsidRPr="00AE311B" w:rsidRDefault="00CE05DB">
            <w:pPr>
              <w:pStyle w:val="TableParagraph"/>
              <w:spacing w:before="4"/>
              <w:rPr>
                <w:sz w:val="19"/>
                <w:lang w:val="en-US"/>
              </w:rPr>
            </w:pPr>
          </w:p>
          <w:p w14:paraId="138D24A4" w14:textId="77777777" w:rsidR="00F77262" w:rsidRPr="00AE311B" w:rsidRDefault="00F77262" w:rsidP="00F77262">
            <w:pPr>
              <w:pStyle w:val="TableParagraph"/>
              <w:spacing w:before="1"/>
              <w:ind w:left="112"/>
              <w:rPr>
                <w:lang w:val="en-US"/>
              </w:rPr>
            </w:pPr>
          </w:p>
          <w:p w14:paraId="7FF2D597" w14:textId="5B603997" w:rsidR="00CE05DB" w:rsidRDefault="004C57BC" w:rsidP="00F77262">
            <w:pPr>
              <w:pStyle w:val="TableParagraph"/>
              <w:spacing w:before="1"/>
              <w:ind w:left="112"/>
            </w:pPr>
            <w:r w:rsidRPr="00AE311B">
              <w:rPr>
                <w:lang w:val="en-US"/>
              </w:rPr>
              <w:t xml:space="preserve">       </w:t>
            </w:r>
            <w:r w:rsidR="00F77262">
              <w:t>Русский язык</w:t>
            </w:r>
          </w:p>
        </w:tc>
        <w:tc>
          <w:tcPr>
            <w:tcW w:w="2400" w:type="dxa"/>
          </w:tcPr>
          <w:p w14:paraId="21F9105F" w14:textId="5119BD98" w:rsidR="00CE05DB" w:rsidRDefault="00234128">
            <w:pPr>
              <w:pStyle w:val="TableParagraph"/>
              <w:spacing w:line="276" w:lineRule="auto"/>
              <w:ind w:left="112" w:right="258"/>
            </w:pPr>
            <w:r w:rsidRPr="00234128">
              <w:t>Основные способы образования слов в русском языке.</w:t>
            </w:r>
          </w:p>
        </w:tc>
        <w:tc>
          <w:tcPr>
            <w:tcW w:w="1987" w:type="dxa"/>
          </w:tcPr>
          <w:p w14:paraId="6AF5D291" w14:textId="77777777" w:rsidR="00CE05DB" w:rsidRDefault="00CE05DB">
            <w:pPr>
              <w:pStyle w:val="TableParagraph"/>
              <w:spacing w:before="9"/>
              <w:rPr>
                <w:sz w:val="33"/>
              </w:rPr>
            </w:pPr>
          </w:p>
          <w:p w14:paraId="490ABC97" w14:textId="1595B793" w:rsidR="004C57BC" w:rsidRDefault="004C57BC" w:rsidP="004C57BC">
            <w:pPr>
              <w:pStyle w:val="TableParagraph"/>
              <w:spacing w:before="2"/>
              <w:ind w:left="436" w:right="389"/>
            </w:pPr>
            <w:r>
              <w:t>10.15-10.55</w:t>
            </w:r>
          </w:p>
          <w:p w14:paraId="427FA88E" w14:textId="3BF1C580" w:rsidR="00CE05DB" w:rsidRDefault="004C57BC" w:rsidP="004C57BC">
            <w:pPr>
              <w:pStyle w:val="TableParagraph"/>
              <w:spacing w:before="2"/>
              <w:ind w:left="436" w:right="389"/>
              <w:jc w:val="center"/>
            </w:pPr>
            <w:r>
              <w:t xml:space="preserve">       (очно)</w:t>
            </w:r>
          </w:p>
        </w:tc>
        <w:tc>
          <w:tcPr>
            <w:tcW w:w="1416" w:type="dxa"/>
          </w:tcPr>
          <w:p w14:paraId="367215A5" w14:textId="5E6AA423" w:rsidR="00CE05DB" w:rsidRPr="004315A5" w:rsidRDefault="00E413D2">
            <w:pPr>
              <w:pStyle w:val="TableParagraph"/>
              <w:rPr>
                <w:lang w:val="en-US"/>
              </w:rPr>
            </w:pPr>
            <w:hyperlink r:id="rId22" w:history="1">
              <w:r w:rsidR="004315A5" w:rsidRPr="00BF7BDA">
                <w:rPr>
                  <w:rStyle w:val="a5"/>
                  <w:lang w:val="en-US"/>
                </w:rPr>
                <w:t>https</w:t>
              </w:r>
              <w:r w:rsidR="004315A5" w:rsidRPr="004315A5">
                <w:rPr>
                  <w:rStyle w:val="a5"/>
                  <w:lang w:val="en-US"/>
                </w:rPr>
                <w:t>://</w:t>
              </w:r>
              <w:r w:rsidR="004315A5" w:rsidRPr="00BF7BDA">
                <w:rPr>
                  <w:rStyle w:val="a5"/>
                  <w:lang w:val="en-US"/>
                </w:rPr>
                <w:t>resh</w:t>
              </w:r>
              <w:r w:rsidR="004315A5" w:rsidRPr="004315A5">
                <w:rPr>
                  <w:rStyle w:val="a5"/>
                  <w:lang w:val="en-US"/>
                </w:rPr>
                <w:t>.</w:t>
              </w:r>
              <w:r w:rsidR="004315A5" w:rsidRPr="00BF7BDA">
                <w:rPr>
                  <w:rStyle w:val="a5"/>
                  <w:lang w:val="en-US"/>
                </w:rPr>
                <w:t>edu</w:t>
              </w:r>
              <w:r w:rsidR="004315A5" w:rsidRPr="004315A5">
                <w:rPr>
                  <w:rStyle w:val="a5"/>
                  <w:lang w:val="en-US"/>
                </w:rPr>
                <w:t>.</w:t>
              </w:r>
              <w:r w:rsidR="004315A5" w:rsidRPr="00BF7BDA">
                <w:rPr>
                  <w:rStyle w:val="a5"/>
                  <w:lang w:val="en-US"/>
                </w:rPr>
                <w:t>ru</w:t>
              </w:r>
              <w:r w:rsidR="004315A5" w:rsidRPr="004315A5">
                <w:rPr>
                  <w:rStyle w:val="a5"/>
                  <w:lang w:val="en-US"/>
                </w:rPr>
                <w:t>/</w:t>
              </w:r>
              <w:r w:rsidR="004315A5" w:rsidRPr="00BF7BDA">
                <w:rPr>
                  <w:rStyle w:val="a5"/>
                  <w:lang w:val="en-US"/>
                </w:rPr>
                <w:t>subject</w:t>
              </w:r>
              <w:r w:rsidR="004315A5" w:rsidRPr="004315A5">
                <w:rPr>
                  <w:rStyle w:val="a5"/>
                  <w:lang w:val="en-US"/>
                </w:rPr>
                <w:t>/</w:t>
              </w:r>
              <w:r w:rsidR="004315A5" w:rsidRPr="00BF7BDA">
                <w:rPr>
                  <w:rStyle w:val="a5"/>
                  <w:lang w:val="en-US"/>
                </w:rPr>
                <w:t>lesson</w:t>
              </w:r>
              <w:r w:rsidR="004315A5" w:rsidRPr="004315A5">
                <w:rPr>
                  <w:rStyle w:val="a5"/>
                  <w:lang w:val="en-US"/>
                </w:rPr>
                <w:t>/6955/</w:t>
              </w:r>
            </w:hyperlink>
            <w:r w:rsidR="004315A5" w:rsidRPr="004315A5">
              <w:rPr>
                <w:lang w:val="en-US"/>
              </w:rPr>
              <w:t xml:space="preserve"> main/259180/</w:t>
            </w:r>
          </w:p>
        </w:tc>
        <w:tc>
          <w:tcPr>
            <w:tcW w:w="1277" w:type="dxa"/>
          </w:tcPr>
          <w:p w14:paraId="51B52E69" w14:textId="77777777" w:rsidR="00CE05DB" w:rsidRPr="004315A5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2EC25952" w14:textId="3B596DA2" w:rsidR="00CE05DB" w:rsidRPr="004315A5" w:rsidRDefault="00CE05DB">
            <w:pPr>
              <w:pStyle w:val="TableParagraph"/>
              <w:spacing w:line="276" w:lineRule="auto"/>
              <w:ind w:left="114"/>
              <w:rPr>
                <w:lang w:val="en-US"/>
              </w:rPr>
            </w:pPr>
          </w:p>
        </w:tc>
        <w:tc>
          <w:tcPr>
            <w:tcW w:w="2267" w:type="dxa"/>
          </w:tcPr>
          <w:p w14:paraId="70E97D32" w14:textId="6EA7B800" w:rsidR="00CE05DB" w:rsidRPr="004315A5" w:rsidRDefault="004315A5">
            <w:pPr>
              <w:pStyle w:val="TableParagraph"/>
              <w:spacing w:line="276" w:lineRule="auto"/>
              <w:ind w:left="114" w:right="92"/>
              <w:jc w:val="both"/>
            </w:pPr>
            <w:r>
              <w:t>Повторить морфемы</w:t>
            </w:r>
          </w:p>
        </w:tc>
      </w:tr>
      <w:tr w:rsidR="00CE05DB" w:rsidRPr="00A46A9E" w14:paraId="3051E565" w14:textId="77777777">
        <w:trPr>
          <w:trHeight w:val="2332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14:paraId="47195BB0" w14:textId="77777777" w:rsidR="00CE05DB" w:rsidRPr="004315A5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6" w:type="dxa"/>
          </w:tcPr>
          <w:p w14:paraId="32DF5AFC" w14:textId="77777777" w:rsidR="00CE05DB" w:rsidRPr="004315A5" w:rsidRDefault="00CE05DB">
            <w:pPr>
              <w:pStyle w:val="TableParagraph"/>
              <w:rPr>
                <w:sz w:val="24"/>
                <w:lang w:val="en-US"/>
              </w:rPr>
            </w:pPr>
          </w:p>
          <w:p w14:paraId="3DB24C8A" w14:textId="77777777" w:rsidR="00CE05DB" w:rsidRPr="004315A5" w:rsidRDefault="00CE05DB">
            <w:pPr>
              <w:pStyle w:val="TableParagraph"/>
              <w:rPr>
                <w:sz w:val="24"/>
                <w:lang w:val="en-US"/>
              </w:rPr>
            </w:pPr>
          </w:p>
          <w:p w14:paraId="7C2F1F8C" w14:textId="77777777" w:rsidR="00CE05DB" w:rsidRPr="004315A5" w:rsidRDefault="00CE05DB">
            <w:pPr>
              <w:pStyle w:val="TableParagraph"/>
              <w:rPr>
                <w:sz w:val="24"/>
                <w:lang w:val="en-US"/>
              </w:rPr>
            </w:pPr>
          </w:p>
          <w:p w14:paraId="36DA40C3" w14:textId="77777777" w:rsidR="00CE05DB" w:rsidRDefault="00AA4087">
            <w:pPr>
              <w:pStyle w:val="TableParagraph"/>
              <w:spacing w:before="190"/>
              <w:ind w:left="568"/>
            </w:pPr>
            <w:r>
              <w:t>Математика</w:t>
            </w:r>
          </w:p>
        </w:tc>
        <w:tc>
          <w:tcPr>
            <w:tcW w:w="2400" w:type="dxa"/>
          </w:tcPr>
          <w:p w14:paraId="6DF338E7" w14:textId="2554F812" w:rsidR="00CE05DB" w:rsidRDefault="00A41A87">
            <w:pPr>
              <w:pStyle w:val="TableParagraph"/>
              <w:spacing w:line="276" w:lineRule="auto"/>
              <w:ind w:left="112" w:right="184"/>
            </w:pPr>
            <w:r>
              <w:t>Правило сложения положительных целых чисел</w:t>
            </w:r>
          </w:p>
        </w:tc>
        <w:tc>
          <w:tcPr>
            <w:tcW w:w="1987" w:type="dxa"/>
          </w:tcPr>
          <w:p w14:paraId="7FF3014B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11.05-11.45</w:t>
            </w:r>
          </w:p>
          <w:p w14:paraId="288589AB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</w:p>
          <w:p w14:paraId="25FF1C7F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</w:p>
          <w:p w14:paraId="351EA341" w14:textId="46F4F087" w:rsidR="00CE05DB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7369C2FC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3B6A3D9A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618BD4B6" w14:textId="1344728D" w:rsidR="00CE05DB" w:rsidRPr="00D75410" w:rsidRDefault="00E413D2">
            <w:pPr>
              <w:pStyle w:val="TableParagraph"/>
              <w:spacing w:line="251" w:lineRule="exact"/>
              <w:ind w:left="114"/>
              <w:rPr>
                <w:lang w:val="en-US"/>
              </w:rPr>
            </w:pPr>
            <w:hyperlink r:id="rId23" w:history="1">
              <w:r w:rsidR="00A41A87" w:rsidRPr="00BF7BDA">
                <w:rPr>
                  <w:rStyle w:val="a5"/>
                  <w:lang w:val="en-US"/>
                </w:rPr>
                <w:t>https://youtu.be/</w:t>
              </w:r>
            </w:hyperlink>
            <w:r w:rsidR="00A41A87" w:rsidRPr="00A41A87">
              <w:rPr>
                <w:lang w:val="en-US"/>
              </w:rPr>
              <w:t xml:space="preserve"> DgsUv_C4qJY</w:t>
            </w:r>
          </w:p>
        </w:tc>
        <w:tc>
          <w:tcPr>
            <w:tcW w:w="2267" w:type="dxa"/>
          </w:tcPr>
          <w:p w14:paraId="07ADC457" w14:textId="7C60864F" w:rsidR="00CE05DB" w:rsidRPr="00A46A9E" w:rsidRDefault="003814C8">
            <w:pPr>
              <w:pStyle w:val="TableParagraph"/>
              <w:spacing w:before="5" w:line="294" w:lineRule="exact"/>
              <w:ind w:left="114" w:right="429"/>
            </w:pPr>
            <w:r w:rsidRPr="003814C8">
              <w:t>Учебник (С.М. Никольский-6 класс). Выучить правила (стр. 52-53) п.2.4. Выполнить упр. по карточке №2, №3, №4(</w:t>
            </w:r>
            <w:proofErr w:type="spellStart"/>
            <w:proofErr w:type="gramStart"/>
            <w:r w:rsidRPr="003814C8">
              <w:t>в,г</w:t>
            </w:r>
            <w:proofErr w:type="spellEnd"/>
            <w:proofErr w:type="gramEnd"/>
            <w:r w:rsidRPr="003814C8">
              <w:t>)-высокий уровень</w:t>
            </w:r>
          </w:p>
        </w:tc>
      </w:tr>
      <w:tr w:rsidR="00CE05DB" w14:paraId="79ED7960" w14:textId="77777777">
        <w:trPr>
          <w:trHeight w:val="290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14:paraId="50DA187A" w14:textId="77777777" w:rsidR="00CE05DB" w:rsidRPr="00A46A9E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14:paraId="59E9D06B" w14:textId="65CFC478" w:rsidR="00CE05DB" w:rsidRDefault="00AA4087">
            <w:pPr>
              <w:pStyle w:val="TableParagraph"/>
              <w:spacing w:line="248" w:lineRule="exact"/>
              <w:ind w:left="4793" w:right="4746"/>
              <w:jc w:val="center"/>
            </w:pPr>
            <w:r>
              <w:t>Обучение</w:t>
            </w:r>
            <w:r w:rsidR="00092061">
              <w:t xml:space="preserve"> </w:t>
            </w:r>
            <w:r>
              <w:t>с</w:t>
            </w:r>
            <w:r w:rsidR="00092061">
              <w:t xml:space="preserve"> </w:t>
            </w:r>
            <w:r>
              <w:t>применением</w:t>
            </w:r>
            <w:r w:rsidR="00092061">
              <w:t xml:space="preserve"> </w:t>
            </w:r>
            <w:r>
              <w:t>ДОТ</w:t>
            </w:r>
            <w:r w:rsidR="00092061">
              <w:t xml:space="preserve"> </w:t>
            </w:r>
            <w:r>
              <w:t>(режим</w:t>
            </w:r>
            <w:r w:rsidR="00092061">
              <w:t xml:space="preserve">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F77262" w14:paraId="319DAF59" w14:textId="77777777">
        <w:trPr>
          <w:trHeight w:val="291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14:paraId="23345CB9" w14:textId="77777777" w:rsidR="00F77262" w:rsidRDefault="00F7726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6EB5B056" w14:textId="279B9A51" w:rsidR="004C57BC" w:rsidRPr="004C57BC" w:rsidRDefault="004C57BC" w:rsidP="004C57B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C57BC">
              <w:rPr>
                <w:sz w:val="24"/>
              </w:rPr>
              <w:t xml:space="preserve">Иностранный язык         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 xml:space="preserve">   </w:t>
            </w:r>
            <w:r w:rsidRPr="004C57BC">
              <w:rPr>
                <w:sz w:val="24"/>
              </w:rPr>
              <w:t>(</w:t>
            </w:r>
            <w:proofErr w:type="gramEnd"/>
            <w:r w:rsidRPr="004C57BC">
              <w:rPr>
                <w:sz w:val="24"/>
              </w:rPr>
              <w:t>английский)</w:t>
            </w:r>
          </w:p>
          <w:p w14:paraId="2AD5E666" w14:textId="77777777" w:rsidR="00F77262" w:rsidRDefault="00F77262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6AF499F7" w14:textId="14F005A9" w:rsidR="004C57BC" w:rsidRDefault="00E676F1" w:rsidP="004C57BC">
            <w:pPr>
              <w:pStyle w:val="TableParagraph"/>
              <w:spacing w:line="278" w:lineRule="auto"/>
              <w:ind w:right="191"/>
            </w:pPr>
            <w:r>
              <w:t xml:space="preserve"> На дороге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44C37A70" w14:textId="0F329A6F" w:rsidR="00F77262" w:rsidRDefault="004C57BC">
            <w:pPr>
              <w:pStyle w:val="TableParagraph"/>
            </w:pPr>
            <w:r>
              <w:t xml:space="preserve">             </w:t>
            </w:r>
            <w:proofErr w:type="spellStart"/>
            <w:r w:rsidRPr="004C57BC">
              <w:t>offline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1A3CEF22" w14:textId="77777777" w:rsidR="00F77262" w:rsidRDefault="00F77262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2EAEBA07" w14:textId="77777777" w:rsidR="00F77262" w:rsidRDefault="00F77262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0236DBF" w14:textId="77777777" w:rsidR="00F77262" w:rsidRDefault="00F77262">
            <w:pPr>
              <w:pStyle w:val="TableParagraph"/>
              <w:spacing w:line="276" w:lineRule="auto"/>
              <w:ind w:left="114" w:right="116"/>
            </w:pP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14:paraId="6A35EBA3" w14:textId="3C03542A" w:rsidR="00F77262" w:rsidRDefault="00E676F1">
            <w:pPr>
              <w:pStyle w:val="TableParagraph"/>
              <w:ind w:left="114"/>
            </w:pPr>
            <w:r w:rsidRPr="00E676F1">
              <w:t xml:space="preserve">Выполнить </w:t>
            </w:r>
            <w:proofErr w:type="spellStart"/>
            <w:r w:rsidRPr="00E676F1">
              <w:t>упр</w:t>
            </w:r>
            <w:proofErr w:type="spellEnd"/>
            <w:r w:rsidRPr="00E676F1">
              <w:t xml:space="preserve"> 1,</w:t>
            </w:r>
            <w:proofErr w:type="gramStart"/>
            <w:r w:rsidRPr="00E676F1">
              <w:t xml:space="preserve">3  </w:t>
            </w:r>
            <w:proofErr w:type="spellStart"/>
            <w:r w:rsidRPr="00E676F1">
              <w:t>стр</w:t>
            </w:r>
            <w:proofErr w:type="spellEnd"/>
            <w:proofErr w:type="gramEnd"/>
            <w:r w:rsidRPr="00E676F1">
              <w:t xml:space="preserve"> 28</w:t>
            </w:r>
          </w:p>
        </w:tc>
      </w:tr>
      <w:tr w:rsidR="00CE05DB" w:rsidRPr="00A15BA0" w14:paraId="63754A21" w14:textId="77777777">
        <w:trPr>
          <w:trHeight w:val="291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14:paraId="26565648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5938CC1D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2FB6B12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247790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5E3B9F1" w14:textId="77777777" w:rsidR="004C57BC" w:rsidRPr="004C57BC" w:rsidRDefault="004C57BC" w:rsidP="004C57BC">
            <w:pPr>
              <w:pStyle w:val="TableParagraph"/>
              <w:rPr>
                <w:sz w:val="24"/>
              </w:rPr>
            </w:pPr>
          </w:p>
          <w:p w14:paraId="7AFA6272" w14:textId="46302BC1" w:rsidR="00CE05DB" w:rsidRDefault="004C57BC" w:rsidP="004C57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4C57BC">
              <w:rPr>
                <w:sz w:val="24"/>
              </w:rPr>
              <w:t>Биология</w:t>
            </w:r>
          </w:p>
          <w:p w14:paraId="729FA101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0F08B49" w14:textId="21CD5996" w:rsidR="00CE05DB" w:rsidRDefault="00F77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C57BC">
              <w:rPr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</w:t>
            </w:r>
          </w:p>
          <w:p w14:paraId="571C6D53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89AE217" w14:textId="77777777" w:rsidR="00CE05DB" w:rsidRDefault="00CE05DB">
            <w:pPr>
              <w:pStyle w:val="TableParagraph"/>
              <w:spacing w:before="1"/>
              <w:rPr>
                <w:sz w:val="34"/>
              </w:rPr>
            </w:pPr>
          </w:p>
          <w:p w14:paraId="68E07D7F" w14:textId="68ABA3B7" w:rsidR="00CE05DB" w:rsidRDefault="00CE05DB">
            <w:pPr>
              <w:pStyle w:val="TableParagraph"/>
              <w:ind w:left="112"/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073B55C5" w14:textId="4AC5C226" w:rsidR="00CE05DB" w:rsidRDefault="00A9374B">
            <w:pPr>
              <w:pStyle w:val="TableParagraph"/>
              <w:spacing w:line="278" w:lineRule="auto"/>
              <w:ind w:left="112" w:right="191"/>
            </w:pPr>
            <w:r>
              <w:t>Дыхание животных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0A5617DF" w14:textId="5E8998B2" w:rsidR="00CE05DB" w:rsidRDefault="004C57BC">
            <w:pPr>
              <w:pStyle w:val="TableParagraph"/>
            </w:pPr>
            <w:r>
              <w:t xml:space="preserve">             </w:t>
            </w:r>
            <w:proofErr w:type="spellStart"/>
            <w:r w:rsidRPr="004C57BC">
              <w:t>offline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23DE8D6C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2BE41FAF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9A03FEF" w14:textId="574A027F" w:rsidR="00CE05DB" w:rsidRPr="0025025E" w:rsidRDefault="00CE05DB">
            <w:pPr>
              <w:pStyle w:val="TableParagraph"/>
              <w:spacing w:line="276" w:lineRule="auto"/>
              <w:ind w:left="114" w:right="116"/>
              <w:rPr>
                <w:lang w:val="en-US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14:paraId="34776548" w14:textId="0915D5DA" w:rsidR="00CE05DB" w:rsidRPr="00A15BA0" w:rsidRDefault="00A9374B">
            <w:pPr>
              <w:pStyle w:val="TableParagraph"/>
              <w:ind w:left="114"/>
            </w:pPr>
            <w:proofErr w:type="gramStart"/>
            <w:r w:rsidRPr="00A9374B">
              <w:t>Учебник  биология</w:t>
            </w:r>
            <w:proofErr w:type="gramEnd"/>
            <w:r w:rsidRPr="00A9374B">
              <w:t xml:space="preserve"> 5-6 </w:t>
            </w:r>
            <w:proofErr w:type="spellStart"/>
            <w:r w:rsidRPr="00A9374B">
              <w:t>кл</w:t>
            </w:r>
            <w:proofErr w:type="spellEnd"/>
            <w:r w:rsidRPr="00A9374B">
              <w:t xml:space="preserve">. линия жизни В.В. Пасечник.  Параграф 31. </w:t>
            </w:r>
            <w:proofErr w:type="spellStart"/>
            <w:r w:rsidRPr="00A9374B">
              <w:t>Стр</w:t>
            </w:r>
            <w:proofErr w:type="spellEnd"/>
            <w:r w:rsidRPr="00A9374B">
              <w:t xml:space="preserve"> 137 </w:t>
            </w:r>
            <w:proofErr w:type="gramStart"/>
            <w:r w:rsidRPr="00A9374B">
              <w:t>Понятия :</w:t>
            </w:r>
            <w:proofErr w:type="gramEnd"/>
            <w:r w:rsidRPr="00A9374B">
              <w:t xml:space="preserve"> Дыхание, легкие, жабры. Написать сообщение на одну из тем «Дыхательная система млекопитающих», «Дыхательная система рептилий»</w:t>
            </w:r>
          </w:p>
        </w:tc>
      </w:tr>
    </w:tbl>
    <w:p w14:paraId="0ED88AB2" w14:textId="77777777" w:rsidR="00AA4087" w:rsidRPr="00A15BA0" w:rsidRDefault="00AA4087"/>
    <w:sectPr w:rsidR="00AA4087" w:rsidRPr="00A15BA0" w:rsidSect="00DF25EA">
      <w:pgSz w:w="16840" w:h="11910" w:orient="landscape"/>
      <w:pgMar w:top="84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DB"/>
    <w:rsid w:val="00001A76"/>
    <w:rsid w:val="00021C98"/>
    <w:rsid w:val="0002650A"/>
    <w:rsid w:val="00040D0A"/>
    <w:rsid w:val="00046C39"/>
    <w:rsid w:val="00055018"/>
    <w:rsid w:val="00056187"/>
    <w:rsid w:val="0008226A"/>
    <w:rsid w:val="000829FB"/>
    <w:rsid w:val="000831CD"/>
    <w:rsid w:val="00092061"/>
    <w:rsid w:val="000956B8"/>
    <w:rsid w:val="000A6CC7"/>
    <w:rsid w:val="000F5D4C"/>
    <w:rsid w:val="00110606"/>
    <w:rsid w:val="00170F9E"/>
    <w:rsid w:val="00171EF6"/>
    <w:rsid w:val="001802FF"/>
    <w:rsid w:val="002207EE"/>
    <w:rsid w:val="00222588"/>
    <w:rsid w:val="00232397"/>
    <w:rsid w:val="00232F4D"/>
    <w:rsid w:val="00233AB2"/>
    <w:rsid w:val="00234128"/>
    <w:rsid w:val="00241987"/>
    <w:rsid w:val="00245823"/>
    <w:rsid w:val="0025025E"/>
    <w:rsid w:val="002656D1"/>
    <w:rsid w:val="002820DE"/>
    <w:rsid w:val="00296E72"/>
    <w:rsid w:val="002A146C"/>
    <w:rsid w:val="002C6E16"/>
    <w:rsid w:val="002F5B1B"/>
    <w:rsid w:val="0032185D"/>
    <w:rsid w:val="00330B6F"/>
    <w:rsid w:val="003814C8"/>
    <w:rsid w:val="00382C2F"/>
    <w:rsid w:val="003A1E6B"/>
    <w:rsid w:val="003A487F"/>
    <w:rsid w:val="003D1FDB"/>
    <w:rsid w:val="0041641B"/>
    <w:rsid w:val="00430BD8"/>
    <w:rsid w:val="004315A5"/>
    <w:rsid w:val="0045036A"/>
    <w:rsid w:val="00457C0F"/>
    <w:rsid w:val="00460CD2"/>
    <w:rsid w:val="00476C86"/>
    <w:rsid w:val="004A365C"/>
    <w:rsid w:val="004A448F"/>
    <w:rsid w:val="004C57BC"/>
    <w:rsid w:val="004E5F26"/>
    <w:rsid w:val="004F25EB"/>
    <w:rsid w:val="004F7814"/>
    <w:rsid w:val="00516727"/>
    <w:rsid w:val="005252DE"/>
    <w:rsid w:val="005316AB"/>
    <w:rsid w:val="005358F0"/>
    <w:rsid w:val="005362F7"/>
    <w:rsid w:val="0054529A"/>
    <w:rsid w:val="005516E7"/>
    <w:rsid w:val="00554608"/>
    <w:rsid w:val="005655B4"/>
    <w:rsid w:val="00571C43"/>
    <w:rsid w:val="00572967"/>
    <w:rsid w:val="005938C7"/>
    <w:rsid w:val="0059617B"/>
    <w:rsid w:val="005A1D73"/>
    <w:rsid w:val="005A7F77"/>
    <w:rsid w:val="005B4E84"/>
    <w:rsid w:val="005C6B65"/>
    <w:rsid w:val="005F0663"/>
    <w:rsid w:val="0060370B"/>
    <w:rsid w:val="00611C4E"/>
    <w:rsid w:val="00612F03"/>
    <w:rsid w:val="00613F37"/>
    <w:rsid w:val="00623925"/>
    <w:rsid w:val="00671428"/>
    <w:rsid w:val="00671A64"/>
    <w:rsid w:val="006820E8"/>
    <w:rsid w:val="0068766B"/>
    <w:rsid w:val="006A385F"/>
    <w:rsid w:val="006A5778"/>
    <w:rsid w:val="006A6DE7"/>
    <w:rsid w:val="006B2828"/>
    <w:rsid w:val="006E640A"/>
    <w:rsid w:val="006F1FB5"/>
    <w:rsid w:val="00707ECB"/>
    <w:rsid w:val="00716E83"/>
    <w:rsid w:val="007208D5"/>
    <w:rsid w:val="007323D1"/>
    <w:rsid w:val="00760796"/>
    <w:rsid w:val="007A2F20"/>
    <w:rsid w:val="007D04A3"/>
    <w:rsid w:val="007D1098"/>
    <w:rsid w:val="007E34AA"/>
    <w:rsid w:val="00805B66"/>
    <w:rsid w:val="00817939"/>
    <w:rsid w:val="0083296E"/>
    <w:rsid w:val="00840805"/>
    <w:rsid w:val="008558B0"/>
    <w:rsid w:val="00890A61"/>
    <w:rsid w:val="008A366F"/>
    <w:rsid w:val="008D74FC"/>
    <w:rsid w:val="008E3F01"/>
    <w:rsid w:val="008F5D1F"/>
    <w:rsid w:val="00940FB6"/>
    <w:rsid w:val="009834D2"/>
    <w:rsid w:val="00983A08"/>
    <w:rsid w:val="009A0056"/>
    <w:rsid w:val="009A2C14"/>
    <w:rsid w:val="009B77F0"/>
    <w:rsid w:val="009B7C98"/>
    <w:rsid w:val="009B7E89"/>
    <w:rsid w:val="009D2885"/>
    <w:rsid w:val="009F60D3"/>
    <w:rsid w:val="00A15BA0"/>
    <w:rsid w:val="00A17E3D"/>
    <w:rsid w:val="00A23D05"/>
    <w:rsid w:val="00A40114"/>
    <w:rsid w:val="00A41A87"/>
    <w:rsid w:val="00A42100"/>
    <w:rsid w:val="00A42F83"/>
    <w:rsid w:val="00A44A80"/>
    <w:rsid w:val="00A46A9E"/>
    <w:rsid w:val="00A73591"/>
    <w:rsid w:val="00A9374B"/>
    <w:rsid w:val="00AA4087"/>
    <w:rsid w:val="00AA5343"/>
    <w:rsid w:val="00AA6ADF"/>
    <w:rsid w:val="00AA7BCF"/>
    <w:rsid w:val="00AE150C"/>
    <w:rsid w:val="00AE311B"/>
    <w:rsid w:val="00AE4F09"/>
    <w:rsid w:val="00AE7CC1"/>
    <w:rsid w:val="00B11DF9"/>
    <w:rsid w:val="00B143F6"/>
    <w:rsid w:val="00B20A92"/>
    <w:rsid w:val="00B21F20"/>
    <w:rsid w:val="00B634B2"/>
    <w:rsid w:val="00B67D36"/>
    <w:rsid w:val="00B70E68"/>
    <w:rsid w:val="00BA0DFF"/>
    <w:rsid w:val="00BA5D78"/>
    <w:rsid w:val="00BB3361"/>
    <w:rsid w:val="00BE383D"/>
    <w:rsid w:val="00BE799B"/>
    <w:rsid w:val="00C03CED"/>
    <w:rsid w:val="00C15173"/>
    <w:rsid w:val="00C35C37"/>
    <w:rsid w:val="00C55130"/>
    <w:rsid w:val="00C634C3"/>
    <w:rsid w:val="00C635C1"/>
    <w:rsid w:val="00C736E9"/>
    <w:rsid w:val="00C831E9"/>
    <w:rsid w:val="00C849F5"/>
    <w:rsid w:val="00C87691"/>
    <w:rsid w:val="00CB3E7D"/>
    <w:rsid w:val="00CC6280"/>
    <w:rsid w:val="00CE05DB"/>
    <w:rsid w:val="00CE1913"/>
    <w:rsid w:val="00CF7287"/>
    <w:rsid w:val="00D102DE"/>
    <w:rsid w:val="00D13691"/>
    <w:rsid w:val="00D25CAB"/>
    <w:rsid w:val="00D60CA7"/>
    <w:rsid w:val="00D75410"/>
    <w:rsid w:val="00D948AC"/>
    <w:rsid w:val="00DC2D07"/>
    <w:rsid w:val="00DE3837"/>
    <w:rsid w:val="00DF25EA"/>
    <w:rsid w:val="00E0681F"/>
    <w:rsid w:val="00E13947"/>
    <w:rsid w:val="00E2346B"/>
    <w:rsid w:val="00E34B07"/>
    <w:rsid w:val="00E413D2"/>
    <w:rsid w:val="00E676F1"/>
    <w:rsid w:val="00E93AC7"/>
    <w:rsid w:val="00E961C3"/>
    <w:rsid w:val="00EB0422"/>
    <w:rsid w:val="00EE3E90"/>
    <w:rsid w:val="00EE5A46"/>
    <w:rsid w:val="00F05E00"/>
    <w:rsid w:val="00F2479D"/>
    <w:rsid w:val="00F77262"/>
    <w:rsid w:val="00FA5B4E"/>
    <w:rsid w:val="00FB182B"/>
    <w:rsid w:val="00FB4199"/>
    <w:rsid w:val="00FD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880"/>
  <w15:docId w15:val="{99AB2799-AC36-4EDB-957F-2FC661A4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2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5EA"/>
  </w:style>
  <w:style w:type="paragraph" w:styleId="a4">
    <w:name w:val="List Paragraph"/>
    <w:basedOn w:val="a"/>
    <w:uiPriority w:val="1"/>
    <w:qFormat/>
    <w:rsid w:val="00DF25EA"/>
  </w:style>
  <w:style w:type="paragraph" w:customStyle="1" w:styleId="TableParagraph">
    <w:name w:val="Table Paragraph"/>
    <w:basedOn w:val="a"/>
    <w:uiPriority w:val="1"/>
    <w:qFormat/>
    <w:rsid w:val="00DF25EA"/>
  </w:style>
  <w:style w:type="character" w:styleId="a5">
    <w:name w:val="Hyperlink"/>
    <w:basedOn w:val="a0"/>
    <w:uiPriority w:val="99"/>
    <w:unhideWhenUsed/>
    <w:rsid w:val="008D74F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7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resh.edu.ru/subject/lesson/7047/" TargetMode="External"/><Relationship Id="rId18" Type="http://schemas.openxmlformats.org/officeDocument/2006/relationships/hyperlink" Target="https://resh.edu.ru/subject/lesson/704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" TargetMode="External"/><Relationship Id="rId17" Type="http://schemas.openxmlformats.org/officeDocument/2006/relationships/hyperlink" Target="https://resh.edu.ru/subject/lesson/6954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" TargetMode="External"/><Relationship Id="rId20" Type="http://schemas.openxmlformats.org/officeDocument/2006/relationships/hyperlink" Target="https://resh.edu.ru/subject/lesson/7037/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" TargetMode="External"/><Relationship Id="rId11" Type="http://schemas.openxmlformats.org/officeDocument/2006/relationships/hyperlink" Target="https://www.youtube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disk.yandex.ru/i/bBdl0guaiiw3iQ" TargetMode="External"/><Relationship Id="rId23" Type="http://schemas.openxmlformats.org/officeDocument/2006/relationships/hyperlink" Target="https://youtu.be/" TargetMode="External"/><Relationship Id="rId10" Type="http://schemas.openxmlformats.org/officeDocument/2006/relationships/hyperlink" Target="https://resh.edu.ru/subject/lesson/6953/" TargetMode="External"/><Relationship Id="rId19" Type="http://schemas.openxmlformats.org/officeDocument/2006/relationships/hyperlink" Target="https://disk.yandex.ru/i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youtu.be/" TargetMode="External"/><Relationship Id="rId22" Type="http://schemas.openxmlformats.org/officeDocument/2006/relationships/hyperlink" Target="https://resh.edu.ru/subject/lesson/69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2022-10-25T19:05:00Z</dcterms:created>
  <dcterms:modified xsi:type="dcterms:W3CDTF">2022-10-26T07:23:00Z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