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276"/>
        <w:gridCol w:w="2126"/>
        <w:gridCol w:w="1560"/>
        <w:gridCol w:w="2409"/>
        <w:gridCol w:w="2268"/>
        <w:gridCol w:w="2127"/>
        <w:gridCol w:w="1984"/>
      </w:tblGrid>
      <w:tr w:rsidR="0098671B" w:rsidRPr="00692780" w:rsidTr="00AD3E9F">
        <w:trPr>
          <w:trHeight w:val="673"/>
        </w:trPr>
        <w:tc>
          <w:tcPr>
            <w:tcW w:w="2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671B" w:rsidRPr="00692780" w:rsidRDefault="0098671B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8671B" w:rsidRPr="00692780" w:rsidRDefault="0098671B" w:rsidP="005D4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78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Расписание учебных занятий 8- Б класса</w:t>
            </w:r>
          </w:p>
          <w:p w:rsidR="0098671B" w:rsidRPr="00692780" w:rsidRDefault="0098671B" w:rsidP="005D4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780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692780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692780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98671B" w:rsidRPr="00692780" w:rsidRDefault="0098671B" w:rsidP="00653B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671B" w:rsidRPr="00692780" w:rsidTr="004A421F">
        <w:trPr>
          <w:trHeight w:val="673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8671B" w:rsidRPr="00692780" w:rsidRDefault="0098671B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8671B" w:rsidRPr="00692780" w:rsidRDefault="0098671B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2780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8671B" w:rsidRPr="00692780" w:rsidRDefault="0098671B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589" w:rsidRPr="00154589" w:rsidRDefault="00154589" w:rsidP="00154589">
            <w:pPr>
              <w:pStyle w:val="TableParagraph"/>
              <w:contextualSpacing/>
              <w:jc w:val="center"/>
            </w:pPr>
            <w:r>
              <w:t>Врем</w:t>
            </w:r>
            <w:r w:rsidRPr="00154589">
              <w:t>я/</w:t>
            </w:r>
            <w:proofErr w:type="spellStart"/>
            <w:r w:rsidRPr="00154589">
              <w:t>формапроведения</w:t>
            </w:r>
            <w:proofErr w:type="spellEnd"/>
            <w:r w:rsidR="004A421F">
              <w:t xml:space="preserve"> </w:t>
            </w:r>
            <w:r w:rsidRPr="00154589">
              <w:t>урока</w:t>
            </w:r>
          </w:p>
          <w:p w:rsidR="0098671B" w:rsidRPr="00692780" w:rsidRDefault="004A421F" w:rsidP="00154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t>(очно/</w:t>
            </w:r>
            <w:proofErr w:type="spellStart"/>
            <w:r>
              <w:t>онлай</w:t>
            </w:r>
            <w:proofErr w:type="spellEnd"/>
            <w:r w:rsidR="00154589" w:rsidRPr="00154589">
              <w:t>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8671B" w:rsidRPr="00692780" w:rsidRDefault="0098671B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РЭШ</w:t>
            </w:r>
          </w:p>
          <w:p w:rsidR="0098671B" w:rsidRPr="00692780" w:rsidRDefault="0098671B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98671B" w:rsidRPr="00692780" w:rsidRDefault="007E7778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98671B" w:rsidRPr="00692780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671B" w:rsidRPr="00692780" w:rsidRDefault="0098671B" w:rsidP="005D464A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69278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692780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98671B" w:rsidRPr="00692780" w:rsidRDefault="0098671B" w:rsidP="005D46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8671B" w:rsidRPr="00692780" w:rsidRDefault="0098671B" w:rsidP="00653B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692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8671B" w:rsidRPr="00692780" w:rsidRDefault="0098671B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692780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1E009B" w:rsidRPr="00692780" w:rsidTr="004A421F">
        <w:trPr>
          <w:trHeight w:val="673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1E009B" w:rsidRPr="00D71BC6" w:rsidRDefault="001E009B" w:rsidP="001E00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009B" w:rsidRPr="00692780" w:rsidRDefault="008520EA" w:rsidP="001E0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Разговор о важном</w:t>
            </w:r>
          </w:p>
        </w:tc>
        <w:tc>
          <w:tcPr>
            <w:tcW w:w="2126" w:type="dxa"/>
          </w:tcPr>
          <w:p w:rsidR="001E009B" w:rsidRPr="00020668" w:rsidRDefault="007E7778" w:rsidP="001E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 - МИРОВОЙ ЛИДЕР АТОМНОЙ ОТРАСЛИ.</w:t>
            </w:r>
          </w:p>
        </w:tc>
        <w:tc>
          <w:tcPr>
            <w:tcW w:w="1560" w:type="dxa"/>
          </w:tcPr>
          <w:p w:rsidR="001E009B" w:rsidRDefault="001E009B" w:rsidP="00D54EF7">
            <w:pPr>
              <w:pStyle w:val="TableParagraph"/>
              <w:contextualSpacing/>
              <w:jc w:val="center"/>
            </w:pPr>
            <w:r>
              <w:t>08.40-09.20</w:t>
            </w:r>
          </w:p>
          <w:p w:rsidR="001E009B" w:rsidRDefault="001E009B" w:rsidP="00D54EF7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</w:tcPr>
          <w:p w:rsidR="001E009B" w:rsidRPr="008A1019" w:rsidRDefault="001E009B" w:rsidP="001E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09B" w:rsidRPr="008A1019" w:rsidRDefault="001E009B" w:rsidP="001E00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009B" w:rsidRPr="008A1019" w:rsidRDefault="007E7778" w:rsidP="001E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78">
              <w:rPr>
                <w:rFonts w:ascii="Times New Roman" w:hAnsi="Times New Roman" w:cs="Times New Roman"/>
                <w:sz w:val="24"/>
                <w:szCs w:val="24"/>
              </w:rPr>
              <w:t>https://razgovor.edsoo.ru/video/655/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E009B" w:rsidRPr="00586FB9" w:rsidRDefault="001E009B" w:rsidP="001E0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9B7" w:rsidRPr="00692780" w:rsidTr="004A34AF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519B7" w:rsidRPr="00692780" w:rsidRDefault="002519B7" w:rsidP="002519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19B7" w:rsidRPr="00624134" w:rsidRDefault="002519B7" w:rsidP="002519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34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19B7" w:rsidRDefault="002519B7" w:rsidP="002519B7">
            <w:pPr>
              <w:spacing w:after="0"/>
              <w:jc w:val="center"/>
            </w:pPr>
            <w:r>
              <w:t>Влажность воздуха. Способы определения влажности воздуха.</w:t>
            </w:r>
          </w:p>
          <w:p w:rsidR="002519B7" w:rsidRDefault="002519B7" w:rsidP="002519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ИТБ. ЛР. №3 «Измерение влажности воздуха»</w:t>
            </w:r>
          </w:p>
        </w:tc>
        <w:tc>
          <w:tcPr>
            <w:tcW w:w="1560" w:type="dxa"/>
          </w:tcPr>
          <w:p w:rsidR="002519B7" w:rsidRDefault="002519B7" w:rsidP="002519B7">
            <w:pPr>
              <w:pStyle w:val="TableParagraph"/>
              <w:contextualSpacing/>
              <w:jc w:val="center"/>
            </w:pPr>
            <w:r>
              <w:t>09.30-10.10</w:t>
            </w:r>
          </w:p>
          <w:p w:rsidR="002519B7" w:rsidRDefault="002519B7" w:rsidP="002519B7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19B7" w:rsidRPr="00692780" w:rsidRDefault="002519B7" w:rsidP="002519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19B7" w:rsidRPr="00692780" w:rsidRDefault="002519B7" w:rsidP="002519B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19B7" w:rsidRDefault="002519B7" w:rsidP="002519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«Физика. 8 класс». </w:t>
            </w:r>
            <w:proofErr w:type="spellStart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А.В. Учебник для общеобразовательных учреждений. 4-е издание - М.: Дрофа, 2016.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Изучение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19, самостоятельно. Составление опорного конспекта. </w:t>
            </w:r>
          </w:p>
          <w:p w:rsidR="002519B7" w:rsidRDefault="002519B7" w:rsidP="002519B7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19B7" w:rsidRDefault="002519B7" w:rsidP="002519B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1773">
              <w:rPr>
                <w:rFonts w:ascii="Times New Roman" w:eastAsia="Calibri" w:hAnsi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19.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 xml:space="preserve">Ответить на вопросы на стр.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59, выполнить упр. 15</w:t>
            </w:r>
          </w:p>
        </w:tc>
      </w:tr>
      <w:tr w:rsidR="00E359B4" w:rsidRPr="00692780" w:rsidTr="00DA39C1">
        <w:trPr>
          <w:trHeight w:val="43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59B4" w:rsidRPr="00692780" w:rsidRDefault="00E359B4" w:rsidP="00E359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9B4" w:rsidRPr="00624134" w:rsidRDefault="00E359B4" w:rsidP="00E35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9B4" w:rsidRPr="00C75932" w:rsidRDefault="00E359B4" w:rsidP="00E359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322">
              <w:rPr>
                <w:rFonts w:eastAsia="Times New Roman"/>
                <w:color w:val="000000"/>
                <w:lang w:eastAsia="ru-RU"/>
              </w:rPr>
              <w:t>Медиана как статистическая характеристика. Подготовка к контрольной работе</w:t>
            </w:r>
          </w:p>
        </w:tc>
        <w:tc>
          <w:tcPr>
            <w:tcW w:w="1560" w:type="dxa"/>
          </w:tcPr>
          <w:p w:rsidR="00E359B4" w:rsidRDefault="00E359B4" w:rsidP="00E359B4">
            <w:pPr>
              <w:pStyle w:val="TableParagraph"/>
              <w:contextualSpacing/>
              <w:jc w:val="center"/>
            </w:pPr>
            <w:r>
              <w:t>10.20-11.00</w:t>
            </w:r>
          </w:p>
          <w:p w:rsidR="00E359B4" w:rsidRDefault="00E359B4" w:rsidP="00E359B4">
            <w:pPr>
              <w:pStyle w:val="TableParagraph"/>
              <w:contextualSpacing/>
            </w:pPr>
            <w:r>
              <w:rPr>
                <w:sz w:val="24"/>
              </w:rPr>
              <w:t xml:space="preserve">        </w:t>
            </w: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9B4" w:rsidRPr="00C75932" w:rsidRDefault="00E359B4" w:rsidP="00E359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9B4" w:rsidRPr="00C75932" w:rsidRDefault="00E359B4" w:rsidP="00E359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9B4" w:rsidRPr="00D80300" w:rsidRDefault="00E359B4" w:rsidP="00E359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E359B4" w:rsidRPr="00D80300" w:rsidRDefault="00E359B4" w:rsidP="00E359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359B4" w:rsidRPr="00D80300" w:rsidRDefault="00E359B4" w:rsidP="00E359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П10 с.42-44, повторить правила П 6-9 </w:t>
            </w:r>
          </w:p>
          <w:p w:rsidR="00E359B4" w:rsidRPr="00D80300" w:rsidRDefault="00E359B4" w:rsidP="00E359B4">
            <w:pPr>
              <w:spacing w:after="0"/>
              <w:rPr>
                <w:rFonts w:ascii="Times New Roman" w:hAnsi="Times New Roman" w:cs="Times New Roman"/>
              </w:rPr>
            </w:pPr>
            <w:r w:rsidRPr="00D80300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индивидуальное задание</w:t>
            </w:r>
          </w:p>
          <w:p w:rsidR="00E359B4" w:rsidRPr="00D80300" w:rsidRDefault="00E359B4" w:rsidP="00E359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lastRenderedPageBreak/>
              <w:t>Учебник:</w:t>
            </w:r>
          </w:p>
          <w:p w:rsidR="00E359B4" w:rsidRPr="00D63A54" w:rsidRDefault="00E359B4" w:rsidP="00E359B4">
            <w:pPr>
              <w:spacing w:after="0"/>
              <w:rPr>
                <w:rFonts w:ascii="Times New Roman" w:hAnsi="Times New Roman" w:cs="Times New Roman"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</w:tr>
      <w:tr w:rsidR="00E87FD5" w:rsidRPr="00692780" w:rsidTr="004A34AF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87FD5" w:rsidRPr="00692780" w:rsidRDefault="00E87FD5" w:rsidP="00E87F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FD5" w:rsidRPr="00692780" w:rsidRDefault="00E87FD5" w:rsidP="00E87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5" w:rsidRPr="009266E4" w:rsidRDefault="00E87FD5" w:rsidP="00E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  <w:p w:rsidR="00E87FD5" w:rsidRPr="009266E4" w:rsidRDefault="00E87FD5" w:rsidP="00E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6E4">
              <w:rPr>
                <w:rFonts w:ascii="Times New Roman" w:hAnsi="Times New Roman" w:cs="Times New Roman"/>
                <w:i/>
                <w:sz w:val="24"/>
                <w:szCs w:val="24"/>
              </w:rPr>
              <w:t>Расчётные задачи:</w:t>
            </w:r>
          </w:p>
          <w:p w:rsidR="00E87FD5" w:rsidRPr="009266E4" w:rsidRDefault="00E87FD5" w:rsidP="00E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1.вычисление массовой доли элемента в химическом соединении.</w:t>
            </w:r>
          </w:p>
          <w:p w:rsidR="00E87FD5" w:rsidRPr="009266E4" w:rsidRDefault="00E87FD5" w:rsidP="00E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2.Установление простейшей формулы вещества по массовым долям элементов.</w:t>
            </w:r>
          </w:p>
        </w:tc>
        <w:tc>
          <w:tcPr>
            <w:tcW w:w="1560" w:type="dxa"/>
          </w:tcPr>
          <w:p w:rsidR="00E87FD5" w:rsidRDefault="00E87FD5" w:rsidP="00E87FD5">
            <w:pPr>
              <w:pStyle w:val="TableParagraph"/>
              <w:contextualSpacing/>
              <w:jc w:val="center"/>
            </w:pPr>
            <w:r>
              <w:t>11.10-11.50</w:t>
            </w:r>
          </w:p>
          <w:p w:rsidR="00E87FD5" w:rsidRDefault="00E87FD5" w:rsidP="00E87FD5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5" w:rsidRPr="009266E4" w:rsidRDefault="00E87FD5" w:rsidP="00E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156725" w:history="1">
              <w:r w:rsidRPr="009266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https://resh.edu.ru/subject/lesson/1487/train/#156725</w:t>
              </w:r>
            </w:hyperlink>
          </w:p>
          <w:p w:rsidR="00E87FD5" w:rsidRDefault="00E87FD5" w:rsidP="00E87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5" w:rsidRDefault="00E87FD5" w:rsidP="00E87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5" w:rsidRPr="009266E4" w:rsidRDefault="00E87FD5" w:rsidP="00E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Рудзитиса Г.Е., Фельдмана Ф.Г., Рябов М.А. Сборник задач и упражнений по химии. 8 класс</w:t>
            </w:r>
            <w:proofErr w:type="gramStart"/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 - 3-е изд. - </w:t>
            </w:r>
            <w:proofErr w:type="gramStart"/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М.,:</w:t>
            </w:r>
            <w:proofErr w:type="gramEnd"/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 ЭКЗАМЕН, 2013. - 191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D5" w:rsidRPr="009266E4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 §1-14, изучить §15. Выполнить № 1,3 с. 53 письменно. Подготовиться к контрольной работе.</w:t>
            </w:r>
          </w:p>
          <w:p w:rsidR="00E87FD5" w:rsidRPr="009266E4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D5" w:rsidRPr="009266E4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Учебник «Химия.</w:t>
            </w:r>
            <w:r w:rsidRPr="00926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» (под редакцией Рудзитис Г.Е.) </w:t>
            </w:r>
          </w:p>
          <w:p w:rsidR="00E87FD5" w:rsidRPr="009266E4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  <w:p w:rsidR="00E87FD5" w:rsidRPr="009266E4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 М.:</w:t>
            </w: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 -207 с.</w:t>
            </w:r>
          </w:p>
          <w:p w:rsidR="00E87FD5" w:rsidRPr="009266E4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D5" w:rsidRPr="00692780" w:rsidTr="004A34AF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87FD5" w:rsidRPr="00692780" w:rsidRDefault="00E87FD5" w:rsidP="00E87F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0" w:type="dxa"/>
            <w:gridSpan w:val="7"/>
            <w:shd w:val="clear" w:color="auto" w:fill="DEEAF6"/>
          </w:tcPr>
          <w:p w:rsidR="00E87FD5" w:rsidRDefault="00E87FD5" w:rsidP="00E87FD5">
            <w:pPr>
              <w:pStyle w:val="TableParagraph"/>
              <w:spacing w:before="192"/>
              <w:ind w:left="5368" w:right="5317"/>
              <w:jc w:val="center"/>
            </w:pPr>
            <w:r w:rsidRPr="008A2AE9">
              <w:rPr>
                <w:color w:val="5B9BD5" w:themeColor="accent1"/>
              </w:rPr>
              <w:t>Обучение с применением</w:t>
            </w:r>
            <w:r>
              <w:rPr>
                <w:color w:val="5B9BD5" w:themeColor="accent1"/>
              </w:rPr>
              <w:t xml:space="preserve"> </w:t>
            </w:r>
            <w:r w:rsidRPr="008A2AE9">
              <w:rPr>
                <w:color w:val="5B9BD5" w:themeColor="accent1"/>
              </w:rPr>
              <w:t>ДОТ (режим</w:t>
            </w:r>
            <w:r>
              <w:rPr>
                <w:color w:val="5B9BD5" w:themeColor="accent1"/>
              </w:rPr>
              <w:t xml:space="preserve"> </w:t>
            </w:r>
            <w:r w:rsidRPr="008A2AE9">
              <w:rPr>
                <w:color w:val="5B9BD5" w:themeColor="accent1"/>
              </w:rPr>
              <w:t>offline)</w:t>
            </w:r>
          </w:p>
        </w:tc>
      </w:tr>
      <w:tr w:rsidR="005907B5" w:rsidRPr="00692780" w:rsidTr="00C87115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907B5" w:rsidRPr="00692780" w:rsidRDefault="005907B5" w:rsidP="00590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07B5" w:rsidRPr="00692780" w:rsidRDefault="005907B5" w:rsidP="00590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России. Всеобщая история.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07B5" w:rsidRPr="007B0C6A" w:rsidRDefault="005907B5" w:rsidP="005907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Реформы управления Петра Первого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07B5" w:rsidRPr="007B0C6A" w:rsidRDefault="005907B5" w:rsidP="00590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07B5" w:rsidRPr="007B0C6A" w:rsidRDefault="005907B5" w:rsidP="00590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07B5" w:rsidRPr="007B0C6A" w:rsidRDefault="005907B5" w:rsidP="005907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07B5" w:rsidRPr="00F66667" w:rsidRDefault="005907B5" w:rsidP="005907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6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https://www.youtube.com/watch?v=f6aZipimRE0&amp;t=144s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07B5" w:rsidRPr="00F66667" w:rsidRDefault="005907B5" w:rsidP="00590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  <w:r w:rsidRPr="00F66667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t>Читать п. 5, продолжить составление таблицы "Реформы Петра"</w:t>
            </w:r>
          </w:p>
          <w:p w:rsidR="005907B5" w:rsidRPr="00F66667" w:rsidRDefault="005907B5" w:rsidP="00590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Учебник: История России: 8-й класс: учеб. для </w:t>
            </w:r>
            <w:proofErr w:type="spellStart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организаций: в 2 частях/Н.М. Арсентьев, А.А. Данилов, М.В. </w:t>
            </w:r>
            <w:proofErr w:type="spellStart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>Курукин</w:t>
            </w:r>
            <w:proofErr w:type="spellEnd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под ред. А.В. </w:t>
            </w:r>
            <w:proofErr w:type="spellStart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>.- М: Просвещение, 2021г</w:t>
            </w:r>
          </w:p>
        </w:tc>
      </w:tr>
      <w:tr w:rsidR="00E87FD5" w:rsidRPr="00692780" w:rsidTr="004A421F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87FD5" w:rsidRPr="00692780" w:rsidRDefault="00E87FD5" w:rsidP="00E87F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FD5" w:rsidRDefault="00E87FD5" w:rsidP="00E87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FD5" w:rsidRPr="00B60753" w:rsidRDefault="00E87FD5" w:rsidP="00E87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45C">
              <w:rPr>
                <w:rFonts w:ascii="Times New Roman" w:hAnsi="Times New Roman" w:cs="Times New Roman"/>
                <w:color w:val="000000"/>
              </w:rPr>
              <w:t>Бег 1500 м. (девушки), и 2000 м. (юноши).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FD5" w:rsidRPr="00336CAA" w:rsidRDefault="00E87FD5" w:rsidP="00E87FD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FD5" w:rsidRDefault="00E87FD5" w:rsidP="00E87FD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22</w:t>
            </w:r>
          </w:p>
          <w:p w:rsidR="00E87FD5" w:rsidRDefault="00E87FD5" w:rsidP="00E87FD5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084ABA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https://resh.edu.ru/subject/lesson/3463/start/</w:t>
              </w:r>
            </w:hyperlink>
          </w:p>
          <w:p w:rsidR="00E87FD5" w:rsidRPr="003C6C24" w:rsidRDefault="00E87FD5" w:rsidP="00E87FD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FD5" w:rsidRPr="00336CAA" w:rsidRDefault="00E87FD5" w:rsidP="00E8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FD5" w:rsidRPr="00336CAA" w:rsidRDefault="00E87FD5" w:rsidP="00E87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1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E87FD5" w:rsidRPr="00336CAA" w:rsidRDefault="00E87FD5" w:rsidP="00E87F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FD5" w:rsidRPr="00B60753" w:rsidRDefault="00E87FD5" w:rsidP="00E87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45C">
              <w:rPr>
                <w:rFonts w:ascii="Times New Roman" w:hAnsi="Times New Roman" w:cs="Times New Roman"/>
                <w:color w:val="000000"/>
              </w:rPr>
              <w:t>Бег 1500 м. (девушки), и 2000 м. (юноши).</w:t>
            </w:r>
          </w:p>
        </w:tc>
      </w:tr>
      <w:tr w:rsidR="00E87FD5" w:rsidRPr="00692780" w:rsidTr="00AD3E9F">
        <w:trPr>
          <w:trHeight w:val="45"/>
        </w:trPr>
        <w:tc>
          <w:tcPr>
            <w:tcW w:w="2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E87FD5" w:rsidRPr="00692780" w:rsidRDefault="00E87FD5" w:rsidP="00E87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E87FD5" w:rsidRPr="00692780" w:rsidRDefault="00E87FD5" w:rsidP="00E87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7FD5" w:rsidRPr="00692780" w:rsidTr="004A421F">
        <w:trPr>
          <w:trHeight w:val="1072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87FD5" w:rsidRDefault="00E87FD5" w:rsidP="00E87FD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7FD5" w:rsidRDefault="00E87FD5" w:rsidP="00E87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E87FD5" w:rsidRPr="00E619ED" w:rsidRDefault="00E87FD5" w:rsidP="00E87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87FD5" w:rsidRDefault="00E87FD5" w:rsidP="00E87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87FD5" w:rsidRPr="00E619ED" w:rsidRDefault="00E87FD5" w:rsidP="00E87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87FD5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 и ресурсы. ПР№9 Определение по картам закономерностей распределения солнечной радиации, средних температур января и июля, количества осадков, испаряемости по территории страны (обучающая)</w:t>
            </w:r>
          </w:p>
          <w:p w:rsidR="00E87FD5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D5" w:rsidRPr="00E619ED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7FD5" w:rsidRDefault="00E87FD5" w:rsidP="00E87FD5">
            <w:pPr>
              <w:pStyle w:val="TableParagraph"/>
              <w:contextualSpacing/>
              <w:jc w:val="center"/>
            </w:pPr>
            <w:r>
              <w:t>08.40-09.20</w:t>
            </w:r>
          </w:p>
          <w:p w:rsidR="00E87FD5" w:rsidRDefault="00E87FD5" w:rsidP="00E87FD5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</w:tcPr>
          <w:p w:rsidR="00E87FD5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D5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D5" w:rsidRDefault="00E87FD5" w:rsidP="00E8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E87FD5" w:rsidRPr="0088721A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FD5" w:rsidRPr="00111341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7FD5" w:rsidRPr="00E619ED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FD5" w:rsidRPr="00082F5A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Параграф 30, конспект,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тетради и на к/к задание 3.</w:t>
            </w:r>
          </w:p>
        </w:tc>
      </w:tr>
      <w:tr w:rsidR="00E87FD5" w:rsidRPr="00692780" w:rsidTr="004A421F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87FD5" w:rsidRDefault="00E87FD5" w:rsidP="00E87FD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7FD5" w:rsidRPr="00692780" w:rsidRDefault="00E87FD5" w:rsidP="00E87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</w:tcPr>
          <w:p w:rsidR="00E87FD5" w:rsidRPr="00031F8A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560" w:type="dxa"/>
          </w:tcPr>
          <w:p w:rsidR="00E87FD5" w:rsidRDefault="00E87FD5" w:rsidP="00E87FD5">
            <w:pPr>
              <w:pStyle w:val="TableParagraph"/>
              <w:contextualSpacing/>
              <w:jc w:val="center"/>
            </w:pPr>
            <w:r>
              <w:t>09.30-10.10</w:t>
            </w:r>
          </w:p>
          <w:p w:rsidR="00E87FD5" w:rsidRDefault="00E87FD5" w:rsidP="00E87FD5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</w:tcPr>
          <w:p w:rsidR="00E87FD5" w:rsidRPr="00031F8A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FD5" w:rsidRPr="00031F8A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7FD5" w:rsidRPr="00031F8A" w:rsidRDefault="00E87FD5" w:rsidP="00E87FD5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FD5" w:rsidRPr="00031F8A" w:rsidRDefault="00E87FD5" w:rsidP="00E87FD5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Разобрать пар.18,выполнить упр.188</w:t>
            </w:r>
          </w:p>
        </w:tc>
      </w:tr>
      <w:tr w:rsidR="00E87FD5" w:rsidRPr="00692780" w:rsidTr="004A421F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87FD5" w:rsidRDefault="00E87FD5" w:rsidP="00E87F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7FD5" w:rsidRPr="00692780" w:rsidRDefault="00E87FD5" w:rsidP="00E87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126" w:type="dxa"/>
          </w:tcPr>
          <w:p w:rsidR="00E87FD5" w:rsidRPr="00031F8A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Style w:val="ListLabel32"/>
                  <w:rFonts w:ascii="Times New Roman" w:hAnsi="Times New Roman"/>
                  <w:sz w:val="24"/>
                  <w:szCs w:val="24"/>
                </w:rPr>
                <w:t>Исторический труд А. С. Пушкина</w:t>
              </w:r>
            </w:hyperlink>
          </w:p>
        </w:tc>
        <w:tc>
          <w:tcPr>
            <w:tcW w:w="1560" w:type="dxa"/>
          </w:tcPr>
          <w:p w:rsidR="00E87FD5" w:rsidRDefault="00E87FD5" w:rsidP="00E87FD5">
            <w:pPr>
              <w:pStyle w:val="TableParagraph"/>
              <w:contextualSpacing/>
              <w:jc w:val="center"/>
            </w:pPr>
            <w:r>
              <w:t>10.20-11.00</w:t>
            </w:r>
          </w:p>
          <w:p w:rsidR="00E87FD5" w:rsidRDefault="00E87FD5" w:rsidP="00E87FD5">
            <w:pPr>
              <w:pStyle w:val="TableParagraph"/>
              <w:contextualSpacing/>
            </w:pPr>
            <w:r>
              <w:rPr>
                <w:sz w:val="24"/>
              </w:rPr>
              <w:t xml:space="preserve">        </w:t>
            </w:r>
            <w:r>
              <w:t>(очно)</w:t>
            </w:r>
          </w:p>
        </w:tc>
        <w:tc>
          <w:tcPr>
            <w:tcW w:w="2409" w:type="dxa"/>
          </w:tcPr>
          <w:p w:rsidR="00E87FD5" w:rsidRPr="00031F8A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https://www.youtube.com/watch?v=OC5r-toEs-w&amp;feature=emb_logo</w:t>
              </w:r>
            </w:hyperlink>
          </w:p>
        </w:tc>
        <w:tc>
          <w:tcPr>
            <w:tcW w:w="2268" w:type="dxa"/>
          </w:tcPr>
          <w:p w:rsidR="00E87FD5" w:rsidRPr="00031F8A" w:rsidRDefault="00E87FD5" w:rsidP="00E87F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7FD5" w:rsidRPr="00031F8A" w:rsidRDefault="00E87FD5" w:rsidP="00E87FD5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FD5" w:rsidRPr="00031F8A" w:rsidRDefault="00E87FD5" w:rsidP="00E87FD5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Ответить на итоговые вопросы по роману «Капитанская дочка»</w:t>
            </w:r>
          </w:p>
        </w:tc>
      </w:tr>
      <w:tr w:rsidR="005C56FA" w:rsidRPr="00692780" w:rsidTr="004A34AF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России. Всеобщая история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F66667" w:rsidRDefault="005C56FA" w:rsidP="005C56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6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Ист. Р. Экономическая политика Петра I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11.10-11.50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75932" w:rsidRDefault="005C56FA" w:rsidP="005C5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75932" w:rsidRDefault="005C56FA" w:rsidP="005C5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F66667" w:rsidRDefault="005C56FA" w:rsidP="005C5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https://www.youtube.com/watch?v=9ciYrO7ToqA&amp;t=21s</w:t>
            </w:r>
          </w:p>
          <w:p w:rsidR="005C56FA" w:rsidRPr="00F66667" w:rsidRDefault="005C56FA" w:rsidP="005C5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6FA" w:rsidRPr="00F66667" w:rsidRDefault="005C56FA" w:rsidP="005C5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F66667" w:rsidRDefault="005C56FA" w:rsidP="005C5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66667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Читать </w:t>
            </w:r>
            <w:proofErr w:type="gramStart"/>
            <w:r w:rsidRPr="00F66667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п.6,отвечать</w:t>
            </w:r>
            <w:proofErr w:type="gramEnd"/>
            <w:r w:rsidRPr="00F66667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на вопросы на стр. 46: 1-4- все, 5-6- высокий уровень и средний</w:t>
            </w:r>
          </w:p>
          <w:p w:rsidR="005C56FA" w:rsidRPr="00F66667" w:rsidRDefault="005C56FA" w:rsidP="005C5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Учебник: История России: 8-й класс: учеб. для </w:t>
            </w:r>
            <w:proofErr w:type="spellStart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организаций: в 2 частях/Н.М. Арсентьев, А.А. Данилов, М.В. </w:t>
            </w:r>
            <w:proofErr w:type="spellStart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>Курукин</w:t>
            </w:r>
            <w:proofErr w:type="spellEnd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под ред. А.В. </w:t>
            </w:r>
            <w:proofErr w:type="spellStart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F66667">
              <w:rPr>
                <w:rFonts w:ascii="Times New Roman" w:hAnsi="Times New Roman" w:cs="Times New Roman"/>
                <w:bCs/>
                <w:sz w:val="24"/>
                <w:szCs w:val="24"/>
              </w:rPr>
              <w:t>.- М: Просвещение, 2021г</w:t>
            </w:r>
          </w:p>
        </w:tc>
      </w:tr>
      <w:tr w:rsidR="005C56FA" w:rsidRPr="00692780" w:rsidTr="004A34AF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0" w:type="dxa"/>
            <w:gridSpan w:val="7"/>
            <w:shd w:val="clear" w:color="auto" w:fill="DEEAF6"/>
          </w:tcPr>
          <w:p w:rsidR="005C56FA" w:rsidRDefault="005C56FA" w:rsidP="005C56FA">
            <w:pPr>
              <w:pStyle w:val="TableParagraph"/>
              <w:spacing w:before="192"/>
              <w:ind w:left="5368" w:right="5317"/>
              <w:jc w:val="center"/>
            </w:pPr>
            <w:r w:rsidRPr="00BC1F0A">
              <w:rPr>
                <w:color w:val="5B9BD5" w:themeColor="accent1"/>
              </w:rPr>
              <w:t>Обучение с применением ДОТ (режим offline)</w:t>
            </w:r>
          </w:p>
        </w:tc>
      </w:tr>
      <w:tr w:rsidR="005C56FA" w:rsidRPr="00692780" w:rsidTr="004A421F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3F0A">
              <w:rPr>
                <w:color w:val="000000"/>
              </w:rPr>
              <w:t>Свойства равнобедренного треугольника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rPr>
                <w:rFonts w:ascii="Times New Roman" w:hAnsi="Times New Roman" w:cs="Times New Roman"/>
                <w:color w:val="00770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843106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5C56FA" w:rsidRPr="00D80300" w:rsidRDefault="005C56FA" w:rsidP="005C56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АтанасянЛ.С.и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8030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рочитать  П.18</w:t>
            </w:r>
            <w:proofErr w:type="gramEnd"/>
            <w:r>
              <w:rPr>
                <w:rFonts w:ascii="Times New Roman" w:hAnsi="Times New Roman" w:cs="Times New Roman"/>
              </w:rPr>
              <w:t xml:space="preserve"> с.34-35 ,выучить определения, теорему, свойства</w:t>
            </w:r>
          </w:p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№104,107 письменно</w:t>
            </w:r>
          </w:p>
          <w:p w:rsidR="005C56FA" w:rsidRPr="00843106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lastRenderedPageBreak/>
              <w:t>АтанасянЛ.С.и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</w:tc>
      </w:tr>
      <w:tr w:rsidR="005C56FA" w:rsidRPr="00692780" w:rsidTr="004A421F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A97719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крови. Инструктаж по ТБ    Лабораторная работа № 3 «Изучение микроскопического строения крови (микропрепараты крови человека и лягушки)»</w:t>
            </w:r>
            <w:r w:rsidRPr="00A9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34711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34711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34711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4D4204" w:rsidRDefault="005C56FA" w:rsidP="005C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34711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3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8 класс Линия жизни под редакцией В.В. Пасечника параграф 14.  Выписать в тетрадь и выучить понятия: плазма, эритроциты, лейкоциты, тромбоциты, антитела, фагоциты, гемоглобин</w:t>
            </w:r>
          </w:p>
        </w:tc>
      </w:tr>
      <w:tr w:rsidR="005C56FA" w:rsidRPr="00692780" w:rsidTr="004A421F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126" w:type="dxa"/>
          </w:tcPr>
          <w:p w:rsidR="005C56FA" w:rsidRPr="00031F8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FAA">
              <w:t>Проблемы экологии</w:t>
            </w:r>
          </w:p>
        </w:tc>
        <w:tc>
          <w:tcPr>
            <w:tcW w:w="1560" w:type="dxa"/>
          </w:tcPr>
          <w:p w:rsidR="005C56FA" w:rsidRPr="00031F8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C56FA" w:rsidRPr="00031F8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6FA" w:rsidRPr="00031F8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6FA" w:rsidRDefault="005C56FA" w:rsidP="005C56FA">
            <w:pPr>
              <w:spacing w:after="0" w:line="240" w:lineRule="auto"/>
              <w:contextualSpacing/>
            </w:pPr>
          </w:p>
          <w:p w:rsidR="005C56FA" w:rsidRDefault="005C56FA" w:rsidP="005C56F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5C56FA" w:rsidRDefault="005C56FA" w:rsidP="005C56FA">
            <w:pPr>
              <w:spacing w:after="0" w:line="240" w:lineRule="auto"/>
              <w:contextualSpacing/>
            </w:pPr>
          </w:p>
          <w:p w:rsidR="005C56FA" w:rsidRPr="00097146" w:rsidRDefault="005C56FA" w:rsidP="005C56FA">
            <w:pPr>
              <w:spacing w:after="0" w:line="240" w:lineRule="auto"/>
              <w:contextualSpacing/>
            </w:pPr>
            <w:proofErr w:type="spellStart"/>
            <w:r>
              <w:lastRenderedPageBreak/>
              <w:t>Стр</w:t>
            </w:r>
            <w:proofErr w:type="spellEnd"/>
            <w:r>
              <w:t xml:space="preserve"> 3</w:t>
            </w:r>
            <w:r w:rsidRPr="00920073">
              <w:t>8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 w:rsidRPr="00920073">
              <w:t>3</w:t>
            </w:r>
            <w:r>
              <w:t xml:space="preserve"> (слушать, читать, перевести текст)</w:t>
            </w:r>
          </w:p>
          <w:p w:rsidR="005C56FA" w:rsidRPr="0026640C" w:rsidRDefault="005C56FA" w:rsidP="005C56FA">
            <w:pPr>
              <w:spacing w:after="0" w:line="240" w:lineRule="auto"/>
              <w:contextualSpacing/>
            </w:pPr>
          </w:p>
          <w:p w:rsidR="005C56FA" w:rsidRDefault="005C56FA" w:rsidP="005C56FA">
            <w:pPr>
              <w:spacing w:after="0" w:line="240" w:lineRule="auto"/>
              <w:contextualSpacing/>
            </w:pPr>
            <w:hyperlink r:id="rId10" w:history="1">
              <w:r w:rsidRPr="003B2A33">
                <w:rPr>
                  <w:rStyle w:val="a3"/>
                </w:rPr>
                <w:t>https://www.youtube.com/watch?v=Z0VHFc6Kep0</w:t>
              </w:r>
            </w:hyperlink>
          </w:p>
          <w:p w:rsidR="005C56FA" w:rsidRPr="00FA5005" w:rsidRDefault="005C56FA" w:rsidP="005C56FA">
            <w:pPr>
              <w:spacing w:after="0" w:line="240" w:lineRule="auto"/>
              <w:contextualSpacing/>
            </w:pPr>
          </w:p>
        </w:tc>
        <w:tc>
          <w:tcPr>
            <w:tcW w:w="1984" w:type="dxa"/>
          </w:tcPr>
          <w:p w:rsidR="005C56FA" w:rsidRDefault="005C56FA" w:rsidP="005C56FA">
            <w:pPr>
              <w:spacing w:after="0" w:line="240" w:lineRule="auto"/>
              <w:contextualSpacing/>
            </w:pPr>
            <w:r>
              <w:lastRenderedPageBreak/>
              <w:t>Учебник</w:t>
            </w:r>
            <w:r w:rsidRPr="000A08A1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0A08A1">
              <w:t xml:space="preserve">» 5-9 </w:t>
            </w:r>
            <w:r w:rsidRPr="00F92F78">
              <w:t>классы</w:t>
            </w:r>
            <w:r w:rsidRPr="000A08A1">
              <w:t xml:space="preserve"> </w:t>
            </w:r>
            <w:r w:rsidRPr="00F92F78">
              <w:t>Ю</w:t>
            </w:r>
            <w:r w:rsidRPr="000A08A1">
              <w:t>.</w:t>
            </w:r>
            <w:r w:rsidRPr="00F92F78">
              <w:t>В</w:t>
            </w:r>
            <w:r w:rsidRPr="000A08A1">
              <w:t xml:space="preserve">. </w:t>
            </w:r>
            <w:r w:rsidRPr="00F92F78">
              <w:t>Ваулина</w:t>
            </w:r>
            <w:r w:rsidRPr="000A08A1">
              <w:t xml:space="preserve">, </w:t>
            </w:r>
            <w:r w:rsidRPr="00F92F78">
              <w:t>Дж</w:t>
            </w:r>
            <w:r w:rsidRPr="000A08A1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5C56FA" w:rsidRDefault="005C56FA" w:rsidP="005C56FA">
            <w:pPr>
              <w:spacing w:after="0" w:line="240" w:lineRule="auto"/>
              <w:contextualSpacing/>
            </w:pPr>
          </w:p>
          <w:p w:rsidR="005C56FA" w:rsidRPr="00D13F3F" w:rsidRDefault="005C56FA" w:rsidP="005C56FA">
            <w:pPr>
              <w:spacing w:after="0" w:line="240" w:lineRule="auto"/>
              <w:contextualSpacing/>
            </w:pPr>
            <w:proofErr w:type="spellStart"/>
            <w:r>
              <w:lastRenderedPageBreak/>
              <w:t>Стр</w:t>
            </w:r>
            <w:proofErr w:type="spellEnd"/>
            <w:r>
              <w:t xml:space="preserve"> 38 </w:t>
            </w:r>
            <w:proofErr w:type="spellStart"/>
            <w:r>
              <w:t>упр</w:t>
            </w:r>
            <w:proofErr w:type="spellEnd"/>
            <w:r>
              <w:t xml:space="preserve"> 3 (подготовить пересказ  текста)</w:t>
            </w:r>
          </w:p>
        </w:tc>
      </w:tr>
      <w:tr w:rsidR="005C56FA" w:rsidRPr="00692780" w:rsidTr="00AD3E9F">
        <w:trPr>
          <w:trHeight w:val="45"/>
        </w:trPr>
        <w:tc>
          <w:tcPr>
            <w:tcW w:w="2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5C56FA" w:rsidRPr="00692780" w:rsidRDefault="005C56FA" w:rsidP="005C5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5C56FA" w:rsidRPr="00692780" w:rsidRDefault="005C56FA" w:rsidP="005C5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C56FA" w:rsidRPr="00692780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Родной яз.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крымтат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5C56FA" w:rsidRPr="00031F8A" w:rsidRDefault="005C56FA" w:rsidP="005C56F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317D4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08.40-09.20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</w:tcPr>
          <w:p w:rsidR="005C56FA" w:rsidRPr="00031F8A" w:rsidRDefault="005C56FA" w:rsidP="005C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6FA" w:rsidRPr="00031F8A" w:rsidRDefault="005C56FA" w:rsidP="005C56FA">
            <w:pPr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6FA" w:rsidRPr="00031F8A" w:rsidRDefault="005C56FA" w:rsidP="005C56FA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(родной).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Алиева Л. А. – М.: Просвещение, 2017. – 111 с.: ил.</w:t>
            </w:r>
          </w:p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36-38,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посмотреть презентации</w:t>
            </w:r>
          </w:p>
          <w:p w:rsidR="005C56F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Default="005C56FA" w:rsidP="005C56FA">
            <w:hyperlink r:id="rId11" w:history="1">
              <w:r w:rsidRPr="007A21A7">
                <w:rPr>
                  <w:rStyle w:val="a3"/>
                </w:rPr>
                <w:t>https://infourok.ru/prezentaciya-po-teme-eki-terkipli-ve-bir-terkipli-dzhumleler-krimskotatarskiy-yazik-366194.html</w:t>
              </w:r>
            </w:hyperlink>
            <w:r>
              <w:t xml:space="preserve"> </w:t>
            </w:r>
          </w:p>
          <w:p w:rsidR="005C56FA" w:rsidRDefault="005C56FA" w:rsidP="005C56FA"/>
          <w:p w:rsidR="005C56FA" w:rsidRDefault="005C56FA" w:rsidP="005C56FA"/>
          <w:p w:rsidR="005C56FA" w:rsidRDefault="005C56FA" w:rsidP="005C56FA"/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A2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https://multiurok.ru/files/priezientatsiia-po-tiemie-bir-tierkipli-vie-eki-tierkipli-dzhumlielier.html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правила и порядок разбора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 с. 37. Выполнить упр. 91, с. 38</w:t>
            </w:r>
          </w:p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31F8A" w:rsidRDefault="005C56FA" w:rsidP="005C56FA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(родной).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Алиева Л. А. – М.: </w:t>
            </w:r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Просвещение, 2017. – 111 с.: ил.</w:t>
            </w: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DA5D80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F0A">
              <w:rPr>
                <w:color w:val="000000"/>
              </w:rPr>
              <w:t>Свойства равнобедренного треугольника. Решение задач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09.30-10.10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843106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5C56FA" w:rsidRPr="00D80300" w:rsidRDefault="005C56FA" w:rsidP="005C56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АтанасянЛ.С.и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определения, теорему, свойства П.18 с.34-35</w:t>
            </w:r>
          </w:p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индивидуальное задание письменно</w:t>
            </w:r>
          </w:p>
          <w:p w:rsidR="005C56FA" w:rsidRPr="00843106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АтанасянЛ.С.и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lastRenderedPageBreak/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DA5D80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Удельная теплота парообразования и конденсации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10.20-11.00</w:t>
            </w:r>
          </w:p>
          <w:p w:rsidR="005C56FA" w:rsidRDefault="005C56FA" w:rsidP="005C56FA">
            <w:pPr>
              <w:pStyle w:val="TableParagraph"/>
              <w:contextualSpacing/>
            </w:pPr>
            <w:r>
              <w:rPr>
                <w:sz w:val="24"/>
              </w:rPr>
              <w:t xml:space="preserve">        </w:t>
            </w: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«Физика. 8 класс». </w:t>
            </w:r>
            <w:proofErr w:type="spellStart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А.В. Учебник для общеобразовательных учреждений. 4-е издание - М.: Дрофа, 2016.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</w:p>
          <w:p w:rsidR="005C56FA" w:rsidRDefault="005C56FA" w:rsidP="005C56FA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Изучение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20, самостоятельно. Составление опорного конспекта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Изучить 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20.Ответить на вопросы на стр.62. Выполнить упр. 16</w:t>
            </w:r>
          </w:p>
        </w:tc>
      </w:tr>
      <w:tr w:rsidR="005C56FA" w:rsidRPr="00692780" w:rsidTr="00887636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C56FA" w:rsidRPr="00A326E8" w:rsidRDefault="005C56FA" w:rsidP="005C5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№1.1-1.2 «Первоначальные химические понятия»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11.10-11.50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C56FA" w:rsidRPr="00A326E8" w:rsidRDefault="005C56FA" w:rsidP="005C56FA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C56FA" w:rsidRPr="00A326E8" w:rsidRDefault="005C56FA" w:rsidP="005C56F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A" w:rsidRPr="009266E4" w:rsidRDefault="005C56FA" w:rsidP="005C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Рудзитиса Г.Е., Фельдмана Ф.Г., Рябов М.А. Сборник задач и упражнений по химии. 8 класс</w:t>
            </w:r>
            <w:proofErr w:type="gramStart"/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 - 3-е изд. - </w:t>
            </w:r>
            <w:proofErr w:type="gramStart"/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М.,:</w:t>
            </w:r>
            <w:proofErr w:type="gramEnd"/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 ЭКЗАМЕН, 2013. - 191 с.</w:t>
            </w:r>
            <w:hyperlink r:id="rId13" w:history="1">
              <w:r w:rsidRPr="009266E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A" w:rsidRPr="009266E4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 и формулы §1-15, повторить названия химических элементов.</w:t>
            </w:r>
          </w:p>
          <w:p w:rsidR="005C56FA" w:rsidRPr="009266E4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9266E4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«Химия.8 класс» (под редакцией Рудзитис Г.Е.) </w:t>
            </w:r>
          </w:p>
          <w:p w:rsidR="005C56FA" w:rsidRPr="009266E4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Авторы: Рудзитис Г.Е., Фельдман Ф.Г.</w:t>
            </w:r>
          </w:p>
          <w:p w:rsidR="005C56FA" w:rsidRPr="009266E4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E4">
              <w:rPr>
                <w:rFonts w:ascii="Times New Roman" w:hAnsi="Times New Roman" w:cs="Times New Roman"/>
                <w:sz w:val="24"/>
                <w:szCs w:val="24"/>
              </w:rPr>
              <w:t>Издательство: М.: Просвещение, 2022. – 207 с.</w:t>
            </w: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0" w:type="dxa"/>
            <w:gridSpan w:val="7"/>
            <w:shd w:val="clear" w:color="auto" w:fill="DEEAF6"/>
          </w:tcPr>
          <w:p w:rsidR="005C56FA" w:rsidRPr="00A55336" w:rsidRDefault="005C56FA" w:rsidP="005C56FA">
            <w:pPr>
              <w:pStyle w:val="TableParagraph"/>
              <w:spacing w:before="192"/>
              <w:ind w:left="5368" w:right="5317"/>
              <w:jc w:val="center"/>
              <w:rPr>
                <w:color w:val="5B9BD5" w:themeColor="accent1"/>
              </w:rPr>
            </w:pPr>
            <w:r w:rsidRPr="00A55336">
              <w:rPr>
                <w:color w:val="5B9BD5" w:themeColor="accent1"/>
              </w:rPr>
              <w:t>Обучение с применением ДОТ (режим offline)</w:t>
            </w: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5B0542" w:rsidRDefault="005C56FA" w:rsidP="005C56FA">
            <w:pPr>
              <w:spacing w:after="0"/>
              <w:jc w:val="center"/>
            </w:pPr>
            <w:r>
              <w:rPr>
                <w:rFonts w:ascii="Arial CYR" w:hAnsi="Arial CYR"/>
                <w:color w:val="000000"/>
                <w:sz w:val="24"/>
                <w:szCs w:val="24"/>
              </w:rPr>
              <w:t>Д</w:t>
            </w:r>
            <w:r>
              <w:rPr>
                <w:rFonts w:ascii="Arial CYR" w:hAnsi="Arial CYR"/>
                <w:color w:val="000000"/>
                <w:sz w:val="24"/>
              </w:rPr>
              <w:t>иктант с грамматическим заданием по теме «Двусоставные предложения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Повторить пар.7-18, </w:t>
            </w:r>
            <w:proofErr w:type="spell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выполить</w:t>
            </w:r>
            <w:proofErr w:type="spell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упр.193</w:t>
            </w: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C163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№1. Семейное хозяйство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rPr>
                <w:rFonts w:ascii="Times New Roman" w:hAnsi="Times New Roman" w:cs="Times New Roman"/>
                <w:color w:val="0077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C56FA" w:rsidRPr="000C51E3" w:rsidRDefault="005C56FA" w:rsidP="005C56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C163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https://disk.yandex.ru/i/W-vcs55M66L_PQ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C56FA" w:rsidRPr="000C51E3" w:rsidRDefault="005C56FA" w:rsidP="005C5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Ответить на вопросы теста</w:t>
            </w:r>
          </w:p>
        </w:tc>
      </w:tr>
      <w:tr w:rsidR="005C56FA" w:rsidRPr="00E359B4" w:rsidTr="004A421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A" w:rsidRPr="005319C2" w:rsidRDefault="005C56FA" w:rsidP="005C56FA">
            <w:pPr>
              <w:ind w:right="544"/>
            </w:pPr>
            <w:r>
              <w:t>П</w:t>
            </w:r>
            <w:r w:rsidRPr="00E73DE0">
              <w:t>окупки. Модульный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A" w:rsidRDefault="005C56FA" w:rsidP="005C56FA">
            <w:pPr>
              <w:spacing w:after="0" w:line="240" w:lineRule="auto"/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A" w:rsidRDefault="005C56FA" w:rsidP="005C56FA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5C56FA" w:rsidRPr="00595ADC" w:rsidRDefault="005C56FA" w:rsidP="005C5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Стр</w:t>
            </w:r>
            <w:proofErr w:type="spellEnd"/>
            <w:r>
              <w:t xml:space="preserve"> 40 </w:t>
            </w:r>
            <w:proofErr w:type="spellStart"/>
            <w:r>
              <w:t>упр</w:t>
            </w:r>
            <w:proofErr w:type="spellEnd"/>
            <w:r>
              <w:t xml:space="preserve"> 1 (Заполнить пропуски)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A" w:rsidRDefault="005C56FA" w:rsidP="005C5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A" w:rsidRDefault="005C56FA" w:rsidP="005C5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6FA" w:rsidRDefault="005C56FA" w:rsidP="005C56FA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lastRenderedPageBreak/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5C56FA" w:rsidRDefault="005C56FA" w:rsidP="005C56FA"/>
          <w:p w:rsidR="005C56FA" w:rsidRPr="005B7507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t>Стр</w:t>
            </w:r>
            <w:proofErr w:type="spellEnd"/>
            <w:r w:rsidRPr="00920073">
              <w:rPr>
                <w:lang w:val="en-US"/>
              </w:rPr>
              <w:t xml:space="preserve"> 40 </w:t>
            </w:r>
            <w:proofErr w:type="spellStart"/>
            <w:r>
              <w:t>упр</w:t>
            </w:r>
            <w:proofErr w:type="spellEnd"/>
            <w:r w:rsidRPr="00920073">
              <w:rPr>
                <w:lang w:val="en-US"/>
              </w:rPr>
              <w:t xml:space="preserve"> 3 (</w:t>
            </w:r>
            <w:r>
              <w:t>раскрыть</w:t>
            </w:r>
            <w:r w:rsidRPr="00920073">
              <w:rPr>
                <w:lang w:val="en-US"/>
              </w:rPr>
              <w:t xml:space="preserve"> </w:t>
            </w:r>
            <w:r>
              <w:t>скобки</w:t>
            </w:r>
            <w:r w:rsidRPr="00920073">
              <w:rPr>
                <w:lang w:val="en-US"/>
              </w:rPr>
              <w:t xml:space="preserve"> </w:t>
            </w:r>
            <w:r>
              <w:t>в</w:t>
            </w:r>
            <w:r w:rsidRPr="009200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9200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 w:rsidRPr="00920073">
              <w:rPr>
                <w:lang w:val="en-US"/>
              </w:rPr>
              <w:t xml:space="preserve"> </w:t>
            </w:r>
            <w:r>
              <w:t>или</w:t>
            </w:r>
            <w:r w:rsidRPr="00920073">
              <w:rPr>
                <w:lang w:val="en-US"/>
              </w:rPr>
              <w:t xml:space="preserve"> </w:t>
            </w:r>
            <w:r>
              <w:t>в</w:t>
            </w:r>
            <w:r w:rsidRPr="009200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92007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Perfect Continuous </w:t>
            </w:r>
            <w:r w:rsidRPr="00920073">
              <w:rPr>
                <w:lang w:val="en-US"/>
              </w:rPr>
              <w:t xml:space="preserve"> )</w:t>
            </w:r>
          </w:p>
        </w:tc>
      </w:tr>
      <w:tr w:rsidR="005C56FA" w:rsidRPr="00E359B4" w:rsidTr="00AD3E9F">
        <w:trPr>
          <w:trHeight w:val="45"/>
        </w:trPr>
        <w:tc>
          <w:tcPr>
            <w:tcW w:w="2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5C56FA" w:rsidRPr="005B7507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47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5C56FA" w:rsidRPr="005B7507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126" w:type="dxa"/>
          </w:tcPr>
          <w:p w:rsidR="005C56FA" w:rsidRPr="00C75932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Моральный выбор  — это ответственность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08.40-09.20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</w:tcPr>
          <w:p w:rsidR="005C56FA" w:rsidRPr="00C75932" w:rsidRDefault="005C56FA" w:rsidP="005C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6FA" w:rsidRPr="00C75932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6FA" w:rsidRPr="00F66667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67">
              <w:rPr>
                <w:rFonts w:ascii="Times New Roman" w:hAnsi="Times New Roman" w:cs="Times New Roman"/>
                <w:sz w:val="24"/>
                <w:szCs w:val="24"/>
              </w:rPr>
              <w:t>https://www.youtube.com/watch?v=xzjH-jMWPnU</w:t>
            </w:r>
          </w:p>
          <w:p w:rsidR="005C56FA" w:rsidRPr="00F66667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5640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5C56FA" w:rsidRPr="00550062" w:rsidTr="00A402A0">
              <w:tc>
                <w:tcPr>
                  <w:tcW w:w="564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56FA" w:rsidRPr="00F66667" w:rsidRDefault="005C56FA" w:rsidP="005C56F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</w:pPr>
                </w:p>
                <w:p w:rsidR="005C56FA" w:rsidRPr="00F66667" w:rsidRDefault="005C56FA" w:rsidP="005C56F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</w:pPr>
                  <w:r w:rsidRPr="00F66667"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  <w:t xml:space="preserve">Читать п. 7, ответить на </w:t>
                  </w:r>
                </w:p>
                <w:p w:rsidR="005C56FA" w:rsidRPr="00F66667" w:rsidRDefault="005C56FA" w:rsidP="005C56F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</w:pPr>
                  <w:r w:rsidRPr="00F66667"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  <w:t xml:space="preserve">вопросы на стр. 63-64, </w:t>
                  </w:r>
                </w:p>
                <w:p w:rsidR="005C56FA" w:rsidRPr="00F66667" w:rsidRDefault="005C56FA" w:rsidP="005C56F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</w:pPr>
                  <w:r w:rsidRPr="00F66667"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  <w:t xml:space="preserve">написать эссе по заданным </w:t>
                  </w:r>
                </w:p>
                <w:p w:rsidR="005C56FA" w:rsidRPr="00F66667" w:rsidRDefault="005C56FA" w:rsidP="005C56F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</w:pPr>
                  <w:r w:rsidRPr="00F66667"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  <w:t>темам на выбор</w:t>
                  </w:r>
                </w:p>
                <w:p w:rsidR="005C56FA" w:rsidRPr="00F66667" w:rsidRDefault="005C56FA" w:rsidP="005C56F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66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Учебник: </w:t>
                  </w:r>
                  <w:r w:rsidRPr="00F6666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Боголюбов Л.Н., Городецкая Н.И., Иванова Л.Ф. Обществознание. 8 </w:t>
                  </w:r>
                  <w:proofErr w:type="gramStart"/>
                  <w:r w:rsidRPr="00F6666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класс:  учеб</w:t>
                  </w:r>
                  <w:proofErr w:type="gramEnd"/>
                  <w:r w:rsidRPr="00F6666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. для </w:t>
                  </w:r>
                  <w:proofErr w:type="spellStart"/>
                  <w:r w:rsidRPr="00F6666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общеобразоват</w:t>
                  </w:r>
                  <w:proofErr w:type="spellEnd"/>
                  <w:r w:rsidRPr="00F6666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 организаций; под ред. Л.Н. Боголюбова.- 6-е изд. –М: Просвещение, 2018г.- 255с.</w:t>
                  </w:r>
                </w:p>
                <w:p w:rsidR="005C56FA" w:rsidRPr="00550062" w:rsidRDefault="005C56FA" w:rsidP="005C56F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242322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5C56FA" w:rsidRPr="00F66667" w:rsidRDefault="005C56FA" w:rsidP="005C56FA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2423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Русс. яз.</w:t>
            </w:r>
          </w:p>
        </w:tc>
        <w:tc>
          <w:tcPr>
            <w:tcW w:w="2126" w:type="dxa"/>
          </w:tcPr>
          <w:p w:rsidR="005C56FA" w:rsidRPr="00D374CA" w:rsidRDefault="005C56FA" w:rsidP="005C56FA">
            <w:pPr>
              <w:spacing w:line="240" w:lineRule="auto"/>
            </w:pPr>
            <w:r w:rsidRPr="005B0542">
              <w:rPr>
                <w:rFonts w:ascii="Arial CYR" w:eastAsia="Calibri" w:hAnsi="Arial CYR" w:cs="Calibri"/>
                <w:color w:val="000000"/>
                <w:sz w:val="24"/>
                <w:szCs w:val="24"/>
              </w:rPr>
              <w:t>А</w:t>
            </w:r>
            <w:r w:rsidRPr="005B0542">
              <w:rPr>
                <w:rFonts w:ascii="Arial CYR" w:eastAsia="Calibri" w:hAnsi="Arial CYR" w:cs="Calibri"/>
                <w:color w:val="000000"/>
                <w:sz w:val="24"/>
              </w:rPr>
              <w:t>нализ диктанта. Дополнение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09.30-10.10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</w:tcPr>
          <w:p w:rsidR="005C56FA" w:rsidRPr="00111341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Style w:val="-"/>
                  <w:rFonts w:ascii="robotolight;robotolight-2;sans-" w:hAnsi="robotolight;robotolight-2;sans-"/>
                  <w:color w:val="545454"/>
                  <w:sz w:val="27"/>
                  <w:szCs w:val="24"/>
                  <w:highlight w:val="white"/>
                  <w:u w:val="none"/>
                </w:rPr>
                <w:t>Урок 22. Дополнение</w:t>
              </w:r>
            </w:hyperlink>
          </w:p>
        </w:tc>
        <w:tc>
          <w:tcPr>
            <w:tcW w:w="2268" w:type="dxa"/>
          </w:tcPr>
          <w:p w:rsidR="005C56FA" w:rsidRPr="00111341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6FA" w:rsidRPr="00111341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FA" w:rsidRPr="00111341" w:rsidRDefault="005C56FA" w:rsidP="005C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Разобрать пар.19,выполнить упр. 197</w:t>
            </w:r>
          </w:p>
        </w:tc>
      </w:tr>
      <w:tr w:rsidR="005C56FA" w:rsidRPr="00692780" w:rsidTr="0044139D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126" w:type="dxa"/>
          </w:tcPr>
          <w:p w:rsidR="005C56FA" w:rsidRPr="00111341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22">
              <w:rPr>
                <w:rFonts w:eastAsia="Times New Roman"/>
                <w:b/>
                <w:color w:val="000000"/>
                <w:lang w:eastAsia="ru-RU"/>
              </w:rPr>
              <w:t>Контрольная работа №2 по теме «Уравнения»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10.20-11.00</w:t>
            </w:r>
          </w:p>
          <w:p w:rsidR="005C56FA" w:rsidRDefault="005C56FA" w:rsidP="005C56FA">
            <w:pPr>
              <w:pStyle w:val="TableParagraph"/>
              <w:contextualSpacing/>
            </w:pPr>
            <w:r>
              <w:rPr>
                <w:sz w:val="24"/>
              </w:rPr>
              <w:t xml:space="preserve">        </w:t>
            </w:r>
            <w:r>
              <w:t>(очно)</w:t>
            </w:r>
          </w:p>
        </w:tc>
        <w:tc>
          <w:tcPr>
            <w:tcW w:w="2409" w:type="dxa"/>
          </w:tcPr>
          <w:p w:rsidR="005C56FA" w:rsidRPr="00111341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6FA" w:rsidRPr="00111341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D80300" w:rsidRDefault="005C56FA" w:rsidP="005C56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контрольные вопросы с.35, 46 письменно</w:t>
            </w:r>
          </w:p>
          <w:p w:rsidR="005C56FA" w:rsidRPr="00D8030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5C56FA" w:rsidRPr="00D63A54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lastRenderedPageBreak/>
              <w:t>М.:Просвещение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>, 20</w:t>
            </w:r>
            <w:r>
              <w:rPr>
                <w:rFonts w:ascii="Times New Roman" w:eastAsia="Times New Roman" w:hAnsi="Times New Roman" w:cs="Times New Roman"/>
                <w:i/>
              </w:rPr>
              <w:t>22</w:t>
            </w: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294A9F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D37">
              <w:rPr>
                <w:rFonts w:ascii="Times New Roman" w:hAnsi="Times New Roman" w:cs="Times New Roman"/>
                <w:sz w:val="24"/>
                <w:szCs w:val="24"/>
              </w:rPr>
              <w:t>Свёртывание крови. Переливание крови. Группы крови.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11.10-11.50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34711" w:rsidRDefault="005C56FA" w:rsidP="005C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34711" w:rsidRDefault="005C56FA" w:rsidP="005C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34711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34711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3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8 класс Линия жизни под редакцией В.В. Пасечника параграф 15 выписать в тетрадь и выучить понятия: тромб, фибриноген, фибрин, донор, реципиент, резус-фактор. Отвечать устно на вопросы стр. 69</w:t>
            </w: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5056B9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056B9">
              <w:rPr>
                <w:color w:val="5B9BD5" w:themeColor="accent1"/>
              </w:rPr>
              <w:t>Обучение с применением ДОТ (режим offline)</w:t>
            </w: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C70877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р.</w:t>
            </w:r>
            <w:r>
              <w:rPr>
                <w:rFonts w:ascii="Arial CYR" w:hAnsi="Arial CYR"/>
                <w:sz w:val="20"/>
              </w:rPr>
              <w:t>Классное</w:t>
            </w:r>
            <w:proofErr w:type="spellEnd"/>
            <w:r>
              <w:rPr>
                <w:rFonts w:ascii="Arial CYR" w:hAnsi="Arial CYR"/>
                <w:sz w:val="20"/>
              </w:rPr>
              <w:t xml:space="preserve"> сочинение по произведению А. С. Пушкина «Капитанская дочка»</w:t>
            </w:r>
          </w:p>
          <w:p w:rsidR="005C56FA" w:rsidRPr="007B0C6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https://www.youtube.com/watch?v=HLtrbuu9Dvc&amp;feature=emb_logo</w:t>
              </w:r>
            </w:hyperlink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D80300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Написать сочинение по роману «Капитанская дочка»</w:t>
            </w: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Родная лит-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крымтат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5C56FA" w:rsidRPr="00031F8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1F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идея произведения Эдипа Ахмеда </w:t>
            </w:r>
            <w:proofErr w:type="spellStart"/>
            <w:r w:rsidRPr="0070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Югнеки</w:t>
            </w:r>
            <w:proofErr w:type="spellEnd"/>
            <w:r w:rsidRPr="007021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21F7">
              <w:rPr>
                <w:rFonts w:ascii="Times New Roman" w:hAnsi="Times New Roman" w:cs="Times New Roman"/>
                <w:sz w:val="24"/>
                <w:szCs w:val="24"/>
              </w:rPr>
              <w:t>Атабет-уль</w:t>
            </w:r>
            <w:proofErr w:type="spellEnd"/>
            <w:r w:rsidRPr="0070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1F7">
              <w:rPr>
                <w:rFonts w:ascii="Times New Roman" w:hAnsi="Times New Roman" w:cs="Times New Roman"/>
                <w:sz w:val="24"/>
                <w:szCs w:val="24"/>
              </w:rPr>
              <w:t>хакъайыкъ</w:t>
            </w:r>
            <w:proofErr w:type="spellEnd"/>
            <w:r w:rsidRPr="0070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56FA" w:rsidRPr="00031F8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C56FA" w:rsidRPr="00031F8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6FA" w:rsidRPr="00031F8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6FA" w:rsidRPr="00031F8A" w:rsidRDefault="005C56FA" w:rsidP="005C56F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2017. – 255 с.</w:t>
            </w:r>
          </w:p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31F8A" w:rsidRDefault="005C56FA" w:rsidP="005C56FA">
            <w:pPr>
              <w:pStyle w:val="a4"/>
              <w:tabs>
                <w:tab w:val="left" w:pos="1034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F8A">
              <w:rPr>
                <w:rFonts w:ascii="Times New Roman" w:hAnsi="Times New Roman"/>
                <w:sz w:val="24"/>
                <w:szCs w:val="24"/>
              </w:rPr>
              <w:t>Учебник  с.</w:t>
            </w:r>
            <w:proofErr w:type="gramEnd"/>
            <w:r w:rsidRPr="0003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37-46,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31F8A" w:rsidRDefault="005C56FA" w:rsidP="005C56FA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56FA" w:rsidRDefault="005C56FA" w:rsidP="005C56FA">
            <w:hyperlink r:id="rId17" w:history="1">
              <w:r w:rsidRPr="00083620">
                <w:rPr>
                  <w:rStyle w:val="a3"/>
                </w:rPr>
                <w:t>https://multiurok.ru/files/edip-akhmied-iughnieki-atiebiel-ul-khakaiyk-n-i-kh.html</w:t>
              </w:r>
            </w:hyperlink>
            <w:r>
              <w:t xml:space="preserve">  </w:t>
            </w:r>
          </w:p>
          <w:p w:rsidR="005C56FA" w:rsidRDefault="005C56FA" w:rsidP="005C56FA"/>
          <w:p w:rsidR="005C56FA" w:rsidRDefault="005C56FA" w:rsidP="005C56FA"/>
          <w:p w:rsidR="005C56FA" w:rsidRDefault="005C56FA" w:rsidP="005C56FA">
            <w:hyperlink r:id="rId18" w:history="1">
              <w:r w:rsidRPr="00083620">
                <w:rPr>
                  <w:rStyle w:val="a3"/>
                </w:rPr>
                <w:t>https://uchitelya.com/literatura/81142-prezentaciya-ahmed-igneki.html</w:t>
              </w:r>
            </w:hyperlink>
            <w:r>
              <w:t xml:space="preserve"> </w:t>
            </w:r>
          </w:p>
          <w:p w:rsidR="005C56FA" w:rsidRDefault="005C56FA" w:rsidP="005C56FA"/>
          <w:p w:rsidR="005C56FA" w:rsidRPr="00031F8A" w:rsidRDefault="005C56FA" w:rsidP="005C5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FA" w:rsidRDefault="005C56FA" w:rsidP="005C56FA">
            <w:pPr>
              <w:rPr>
                <w:rStyle w:val="hometaskitem"/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 w:themeFill="background1"/>
              </w:rPr>
            </w:pPr>
            <w:r>
              <w:rPr>
                <w:rStyle w:val="hometaskitem"/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 w:themeFill="background1"/>
              </w:rPr>
              <w:lastRenderedPageBreak/>
              <w:t xml:space="preserve">Выразительно читать с. 39-46, ответить на вопросы. </w:t>
            </w:r>
            <w:r>
              <w:rPr>
                <w:rStyle w:val="hometaskitem"/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 w:themeFill="background1"/>
              </w:rPr>
              <w:lastRenderedPageBreak/>
              <w:t xml:space="preserve">Выписать и выучить словарные слова с. 41-46 </w:t>
            </w:r>
          </w:p>
          <w:p w:rsidR="005C56FA" w:rsidRPr="00031F8A" w:rsidRDefault="005C56FA" w:rsidP="005C56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31F8A" w:rsidRDefault="005C56FA" w:rsidP="005C56F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2017. – 255 с.</w:t>
            </w:r>
          </w:p>
          <w:p w:rsidR="005C56FA" w:rsidRPr="00031F8A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A" w:rsidRPr="00692780" w:rsidTr="00AD3E9F">
        <w:trPr>
          <w:trHeight w:val="45"/>
        </w:trPr>
        <w:tc>
          <w:tcPr>
            <w:tcW w:w="2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5C56FA" w:rsidRPr="00692780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5C56FA" w:rsidRPr="00692780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4246CA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08.40-09.20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9C4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https://resh.edu.ru/subject/lesson/3060/main/</w:t>
              </w:r>
            </w:hyperlink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127" w:type="dxa"/>
          </w:tcPr>
          <w:p w:rsidR="005C56FA" w:rsidRPr="00111341" w:rsidRDefault="005C56FA" w:rsidP="005C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9C4FD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https://uchitelya.com/informatika/101935-prezentaciya-po-informatike-modelirovanie-8-klass.html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5C56FA" w:rsidRDefault="005C56FA" w:rsidP="005C56FA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4246CA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§ 6, стр. 45-46 ответить на вопросы (письменно). Привести прим</w:t>
            </w: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ер модели, её цель и назначение</w:t>
            </w:r>
            <w:r w:rsidRPr="00857A55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  <w:p w:rsidR="005C56FA" w:rsidRPr="00857A55" w:rsidRDefault="005C56FA" w:rsidP="005C56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21" w:anchor="188387" w:history="1">
              <w:r w:rsidRPr="009C4FD8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https://resh.edu.ru/subject/lesson/3060/train/#188387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C56FA" w:rsidRPr="00111341" w:rsidRDefault="005C56FA" w:rsidP="005C5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3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Учебник: </w:t>
            </w:r>
            <w:r w:rsidRPr="00111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Семакин И. Г. Информатика 8 класс: учеб. Для общеобразовательной организации / И. Г. Семакин, С. В. Русаков, Л. А. </w:t>
            </w:r>
            <w:proofErr w:type="spellStart"/>
            <w:r w:rsidRPr="00111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Залогова</w:t>
            </w:r>
            <w:proofErr w:type="spellEnd"/>
            <w:r w:rsidRPr="00111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– 4-е изд. – М. : </w:t>
            </w:r>
            <w:r w:rsidRPr="00111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Просвещение, 2021 г. – 176 с.</w:t>
            </w:r>
          </w:p>
        </w:tc>
      </w:tr>
      <w:tr w:rsidR="005C56FA" w:rsidRPr="00692780" w:rsidTr="00FD02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126" w:type="dxa"/>
          </w:tcPr>
          <w:p w:rsidR="005C56FA" w:rsidRPr="00777624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22">
              <w:rPr>
                <w:rFonts w:eastAsia="Times New Roman"/>
                <w:color w:val="000000"/>
                <w:lang w:eastAsia="ru-RU"/>
              </w:rPr>
              <w:t>Анализ контрольной работы. Что такое функция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09.30-10.10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</w:tcPr>
          <w:p w:rsidR="005C56FA" w:rsidRPr="00777624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6FA" w:rsidRPr="00777624" w:rsidRDefault="005C56FA" w:rsidP="005C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D8030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>, 20</w:t>
            </w:r>
            <w:r>
              <w:rPr>
                <w:rFonts w:ascii="Times New Roman" w:eastAsia="Times New Roman" w:hAnsi="Times New Roman" w:cs="Times New Roman"/>
                <w:i/>
              </w:rPr>
              <w:t>22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П.12 с.55-</w:t>
            </w:r>
            <w:proofErr w:type="gramStart"/>
            <w:r>
              <w:rPr>
                <w:rFonts w:ascii="Times New Roman" w:hAnsi="Times New Roman" w:cs="Times New Roman"/>
              </w:rPr>
              <w:t>57,выучить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определения в тетради</w:t>
            </w:r>
          </w:p>
          <w:p w:rsidR="005C56FA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 w:rsidRPr="00D80300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№261,264, </w:t>
            </w:r>
            <w:r w:rsidRPr="00D80300">
              <w:rPr>
                <w:rFonts w:ascii="Times New Roman" w:hAnsi="Times New Roman" w:cs="Times New Roman"/>
              </w:rPr>
              <w:t>письменно</w:t>
            </w:r>
          </w:p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№195</w:t>
            </w:r>
            <w:r w:rsidRPr="00D80300">
              <w:rPr>
                <w:rFonts w:ascii="Times New Roman" w:hAnsi="Times New Roman" w:cs="Times New Roman"/>
              </w:rPr>
              <w:t xml:space="preserve"> письменно</w:t>
            </w:r>
          </w:p>
          <w:p w:rsidR="005C56FA" w:rsidRPr="00D8030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80300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D80300">
              <w:rPr>
                <w:rFonts w:ascii="Times New Roman" w:eastAsia="Times New Roman" w:hAnsi="Times New Roman" w:cs="Times New Roman"/>
                <w:i/>
              </w:rPr>
              <w:t>, 20</w:t>
            </w:r>
            <w:r>
              <w:rPr>
                <w:rFonts w:ascii="Times New Roman" w:eastAsia="Times New Roman" w:hAnsi="Times New Roman" w:cs="Times New Roman"/>
                <w:i/>
              </w:rPr>
              <w:t>22</w:t>
            </w: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Физ. культура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CD245C">
              <w:rPr>
                <w:rFonts w:ascii="Times New Roman" w:hAnsi="Times New Roman" w:cs="Times New Roman"/>
                <w:color w:val="000000"/>
              </w:rPr>
              <w:t>Спортивные игры. Баскетбол. Стойка и передвижения игрока, (приставными шагами боком, лицом, спиной вперёд, с изменением направления движения) остановки (прыжком, двумя шагами). Инструктаж по ТБ.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10.20-11.00</w:t>
            </w:r>
          </w:p>
          <w:p w:rsidR="005C56FA" w:rsidRDefault="005C56FA" w:rsidP="005C56FA">
            <w:pPr>
              <w:pStyle w:val="TableParagraph"/>
              <w:contextualSpacing/>
            </w:pPr>
            <w:r>
              <w:rPr>
                <w:sz w:val="24"/>
              </w:rPr>
              <w:t xml:space="preserve">        </w:t>
            </w: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56FA" w:rsidRPr="007B0C6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7B0C6A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D80300" w:rsidRDefault="005C56FA" w:rsidP="005C56FA">
            <w:pPr>
              <w:spacing w:after="0"/>
              <w:rPr>
                <w:rFonts w:ascii="Times New Roman" w:hAnsi="Times New Roman" w:cs="Times New Roman"/>
              </w:rPr>
            </w:pPr>
          </w:p>
          <w:p w:rsidR="005C56FA" w:rsidRPr="00336CAA" w:rsidRDefault="005C56FA" w:rsidP="005C56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2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- 4 раза</w:t>
            </w:r>
          </w:p>
          <w:p w:rsidR="005C56FA" w:rsidRPr="00D80300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E0">
              <w:t>Русская национальная кухня</w:t>
            </w:r>
          </w:p>
        </w:tc>
        <w:tc>
          <w:tcPr>
            <w:tcW w:w="1560" w:type="dxa"/>
          </w:tcPr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11.10-11.50</w:t>
            </w:r>
          </w:p>
          <w:p w:rsidR="005C56FA" w:rsidRDefault="005C56FA" w:rsidP="005C56FA">
            <w:pPr>
              <w:pStyle w:val="TableParagraph"/>
              <w:contextualSpacing/>
              <w:jc w:val="center"/>
            </w:pPr>
            <w:r>
              <w:t>(очно)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127" w:type="dxa"/>
          </w:tcPr>
          <w:p w:rsidR="005C56FA" w:rsidRDefault="005C56FA" w:rsidP="005C56FA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5C56FA" w:rsidRDefault="005C56FA" w:rsidP="005C56FA">
            <w:proofErr w:type="spellStart"/>
            <w:r>
              <w:t>Стр</w:t>
            </w:r>
            <w:proofErr w:type="spellEnd"/>
            <w:r>
              <w:t xml:space="preserve"> </w:t>
            </w:r>
            <w:r w:rsidRPr="004B5C81">
              <w:t>4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 w:rsidRPr="004B5C81">
              <w:t>1</w:t>
            </w:r>
            <w:r>
              <w:t xml:space="preserve"> (Читать текст, рубрика </w:t>
            </w:r>
            <w:proofErr w:type="spellStart"/>
            <w:r>
              <w:t>Спотлайт</w:t>
            </w:r>
            <w:proofErr w:type="spellEnd"/>
            <w:r>
              <w:t xml:space="preserve"> в России 2)</w:t>
            </w:r>
          </w:p>
          <w:p w:rsidR="005C56FA" w:rsidRPr="004B5C81" w:rsidRDefault="005C56FA" w:rsidP="005C56FA">
            <w:hyperlink r:id="rId22" w:history="1">
              <w:r w:rsidRPr="004B5C81">
                <w:rPr>
                  <w:rStyle w:val="a3"/>
                  <w:lang w:val="en-US"/>
                </w:rPr>
                <w:t>https</w:t>
              </w:r>
              <w:r w:rsidRPr="004B5C81">
                <w:rPr>
                  <w:rStyle w:val="a3"/>
                </w:rPr>
                <w:t>://</w:t>
              </w:r>
              <w:r w:rsidRPr="004B5C81">
                <w:rPr>
                  <w:rStyle w:val="a3"/>
                  <w:lang w:val="en-US"/>
                </w:rPr>
                <w:t>www</w:t>
              </w:r>
              <w:r w:rsidRPr="004B5C81">
                <w:rPr>
                  <w:rStyle w:val="a3"/>
                </w:rPr>
                <w:t>.</w:t>
              </w:r>
              <w:proofErr w:type="spellStart"/>
              <w:r w:rsidRPr="004B5C81">
                <w:rPr>
                  <w:rStyle w:val="a3"/>
                  <w:lang w:val="en-US"/>
                </w:rPr>
                <w:t>youtube</w:t>
              </w:r>
              <w:proofErr w:type="spellEnd"/>
              <w:r w:rsidRPr="004B5C81">
                <w:rPr>
                  <w:rStyle w:val="a3"/>
                </w:rPr>
                <w:t>.</w:t>
              </w:r>
              <w:r w:rsidRPr="004B5C81">
                <w:rPr>
                  <w:rStyle w:val="a3"/>
                  <w:lang w:val="en-US"/>
                </w:rPr>
                <w:t>com</w:t>
              </w:r>
              <w:r w:rsidRPr="004B5C81">
                <w:rPr>
                  <w:rStyle w:val="a3"/>
                </w:rPr>
                <w:t>/</w:t>
              </w:r>
              <w:r w:rsidRPr="004B5C81">
                <w:rPr>
                  <w:rStyle w:val="a3"/>
                  <w:lang w:val="en-US"/>
                </w:rPr>
                <w:t>watch</w:t>
              </w:r>
              <w:r w:rsidRPr="004B5C81">
                <w:rPr>
                  <w:rStyle w:val="a3"/>
                </w:rPr>
                <w:t>?</w:t>
              </w:r>
              <w:r w:rsidRPr="004B5C81">
                <w:rPr>
                  <w:rStyle w:val="a3"/>
                  <w:lang w:val="en-US"/>
                </w:rPr>
                <w:t>v</w:t>
              </w:r>
              <w:r w:rsidRPr="004B5C81">
                <w:rPr>
                  <w:rStyle w:val="a3"/>
                </w:rPr>
                <w:t>=</w:t>
              </w:r>
              <w:proofErr w:type="spellStart"/>
              <w:r w:rsidRPr="004B5C81">
                <w:rPr>
                  <w:rStyle w:val="a3"/>
                  <w:lang w:val="en-US"/>
                </w:rPr>
                <w:t>Rq</w:t>
              </w:r>
              <w:proofErr w:type="spellEnd"/>
              <w:r w:rsidRPr="004B5C81">
                <w:rPr>
                  <w:rStyle w:val="a3"/>
                </w:rPr>
                <w:t>23</w:t>
              </w:r>
              <w:proofErr w:type="spellStart"/>
              <w:r w:rsidRPr="004B5C81">
                <w:rPr>
                  <w:rStyle w:val="a3"/>
                  <w:lang w:val="en-US"/>
                </w:rPr>
                <w:t>dTH</w:t>
              </w:r>
              <w:proofErr w:type="spellEnd"/>
              <w:r w:rsidRPr="004B5C81">
                <w:rPr>
                  <w:rStyle w:val="a3"/>
                </w:rPr>
                <w:t>9</w:t>
              </w:r>
              <w:proofErr w:type="spellStart"/>
              <w:r w:rsidRPr="004B5C81">
                <w:rPr>
                  <w:rStyle w:val="a3"/>
                  <w:lang w:val="en-US"/>
                </w:rPr>
                <w:t>wCk</w:t>
              </w:r>
              <w:proofErr w:type="spellEnd"/>
            </w:hyperlink>
          </w:p>
          <w:p w:rsidR="005C56FA" w:rsidRPr="004B5C81" w:rsidRDefault="005C56FA" w:rsidP="005C56FA"/>
        </w:tc>
        <w:tc>
          <w:tcPr>
            <w:tcW w:w="1984" w:type="dxa"/>
          </w:tcPr>
          <w:p w:rsidR="005C56FA" w:rsidRDefault="005C56FA" w:rsidP="005C56FA">
            <w:pPr>
              <w:spacing w:after="0" w:line="240" w:lineRule="auto"/>
              <w:contextualSpacing/>
            </w:pPr>
          </w:p>
          <w:p w:rsidR="005C56FA" w:rsidRDefault="005C56FA" w:rsidP="005C56FA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5C56FA" w:rsidRDefault="005C56FA" w:rsidP="005C56FA">
            <w:proofErr w:type="spellStart"/>
            <w:r>
              <w:t>Стр</w:t>
            </w:r>
            <w:proofErr w:type="spellEnd"/>
            <w:r>
              <w:t xml:space="preserve"> </w:t>
            </w:r>
            <w:r w:rsidRPr="004B5C81">
              <w:t>4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 w:rsidRPr="004B5C81">
              <w:t>1</w:t>
            </w:r>
            <w:r>
              <w:t xml:space="preserve"> (</w:t>
            </w:r>
            <w:proofErr w:type="spellStart"/>
            <w:r>
              <w:t>Перевеститекст</w:t>
            </w:r>
            <w:proofErr w:type="spellEnd"/>
            <w:r>
              <w:t xml:space="preserve">, рубрика </w:t>
            </w:r>
            <w:proofErr w:type="spellStart"/>
            <w:r>
              <w:t>Спотлайт</w:t>
            </w:r>
            <w:proofErr w:type="spellEnd"/>
            <w:r>
              <w:t xml:space="preserve"> в России 2)</w:t>
            </w:r>
          </w:p>
          <w:p w:rsidR="005C56FA" w:rsidRDefault="005C56FA" w:rsidP="005C56FA">
            <w:pPr>
              <w:spacing w:after="0" w:line="240" w:lineRule="auto"/>
              <w:contextualSpacing/>
            </w:pPr>
          </w:p>
        </w:tc>
      </w:tr>
      <w:tr w:rsidR="005C56FA" w:rsidRPr="00692780" w:rsidTr="004A34A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</w:pPr>
            <w:r w:rsidRPr="009513FD">
              <w:rPr>
                <w:color w:val="5B9BD5" w:themeColor="accent1"/>
              </w:rPr>
              <w:t>Обучение с применением ДОТ (режим offline)</w:t>
            </w: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16F">
              <w:rPr>
                <w:rFonts w:ascii="Times New Roman" w:hAnsi="Times New Roman" w:cs="Times New Roman"/>
                <w:sz w:val="24"/>
                <w:szCs w:val="24"/>
              </w:rPr>
              <w:t>https://www.youtube.com/watch?v=HTvmbTPS1hE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56FA" w:rsidRPr="00692780" w:rsidRDefault="005C56FA" w:rsidP="005C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FA" w:rsidRPr="00692780" w:rsidTr="004A421F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5C56FA" w:rsidRDefault="005C56FA" w:rsidP="005C5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C56FA" w:rsidRPr="00082F5A" w:rsidRDefault="005C56FA" w:rsidP="005C5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C56F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Агроклиматические 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Степень благоприятности природных условий для жизни населения.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 погоды. ПР№10 Оценка основных климатических показателей одного из географических районов страны для жизни и хозяйственной деятельности для населения (итоговая)</w:t>
            </w:r>
          </w:p>
        </w:tc>
        <w:tc>
          <w:tcPr>
            <w:tcW w:w="1560" w:type="dxa"/>
          </w:tcPr>
          <w:p w:rsidR="005C56FA" w:rsidRPr="00A0722E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56FA" w:rsidRPr="00082F5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8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8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5C56F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82F5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82F5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082F5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Default="005C56FA" w:rsidP="005C5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B97EBD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DA53DD" w:rsidRDefault="005C56FA" w:rsidP="005C56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DA53DD" w:rsidRDefault="005C56FA" w:rsidP="005C56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DA53DD" w:rsidRDefault="005C56FA" w:rsidP="005C56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A" w:rsidRPr="00DA53DD" w:rsidRDefault="005C56FA" w:rsidP="005C56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FA" w:rsidRDefault="005C56FA" w:rsidP="005C56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Параграф 31, конспект, вопросы 1-7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тетради </w:t>
            </w:r>
          </w:p>
          <w:p w:rsidR="005C56F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6FA" w:rsidRPr="0088721A" w:rsidRDefault="005C56FA" w:rsidP="005C56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56FA" w:rsidRPr="00692780" w:rsidTr="004A34AF">
        <w:trPr>
          <w:trHeight w:val="589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C56FA" w:rsidRDefault="005C56FA" w:rsidP="005C56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C56FA" w:rsidRPr="00336CAA" w:rsidRDefault="005C56FA" w:rsidP="005C5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D3289" w:rsidRPr="00692780" w:rsidRDefault="000D3289" w:rsidP="005D464A">
      <w:pPr>
        <w:spacing w:after="0"/>
        <w:rPr>
          <w:rFonts w:ascii="Times New Roman" w:hAnsi="Times New Roman" w:cs="Times New Roman"/>
        </w:rPr>
      </w:pPr>
    </w:p>
    <w:sectPr w:rsidR="000D3289" w:rsidRPr="00692780" w:rsidSect="00E868B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light;robotolight-2;sans-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18"/>
    <w:rsid w:val="000176BC"/>
    <w:rsid w:val="000334A1"/>
    <w:rsid w:val="00062187"/>
    <w:rsid w:val="00063789"/>
    <w:rsid w:val="000744B8"/>
    <w:rsid w:val="00082F5A"/>
    <w:rsid w:val="00083017"/>
    <w:rsid w:val="000D1CF5"/>
    <w:rsid w:val="000D3289"/>
    <w:rsid w:val="000E509D"/>
    <w:rsid w:val="00104F4F"/>
    <w:rsid w:val="001319AD"/>
    <w:rsid w:val="001319E7"/>
    <w:rsid w:val="00154589"/>
    <w:rsid w:val="00182AD3"/>
    <w:rsid w:val="00197AFC"/>
    <w:rsid w:val="001E009B"/>
    <w:rsid w:val="001E63CE"/>
    <w:rsid w:val="001E7577"/>
    <w:rsid w:val="00220D7E"/>
    <w:rsid w:val="0025069F"/>
    <w:rsid w:val="00251118"/>
    <w:rsid w:val="002519B7"/>
    <w:rsid w:val="00274E8A"/>
    <w:rsid w:val="00283716"/>
    <w:rsid w:val="002C66B0"/>
    <w:rsid w:val="002F4F5E"/>
    <w:rsid w:val="003A3E44"/>
    <w:rsid w:val="003C6C24"/>
    <w:rsid w:val="00431388"/>
    <w:rsid w:val="00461023"/>
    <w:rsid w:val="00497C18"/>
    <w:rsid w:val="004A34AF"/>
    <w:rsid w:val="004A421F"/>
    <w:rsid w:val="004D2ACA"/>
    <w:rsid w:val="005056B9"/>
    <w:rsid w:val="00517B51"/>
    <w:rsid w:val="005319C2"/>
    <w:rsid w:val="00586FB9"/>
    <w:rsid w:val="005907B5"/>
    <w:rsid w:val="005B0542"/>
    <w:rsid w:val="005B7507"/>
    <w:rsid w:val="005C56FA"/>
    <w:rsid w:val="005D464A"/>
    <w:rsid w:val="0060098C"/>
    <w:rsid w:val="00624134"/>
    <w:rsid w:val="00653B25"/>
    <w:rsid w:val="00690469"/>
    <w:rsid w:val="00692780"/>
    <w:rsid w:val="006B39B5"/>
    <w:rsid w:val="006D46F2"/>
    <w:rsid w:val="006D4A1B"/>
    <w:rsid w:val="006E7592"/>
    <w:rsid w:val="00700D42"/>
    <w:rsid w:val="00722F71"/>
    <w:rsid w:val="007231CB"/>
    <w:rsid w:val="00737AA1"/>
    <w:rsid w:val="007528BA"/>
    <w:rsid w:val="0075583A"/>
    <w:rsid w:val="007660BB"/>
    <w:rsid w:val="007A4AA0"/>
    <w:rsid w:val="007B5337"/>
    <w:rsid w:val="007B5F43"/>
    <w:rsid w:val="007E7778"/>
    <w:rsid w:val="00814500"/>
    <w:rsid w:val="00836050"/>
    <w:rsid w:val="008520EA"/>
    <w:rsid w:val="008A2AE9"/>
    <w:rsid w:val="008C6A9A"/>
    <w:rsid w:val="0091553A"/>
    <w:rsid w:val="009245A7"/>
    <w:rsid w:val="00931AFB"/>
    <w:rsid w:val="00933289"/>
    <w:rsid w:val="00935EED"/>
    <w:rsid w:val="00937141"/>
    <w:rsid w:val="009513FD"/>
    <w:rsid w:val="0095277A"/>
    <w:rsid w:val="00956C30"/>
    <w:rsid w:val="009752E3"/>
    <w:rsid w:val="0098671B"/>
    <w:rsid w:val="009E0892"/>
    <w:rsid w:val="009F2D94"/>
    <w:rsid w:val="00A0722E"/>
    <w:rsid w:val="00A107BD"/>
    <w:rsid w:val="00A55336"/>
    <w:rsid w:val="00A57B91"/>
    <w:rsid w:val="00A6161E"/>
    <w:rsid w:val="00A7239F"/>
    <w:rsid w:val="00AA523D"/>
    <w:rsid w:val="00AB24B2"/>
    <w:rsid w:val="00AC3B3C"/>
    <w:rsid w:val="00AD3E9F"/>
    <w:rsid w:val="00AE6E31"/>
    <w:rsid w:val="00AF1D52"/>
    <w:rsid w:val="00B31DAD"/>
    <w:rsid w:val="00B425BB"/>
    <w:rsid w:val="00B767F5"/>
    <w:rsid w:val="00BB0EF9"/>
    <w:rsid w:val="00BC0DC5"/>
    <w:rsid w:val="00BC1F0A"/>
    <w:rsid w:val="00BC39E9"/>
    <w:rsid w:val="00BD530E"/>
    <w:rsid w:val="00C11D1D"/>
    <w:rsid w:val="00C159D1"/>
    <w:rsid w:val="00C34DE2"/>
    <w:rsid w:val="00C62C50"/>
    <w:rsid w:val="00C6433E"/>
    <w:rsid w:val="00C7464B"/>
    <w:rsid w:val="00C75430"/>
    <w:rsid w:val="00CA3746"/>
    <w:rsid w:val="00CA591E"/>
    <w:rsid w:val="00CB6F30"/>
    <w:rsid w:val="00CD4E66"/>
    <w:rsid w:val="00D10518"/>
    <w:rsid w:val="00D374CA"/>
    <w:rsid w:val="00D41E4E"/>
    <w:rsid w:val="00D509E9"/>
    <w:rsid w:val="00D51001"/>
    <w:rsid w:val="00D54EF7"/>
    <w:rsid w:val="00D71BC6"/>
    <w:rsid w:val="00D81E99"/>
    <w:rsid w:val="00DA1840"/>
    <w:rsid w:val="00DA56E7"/>
    <w:rsid w:val="00E00AD4"/>
    <w:rsid w:val="00E023C0"/>
    <w:rsid w:val="00E359B4"/>
    <w:rsid w:val="00E619ED"/>
    <w:rsid w:val="00E6373E"/>
    <w:rsid w:val="00E65B4D"/>
    <w:rsid w:val="00E868B5"/>
    <w:rsid w:val="00E87FD5"/>
    <w:rsid w:val="00E93A46"/>
    <w:rsid w:val="00E96382"/>
    <w:rsid w:val="00ED55CB"/>
    <w:rsid w:val="00EF472A"/>
    <w:rsid w:val="00F072EA"/>
    <w:rsid w:val="00F375CC"/>
    <w:rsid w:val="00F420C5"/>
    <w:rsid w:val="00F55BD8"/>
    <w:rsid w:val="00F9269D"/>
    <w:rsid w:val="00F94EA4"/>
    <w:rsid w:val="00FB0EC2"/>
    <w:rsid w:val="00FB6F39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EFCB8-7A84-4A50-96FA-EA2DA19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8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8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nhideWhenUsed/>
    <w:rsid w:val="00722F71"/>
    <w:rPr>
      <w:color w:val="0563C1" w:themeColor="hyperlink"/>
      <w:u w:val="single"/>
    </w:rPr>
  </w:style>
  <w:style w:type="paragraph" w:styleId="a5">
    <w:name w:val="Body Text"/>
    <w:basedOn w:val="a"/>
    <w:link w:val="a6"/>
    <w:rsid w:val="00283716"/>
    <w:pPr>
      <w:spacing w:after="140"/>
    </w:pPr>
  </w:style>
  <w:style w:type="character" w:customStyle="1" w:styleId="a6">
    <w:name w:val="Основной текст Знак"/>
    <w:basedOn w:val="a0"/>
    <w:link w:val="a5"/>
    <w:rsid w:val="00283716"/>
  </w:style>
  <w:style w:type="paragraph" w:customStyle="1" w:styleId="TableParagraph">
    <w:name w:val="Table Paragraph"/>
    <w:basedOn w:val="a"/>
    <w:uiPriority w:val="1"/>
    <w:qFormat/>
    <w:rsid w:val="00154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Label32">
    <w:name w:val="ListLabel 32"/>
    <w:qFormat/>
    <w:rsid w:val="00D81E99"/>
    <w:rPr>
      <w:rFonts w:ascii="Arial CYR" w:hAnsi="Arial CYR"/>
      <w:b w:val="0"/>
      <w:bCs w:val="0"/>
      <w:i w:val="0"/>
      <w:strike w:val="0"/>
      <w:dstrike w:val="0"/>
      <w:outline w:val="0"/>
      <w:shadow w:val="0"/>
      <w:color w:val="auto"/>
      <w:sz w:val="20"/>
      <w:u w:val="none"/>
      <w:em w:val="none"/>
    </w:rPr>
  </w:style>
  <w:style w:type="character" w:customStyle="1" w:styleId="hometaskitem">
    <w:name w:val="hometaskitem"/>
    <w:basedOn w:val="a0"/>
    <w:rsid w:val="0073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5r-toEs-w&amp;feature=emb_logo" TargetMode="External"/><Relationship Id="rId13" Type="http://schemas.openxmlformats.org/officeDocument/2006/relationships/hyperlink" Target="https://vk.com/video445150212_456239075?list=844fd4ffb7936f1bdc" TargetMode="External"/><Relationship Id="rId18" Type="http://schemas.openxmlformats.org/officeDocument/2006/relationships/hyperlink" Target="https://uchitelya.com/literatura/81142-prezentaciya-ahmed-ignek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060/train/" TargetMode="External"/><Relationship Id="rId7" Type="http://schemas.openxmlformats.org/officeDocument/2006/relationships/hyperlink" Target="https://resh.edu.ru/s" TargetMode="External"/><Relationship Id="rId12" Type="http://schemas.openxmlformats.org/officeDocument/2006/relationships/hyperlink" Target="https://multiurok.ru/files/priezientatsiia-po-tiemie-bir-tierkipli-vie-eki-tierkipli-dzhumlielier.html" TargetMode="External"/><Relationship Id="rId17" Type="http://schemas.openxmlformats.org/officeDocument/2006/relationships/hyperlink" Target="https://multiurok.ru/files/edip-akhmied-iughnieki-atiebiel-ul-khakaiyk-n-i-k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Ltrbuu9Dvc&amp;feature=emb_logo" TargetMode="External"/><Relationship Id="rId20" Type="http://schemas.openxmlformats.org/officeDocument/2006/relationships/hyperlink" Target="https://uchitelya.com/informatika/101935-prezentaciya-po-informatike-modelirovanie-8-klas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3/start/" TargetMode="External"/><Relationship Id="rId11" Type="http://schemas.openxmlformats.org/officeDocument/2006/relationships/hyperlink" Target="https://infourok.ru/prezentaciya-po-teme-eki-terkipli-ve-bir-terkipli-dzhumleler-krimskotatarskiy-yazik-366194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1487/train/" TargetMode="External"/><Relationship Id="rId15" Type="http://schemas.openxmlformats.org/officeDocument/2006/relationships/hyperlink" Target="https://resh.edu.ru/subject/lesson/308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0VHFc6Kep0" TargetMode="External"/><Relationship Id="rId19" Type="http://schemas.openxmlformats.org/officeDocument/2006/relationships/hyperlink" Target="https://resh.edu.ru/subject/lesson/3060/main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OC5r-toEs-w&amp;feature=emb_logo" TargetMode="External"/><Relationship Id="rId14" Type="http://schemas.openxmlformats.org/officeDocument/2006/relationships/hyperlink" Target="https://vk.com/video445150212_456239075?list=844fd4ffb7936f1bdc" TargetMode="External"/><Relationship Id="rId22" Type="http://schemas.openxmlformats.org/officeDocument/2006/relationships/hyperlink" Target="https://www.youtube.com/watch?v=Rq23dTH9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2022-10-22T08:47:00Z</dcterms:created>
  <dcterms:modified xsi:type="dcterms:W3CDTF">2022-10-22T09:17:00Z</dcterms:modified>
</cp:coreProperties>
</file>